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46992c5ad74585" w:history="1">
              <w:r>
                <w:rPr>
                  <w:rStyle w:val="Hyperlink"/>
                </w:rPr>
                <w:t>2025-2031年中国PDU电源线发展现状与市场前景预测报告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46992c5ad74585" w:history="1">
              <w:r>
                <w:rPr>
                  <w:rStyle w:val="Hyperlink"/>
                </w:rPr>
                <w:t>2025-2031年中国PDU电源线发展现状与市场前景预测报告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46992c5ad74585" w:history="1">
                <w:r>
                  <w:rPr>
                    <w:rStyle w:val="Hyperlink"/>
                  </w:rPr>
                  <w:t>https://www.20087.com/7/53/PDUDianYuanXianFaZhanXianZhuangQianJing.html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DU（电源分配单元）电源线作为一种关键的数据中心基础设施组件，近年来在全球范围内展现了巨大的潜力。它结合了高效导电材料和紧凑的设计，适用于服务器机柜、网络设备和工业自动化等多个领域。现代PDU电源线采用了先进的导电材料和绝缘技术，实现了高电流承载能力和稳定的电气性能。特别是在高密度数据中心环境中，这些电源线不仅提供了卓越的电力传输效率，还增强了系统的安全性和可靠性。此外，智能化监控系统的引入，使得操作人员可以通过实时数据采集和分析，及时发现并处理潜在问题，如过载或连接松动。同时，PDU电源线企业还在不断优化产品结构和用户体验，力求美观大方且易于维护。</w:t>
      </w:r>
      <w:r>
        <w:rPr>
          <w:rFonts w:hint="eastAsia"/>
        </w:rPr>
        <w:br/>
      </w:r>
      <w:r>
        <w:rPr>
          <w:rFonts w:hint="eastAsia"/>
        </w:rPr>
        <w:t>　　未来，PDU电源线的发展将更加注重技术创新和多功能集成。一方面，随着材料科学和技术的进步，研究人员正在开发更高效的导电材料和绝缘技术，旨在进一步提升电源线的稳定性和应用范围。例如，通过引入新型导电合金或改进绝缘材料，可以显著提高电流承载能力和热稳定性。另一方面，考虑到智能制造的趋势，未来PDU电源线将集成更多的传感元件和通信接口，形成一个互联互通的信息物理系统。这不仅有助于实时监控电源线状态，还能支持远程管理和故障预警功能。此外，为了应对复杂多变的应用场景，PDU电源线企业还需加强定制化服务能力，提供多种配置选择和附加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46992c5ad74585" w:history="1">
        <w:r>
          <w:rPr>
            <w:rStyle w:val="Hyperlink"/>
          </w:rPr>
          <w:t>2025-2031年中国PDU电源线发展现状与市场前景预测报告</w:t>
        </w:r>
      </w:hyperlink>
      <w:r>
        <w:rPr>
          <w:rFonts w:hint="eastAsia"/>
        </w:rPr>
        <w:t>》基于国家统计局及PDU电源线行业协会的权威数据，全面调研了PDU电源线行业的市场规模、市场需求、产业链结构及价格变动，并对PDU电源线细分市场进行了深入分析。报告详细剖析了PDU电源线市场竞争格局，重点关注品牌影响力及重点企业的运营表现，同时科学预测了PDU电源线市场前景与发展趋势，识别了行业潜在的风险与机遇。通过专业、科学的研究方法，报告为PDU电源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PDU电源线行业概述</w:t>
      </w:r>
      <w:r>
        <w:rPr>
          <w:rFonts w:hint="eastAsia"/>
        </w:rPr>
        <w:br/>
      </w:r>
      <w:r>
        <w:rPr>
          <w:rFonts w:hint="eastAsia"/>
        </w:rPr>
        <w:t>　　第一节 PDU电源线定义与分类</w:t>
      </w:r>
      <w:r>
        <w:rPr>
          <w:rFonts w:hint="eastAsia"/>
        </w:rPr>
        <w:br/>
      </w:r>
      <w:r>
        <w:rPr>
          <w:rFonts w:hint="eastAsia"/>
        </w:rPr>
        <w:t>　　第二节 PDU电源线应用领域</w:t>
      </w:r>
      <w:r>
        <w:rPr>
          <w:rFonts w:hint="eastAsia"/>
        </w:rPr>
        <w:br/>
      </w:r>
      <w:r>
        <w:rPr>
          <w:rFonts w:hint="eastAsia"/>
        </w:rPr>
        <w:t>　　第三节 PDU电源线行业经济指标分析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PDU电源线产业链及经营模式分析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三、PDU电源线销售模式及销售渠道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全球PDU电源线市场发展综述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2019-2024年全球PDU电源线市场规模与趋势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主要国家与地区PDU电源线市场分析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2025-2031年全球PDU电源线行业发展趋势与前景预测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中国PDU电源线行业市场分析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2024-2025年PDU电源线产能与投资动态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一、国内PDU电源线产能及利用情况</w:t>
      </w:r>
      <w:r>
        <w:rPr>
          <w:rFonts w:hint="eastAsia"/>
        </w:rPr>
        <w:br/>
      </w:r>
      <w:r>
        <w:rPr>
          <w:rFonts w:hint="eastAsia"/>
        </w:rPr>
        <w:t>　　　　二、PDU电源线产能扩张与投资动态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2025-2031年PDU电源线行业产量统计与趋势预测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一、2019-2024年PDU电源线行业产量数据统计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1、2019-2024年PDU电源线产量及增长趋势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2、2019-2024年PDU电源线细分产品产量及份额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二、影响PDU电源线产量的关键因素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三、2025-2031年PDU电源线产量预测</w:t>
      </w:r>
      <w:r>
        <w:rPr>
          <w:rFonts w:hint="eastAsia"/>
        </w:rPr>
        <w:br/>
      </w:r>
      <w:r>
        <w:rPr>
          <w:rFonts w:hint="eastAsia"/>
        </w:rPr>
        <w:t>　　第三节 2025-2031年PDU电源线市场需求与销售分析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一、2024-2025年PDU电源线行业需求现状</w:t>
      </w:r>
      <w:r>
        <w:rPr>
          <w:rFonts w:hint="eastAsia"/>
        </w:rPr>
        <w:br/>
      </w:r>
      <w:r>
        <w:rPr>
          <w:rFonts w:hint="eastAsia"/>
        </w:rPr>
        <w:t>　　　　二、PDU电源线客户群体与需求特点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三、2019-2024年PDU电源线行业销售规模分析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四、2025-2031年PDU电源线市场增长潜力与规模预测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中国PDU电源线细分市场与下游应用领域分析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PDU电源线细分市场分析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一、2024-2025年PDU电源线主要细分产品市场现状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PDU电源线下游应用与客户群体分析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一、2024-2025年PDU电源线各应用领域市场现状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2024-2025年PDU电源线行业技术发展现状及趋势分析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PDU电源线行业技术发展现状分析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国内外PDU电源线行业技术差异与原因</w:t>
      </w:r>
      <w:r>
        <w:rPr>
          <w:rFonts w:hint="eastAsia"/>
        </w:rPr>
        <w:br/>
      </w:r>
      <w:r>
        <w:rPr>
          <w:rFonts w:hint="eastAsia"/>
        </w:rPr>
        <w:t>　　第三节 PDU电源线行业技术发展方向、趋势预测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提升PDU电源线行业技术能力策略建议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PDU电源线价格机制与竞争策略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一、2019-2024年PDU电源线市场价格走势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PDU电源线定价策略与方法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2025-2031年PDU电源线价格竞争态势与趋势预测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中国PDU电源线行业重点区域市场研究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2024-2025年重点区域PDU电源线市场发展概况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二、2019-2024年PDU电源线市场需求规模情况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三、2025-2031年PDU电源线行业发展潜力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二、2019-2024年PDU电源线市场需求规模情况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三、2025-2031年PDU电源线行业发展潜力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二、2019-2024年PDU电源线市场需求规模情况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三、2025-2031年PDU电源线行业发展潜力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二、2019-2024年PDU电源线市场需求规模情况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三、2025-2031年PDU电源线行业发展潜力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二、2019-2024年PDU电源线市场需求规模情况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三、2025-2031年PDU电源线行业发展潜力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2019-2024年中国PDU电源线行业进出口情况分析</w:t>
      </w:r>
      <w:r>
        <w:rPr>
          <w:rFonts w:hint="eastAsia"/>
        </w:rPr>
        <w:br/>
      </w:r>
      <w:r>
        <w:rPr>
          <w:rFonts w:hint="eastAsia"/>
        </w:rPr>
        <w:t>　　第一节 PDU电源线行业进口情况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一、2019-2024年PDU电源线进口规模及增长情况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二、PDU电源线主要进口来源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PDU电源线行业出口情况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一、2019-2024年PDU电源线出口规模及增长情况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二、PDU电源线主要出口目的地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2019-2024年中国PDU电源线行业总体发展与财务状况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2019-2024年中国PDU电源线行业规模情况</w:t>
      </w:r>
      <w:r>
        <w:rPr>
          <w:rFonts w:hint="eastAsia"/>
        </w:rPr>
        <w:br/>
      </w:r>
      <w:r>
        <w:rPr>
          <w:rFonts w:hint="eastAsia"/>
        </w:rPr>
        <w:t>　　　　一、PDU电源线行业企业数量规模</w:t>
      </w:r>
      <w:r>
        <w:rPr>
          <w:rFonts w:hint="eastAsia"/>
        </w:rPr>
        <w:br/>
      </w:r>
      <w:r>
        <w:rPr>
          <w:rFonts w:hint="eastAsia"/>
        </w:rPr>
        <w:t>　　　　二、PDU电源线行业从业人员规模</w:t>
      </w:r>
      <w:r>
        <w:rPr>
          <w:rFonts w:hint="eastAsia"/>
        </w:rPr>
        <w:br/>
      </w:r>
      <w:r>
        <w:rPr>
          <w:rFonts w:hint="eastAsia"/>
        </w:rPr>
        <w:t>　　　　三、PDU电源线行业市场敏感性分析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2019-2024年中国PDU电源线行业财务能力分析</w:t>
      </w:r>
      <w:r>
        <w:rPr>
          <w:rFonts w:hint="eastAsia"/>
        </w:rPr>
        <w:br/>
      </w:r>
      <w:r>
        <w:rPr>
          <w:rFonts w:hint="eastAsia"/>
        </w:rPr>
        <w:t>　　　　一、PDU电源线行业盈利能力</w:t>
      </w:r>
      <w:r>
        <w:rPr>
          <w:rFonts w:hint="eastAsia"/>
        </w:rPr>
        <w:br/>
      </w:r>
      <w:r>
        <w:rPr>
          <w:rFonts w:hint="eastAsia"/>
        </w:rPr>
        <w:t>　　　　二、PDU电源线行业偿债能力</w:t>
      </w:r>
      <w:r>
        <w:rPr>
          <w:rFonts w:hint="eastAsia"/>
        </w:rPr>
        <w:br/>
      </w:r>
      <w:r>
        <w:rPr>
          <w:rFonts w:hint="eastAsia"/>
        </w:rPr>
        <w:t>　　　　三、PDU电源线行业营运能力</w:t>
      </w:r>
      <w:r>
        <w:rPr>
          <w:rFonts w:hint="eastAsia"/>
        </w:rPr>
        <w:br/>
      </w:r>
      <w:r>
        <w:rPr>
          <w:rFonts w:hint="eastAsia"/>
        </w:rPr>
        <w:t>　　　　四、PDU电源线行业发展能力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PDU电源线行业重点企业调研分析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二、企业PDU电源线业务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二、企业PDU电源线业务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二、企业PDU电源线业务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二、企业PDU电源线业务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二、企业PDU电源线业务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二、企业PDU电源线业务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中国PDU电源线行业竞争格局分析</w:t>
      </w:r>
      <w:r>
        <w:rPr>
          <w:rFonts w:hint="eastAsia"/>
        </w:rPr>
        <w:br/>
      </w:r>
      <w:r>
        <w:rPr>
          <w:rFonts w:hint="eastAsia"/>
        </w:rPr>
        <w:t>　　第一节 PDU电源线行业竞争格局总览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2024-2025年PDU电源线行业竞争力分析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2019-2024年PDU电源线行业企业并购活动分析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2024-2025年PDU电源线行业会展与招投标活动分析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一、PDU电源线行业会展活动及其市场影响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2025年中国PDU电源线企业发展企业发展策略与建议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PDU电源线销售模式与渠道策略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PDU电源线品牌与市场推广策略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PDU电源线研发投入与技术创新能力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PDU电源线合作联盟与资源整合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中国PDU电源线行业风险与对策</w:t>
      </w:r>
      <w:r>
        <w:rPr>
          <w:rFonts w:hint="eastAsia"/>
        </w:rPr>
        <w:br/>
      </w:r>
      <w:r>
        <w:rPr>
          <w:rFonts w:hint="eastAsia"/>
        </w:rPr>
        <w:t>　　第一节 PDU电源线行业SWOT分析</w:t>
      </w:r>
      <w:r>
        <w:rPr>
          <w:rFonts w:hint="eastAsia"/>
        </w:rPr>
        <w:br/>
      </w:r>
      <w:r>
        <w:rPr>
          <w:rFonts w:hint="eastAsia"/>
        </w:rPr>
        <w:t>　　　　一、PDU电源线行业优势</w:t>
      </w:r>
      <w:r>
        <w:rPr>
          <w:rFonts w:hint="eastAsia"/>
        </w:rPr>
        <w:br/>
      </w:r>
      <w:r>
        <w:rPr>
          <w:rFonts w:hint="eastAsia"/>
        </w:rPr>
        <w:t>　　　　二、PDU电源线行业劣势</w:t>
      </w:r>
      <w:r>
        <w:rPr>
          <w:rFonts w:hint="eastAsia"/>
        </w:rPr>
        <w:br/>
      </w:r>
      <w:r>
        <w:rPr>
          <w:rFonts w:hint="eastAsia"/>
        </w:rPr>
        <w:t>　　　　三、PDU电源线市场机会</w:t>
      </w:r>
      <w:r>
        <w:rPr>
          <w:rFonts w:hint="eastAsia"/>
        </w:rPr>
        <w:br/>
      </w:r>
      <w:r>
        <w:rPr>
          <w:rFonts w:hint="eastAsia"/>
        </w:rPr>
        <w:t>　　　　四、PDU电源线市场威胁</w:t>
      </w:r>
      <w:r>
        <w:rPr>
          <w:rFonts w:hint="eastAsia"/>
        </w:rPr>
        <w:br/>
      </w:r>
      <w:r>
        <w:rPr>
          <w:rFonts w:hint="eastAsia"/>
        </w:rPr>
        <w:t>　　第二节 PDU电源线行业风险及对策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2025-2031年中国PDU电源线行业前景与发展趋势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2024-2025年PDU电源线行业发展环境分析</w:t>
      </w:r>
      <w:r>
        <w:rPr>
          <w:rFonts w:hint="eastAsia"/>
        </w:rPr>
        <w:br/>
      </w:r>
      <w:r>
        <w:rPr>
          <w:rFonts w:hint="eastAsia"/>
        </w:rPr>
        <w:t>　　　　一、PDU电源线行业主管部门与监管体制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二、PDU电源线行业主要法律法规及政策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三、PDU电源线行业标准与质量监管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2025-2031年PDU电源线行业发展趋势与方向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2025-2031年PDU电源线行业发展潜力与机遇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PDU电源线行业研究结论与建议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　PDU电源线行业发展建议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2019-2024年中国PDU电源线市场规模及增长情况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2019-2024年中国PDU电源线行业产量及增长趋势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2025-2031年中国PDU电源线行业产量预测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2019-2024年中国PDU电源线行业市场需求及增长情况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2025-2031年中国PDU电源线行业市场需求预测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2019-2024年中国PDU电源线行业利润及增长情况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**地区PDU电源线市场规模及增长情况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**地区PDU电源线行业市场需求情况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**地区PDU电源线市场规模及增长情况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**地区PDU电源线行业市场需求情况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2019-2024年中国PDU电源线行业进口量及增速统计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2019-2024年中国PDU电源线行业出口量及增速统计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PDU电源线重点企业经营情况分析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2025年PDU电源线市场前景分析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2025-2031年中国PDU电源线市场需求预测</w:t>
      </w:r>
      <w:r>
        <w:rPr>
          <w:rFonts w:hint="eastAsia"/>
        </w:rPr>
        <w:br/>
      </w:r>
      <w:r>
        <w:rPr>
          <w:rFonts w:hint="eastAsia"/>
        </w:rPr>
        <w:t>　　图表 2025年PDU电源线发展趋势预测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46992c5ad74585" w:history="1">
        <w:r>
          <w:rPr>
            <w:rStyle w:val="Hyperlink"/>
          </w:rPr>
          <w:t>2025-2031年中国PDU电源线发展现状与市场前景预测报告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46992c5ad74585" w:history="1">
        <w:r>
          <w:rPr>
            <w:rStyle w:val="Hyperlink"/>
          </w:rPr>
          <w:t>https://www.20087.com/7/53/PDUDianYuanXianFaZhanXianZhuangQianJing.html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热点：pdu电源与普通电源的区别、PDU电源线接头详解、pdu怎么和配电柜接线、PDU电源线型号、PDU电源、PDU电源线怎么接、PDU电源线能接多长、PDU电源线国标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509b1b64034257" w:history="1">
      <w:r>
        <w:rPr>
          <w:rStyle w:val="Hyperlink"/>
        </w:rPr>
        <w:t>2025-2031年中国PDU电源线发展现状与市场前景预测报告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PDUDianYuanXianFaZhanXianZhuangQianJing.html" TargetMode="External" Id="R3d46992c5ad745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PDUDianYuanXianFaZhanXianZhuangQianJing.html" TargetMode="External" Id="R07509b1b640342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2025-05-14T02:36:42Z</dcterms:created>
  <dcterms:modified xsi:type="dcterms:W3CDTF">2025-05-14T03:36:42Z</dcterms:modified>
  <dc:subject>2025-2031年中国PDU电源线发展现状与市场前景预测报告</dc:subject>
  <dc:title>2025-2031年中国PDU电源线发展现状与市场前景预测报告</dc:title>
  <cp:keywords>2025-2031年中国PDU电源线发展现状与市场前景预测报告</cp:keywords>
  <dc:description>2025-2031年中国PDU电源线发展现状与市场前景预测报告</dc:description>
</cp:coreProperties>
</file>