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496c02a6448fc" w:history="1">
              <w:r>
                <w:rPr>
                  <w:rStyle w:val="Hyperlink"/>
                </w:rPr>
                <w:t>2023-2029年中国PD快充协议芯片行业市场调研与发展趋势研究报告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496c02a6448fc" w:history="1">
              <w:r>
                <w:rPr>
                  <w:rStyle w:val="Hyperlink"/>
                </w:rPr>
                <w:t>2023-2029年中国PD快充协议芯片行业市场调研与发展趋势研究报告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496c02a6448fc" w:history="1">
                <w:r>
                  <w:rPr>
                    <w:rStyle w:val="Hyperlink"/>
                  </w:rPr>
                  <w:t>https://www.20087.com/7/33/PDKuaiChongXieYiXinPianFaZhanQuShi.html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随着智能手机、笔记本电脑等电子设备对快速充电需求的增加，支持USB Power Delivery（PD）快充协议的芯片市场迅速扩张。PD快充协议能够提供更高的功率输出，实现更快的充电速度，同时保持良好的兼容性和安全性。目前，PD快充芯片不仅集成度高，还具备智能识别设备、动态电压电流调节等功能，满足不同设备的充电需求。随着快充技术的普及，PD快充芯片已经成为消费电子、汽车电子等领域的重要组成部分。</w:t>
      </w:r>
      <w:r>
        <w:rPr>
          <w:rFonts w:hint="eastAsia"/>
        </w:rPr>
        <w:br/>
      </w:r>
      <w:r>
        <w:rPr>
          <w:rFonts w:hint="eastAsia"/>
        </w:rPr>
        <w:t>　　未来，PD快充协议芯片的发展将趋向于更高的功率等级、更智能的充电管理以及更广泛的应用场景。随着无线充电、可穿戴设备、物联网设备的快速发展，对充电效率和灵活性的需求将进一步提升，推动PD快充芯片向更高功率、双向充电、无线充电控制等方向发展。同时，安全性和能效比也将是技术进步的关键点，芯片将集成更多的保护机制和智能算法，以适应更复杂的充电环境和用户需求。此外，随着电动汽车市场的增长，车载PD快充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496c02a6448fc" w:history="1">
        <w:r>
          <w:rPr>
            <w:rStyle w:val="Hyperlink"/>
          </w:rPr>
          <w:t>2023-2029年中国PD快充协议芯片行业市场调研与发展趋势研究报告</w:t>
        </w:r>
      </w:hyperlink>
      <w:r>
        <w:rPr>
          <w:rFonts w:hint="eastAsia"/>
        </w:rPr>
        <w:t>》全面分析了PD快充协议芯片行业的现状，深入探讨了PD快充协议芯片市场需求、市场规模及价格波动。PD快充协议芯片报告探讨了产业链关键环节，并对PD快充协议芯片各细分市场进行了研究。同时，基于权威数据和专业分析，科学预测了PD快充协议芯片市场前景与发展趋势。此外，还评估了PD快充协议芯片重点企业的经营状况，包括品牌影响力、市场集中度以及竞争格局，并审慎剖析了潜在风险与机遇。PD快充协议芯片报告以其专业性、科学性和权威性，成为PD快充协议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PD快充协议芯片市场概述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按照不同分类，PD快充协议芯片主要可以分为如下几个类别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不同分类PD快充协议芯片增长趋势2017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从不同应用，PD快充协议芯片主要包括如下几个方面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中国PD快充协议芯片发展现状及未来趋势（2017-2029）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中国市场主要PD快充协议芯片厂商分析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中国市场主要厂商PD快充协议芯片销量、收入及市场份额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中国市场主要厂商PD快充协议芯片销量（2017-2022）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中国市场主要厂商PD快充协议芯片收入（2017-2022）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2022年中国市场主要厂商PD快充协议芯片收入排名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中国市场主要厂商PD快充协议芯片价格（2017-2022）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中国市场主要厂商PD快充协议芯片产地分布及商业化日期</w:t>
      </w:r>
      <w:r>
        <w:rPr>
          <w:rFonts w:hint="eastAsia"/>
        </w:rPr>
        <w:br/>
      </w:r>
      <w:r>
        <w:rPr>
          <w:rFonts w:hint="eastAsia"/>
        </w:rPr>
        <w:t>　　2.3 PD快充协议芯片行业集中度、竞争程度分析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PD快充协议芯片行业集中度分析：中国Top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中国市场PD快充协议芯片第一梯队、第二梯队和第三梯队厂商（品牌）及市场份额（2017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中国主要地区PD快充协议芯片分析</w:t>
      </w:r>
      <w:r>
        <w:rPr>
          <w:rFonts w:hint="eastAsia"/>
        </w:rPr>
        <w:br/>
      </w:r>
      <w:r>
        <w:rPr>
          <w:rFonts w:hint="eastAsia"/>
        </w:rPr>
        <w:t>　　3.1 中国主要地区PD快充协议芯片市场规模分析：2017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中国主要地区PD快充协议芯片销量及市场份额（2017-2022）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中国主要地区PD快充协议芯片销量及市场份额预测（2023-2029）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中国主要地区PD快充协议芯片销售规模及市场份额（2017-2022）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中国主要地区PD快充协议芯片销售规模及市场份额预测（2023-2029）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华东地区PD快充协议芯片销量、销售规模及增长率（2017-2029）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华南地区PD快充协议芯片销量、销售规模及增长率（2017-2029）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华中地区PD快充协议芯片销量、销售规模及增长率（2017-2029）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华北地区PD快充协议芯片销量、销售规模及增长率（2017-2029）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西南地区PD快充协议芯片销量、销售规模及增长率（2017-2029）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东北及西北地区PD快充协议芯片销量、销售规模及增长率（2017-2029）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中国市场PD快充协议芯片主要企业分析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不同分类PD快充协议芯片分析</w:t>
      </w:r>
      <w:r>
        <w:rPr>
          <w:rFonts w:hint="eastAsia"/>
        </w:rPr>
        <w:br/>
      </w:r>
      <w:r>
        <w:rPr>
          <w:rFonts w:hint="eastAsia"/>
        </w:rPr>
        <w:t>　　5.1 中国市场不同分类PD快充协议芯片销量（2017-2029）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中国市场不同分类PD快充协议芯片销量及市场份额（2017-2022）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中国市场不同分类PD快充协议芯片销量预测（2023-2029）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中国市场不同分类PD快充协议芯片规模（2017-2029）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中国市场不同分类PD快充协议芯片规模及市场份额（2017-2022）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中国市场不同分类PD快充协议芯片规模预测（2023-2029）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中国市场不同分类PD快充协议芯片价格走势（2017-2029）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不同应用PD快充协议芯片分析</w:t>
      </w:r>
      <w:r>
        <w:rPr>
          <w:rFonts w:hint="eastAsia"/>
        </w:rPr>
        <w:br/>
      </w:r>
      <w:r>
        <w:rPr>
          <w:rFonts w:hint="eastAsia"/>
        </w:rPr>
        <w:t>　　6.1 中国市场不同应用PD快充协议芯片销量（2017-2029）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中国市场不同应用PD快充协议芯片销量及市场份额（2017-2022）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中国市场不同应用PD快充协议芯片销量预测（2023-2029）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中国市场不同应用PD快充协议芯片规模（2017-2029）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中国市场不同应用PD快充协议芯片规模及市场份额（2017-2022）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中国市场不同应用PD快充协议芯片规模预测（2023-2029）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中国市场不同应用PD快充协议芯片价格走势（2017-2029）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PD快充协议芯片行业技术发展趋势</w:t>
      </w:r>
      <w:r>
        <w:rPr>
          <w:rFonts w:hint="eastAsia"/>
        </w:rPr>
        <w:br/>
      </w:r>
      <w:r>
        <w:rPr>
          <w:rFonts w:hint="eastAsia"/>
        </w:rPr>
        <w:t>　　7.2 PD快充协议芯片行业主要的增长驱动因素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PD快充协议芯片中国企业SWOT分析</w:t>
      </w:r>
      <w:r>
        <w:rPr>
          <w:rFonts w:hint="eastAsia"/>
        </w:rPr>
        <w:br/>
      </w:r>
      <w:r>
        <w:rPr>
          <w:rFonts w:hint="eastAsia"/>
        </w:rPr>
        <w:t>　　7.4 中国PD快充协议芯片行业政策环境分析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政策环境对PD快充协议芯片行业的影响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PD快充协议芯片行业产业链简介</w:t>
      </w:r>
      <w:r>
        <w:rPr>
          <w:rFonts w:hint="eastAsia"/>
        </w:rPr>
        <w:br/>
      </w:r>
      <w:r>
        <w:rPr>
          <w:rFonts w:hint="eastAsia"/>
        </w:rPr>
        <w:t>　　8.3 PD快充协议芯片行业供应链分析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上下游行业对PD快充协议芯片行业的影响</w:t>
      </w:r>
      <w:r>
        <w:rPr>
          <w:rFonts w:hint="eastAsia"/>
        </w:rPr>
        <w:br/>
      </w:r>
      <w:r>
        <w:rPr>
          <w:rFonts w:hint="eastAsia"/>
        </w:rPr>
        <w:t>　　8.4 PD快充协议芯片行业采购模式</w:t>
      </w:r>
      <w:r>
        <w:rPr>
          <w:rFonts w:hint="eastAsia"/>
        </w:rPr>
        <w:br/>
      </w:r>
      <w:r>
        <w:rPr>
          <w:rFonts w:hint="eastAsia"/>
        </w:rPr>
        <w:t>　　8.5 PD快充协议芯片行业生产模式</w:t>
      </w:r>
      <w:r>
        <w:rPr>
          <w:rFonts w:hint="eastAsia"/>
        </w:rPr>
        <w:br/>
      </w:r>
      <w:r>
        <w:rPr>
          <w:rFonts w:hint="eastAsia"/>
        </w:rPr>
        <w:t>　　8.6 PD快充协议芯片行业销售模式及销售渠道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中国本土PD快充协议芯片产能、产量分析</w:t>
      </w:r>
      <w:r>
        <w:rPr>
          <w:rFonts w:hint="eastAsia"/>
        </w:rPr>
        <w:br/>
      </w:r>
      <w:r>
        <w:rPr>
          <w:rFonts w:hint="eastAsia"/>
        </w:rPr>
        <w:t>　　9.1 中国PD快充协议芯片供需现状及预测（2017-2029）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中国PD快充协议芯片产能、产量、产能利用率及发展趋势（2017-2029）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中国PD快充协议芯片产量、市场需求量及发展趋势（2017-2029）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中国PD快充协议芯片进出口分析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中国市场PD快充协议芯片主要进口来源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中国市场PD快充协议芯片主要出口目的地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中国本土生产商PD快充协议芯片产能分析（2017-2022）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中国本土生产商PD快充协议芯片产量分析（2017-2022）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按照不同分类，PD快充协议芯片主要可以分为如下几个类别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不同分类PD快充协议芯片市场规模2017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从不同应用，PD快充协议芯片主要包括如下几个方面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不同应用PD快充协议芯片市场规模2017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中国市场主要厂商PD快充协议芯片销量（2017-2022）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中国市场主要厂商PD快充协议芯片销量市场份额（2017-2022）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中国市场主要厂商PD快充协议芯片收入（2017-2022）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中国市场主要厂商PD快充协议芯片收入份额（2017-2022）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2022年中国主要生产商PD快充协议芯片收入排名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中国市场主要厂商PD快充协议芯片价格（2017-2022）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中国市场主要厂商PD快充协议芯片产地分布及商业化日期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中国主要地区PD快充协议芯片销售规模份额（2023-2029）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PD快充协议芯片生产基地、总部、竞争对手及市场地位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重点企业（10）PD快充协议芯片产品规格、参数及市场应用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重点企业（10）PD快充协议芯片销量、收入、价格及毛利率（2017-2022）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中国市场不同分类PD快充协议芯片价格走势（2017-2029）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中国市场不同应用PD快充协议芯片价格走势（2017-2029）</w:t>
      </w:r>
      <w:r>
        <w:rPr>
          <w:rFonts w:hint="eastAsia"/>
        </w:rPr>
        <w:br/>
      </w:r>
      <w:r>
        <w:rPr>
          <w:rFonts w:hint="eastAsia"/>
        </w:rPr>
        <w:t>　　表： PD快充协议芯片行业技术发展趋势</w:t>
      </w:r>
      <w:r>
        <w:rPr>
          <w:rFonts w:hint="eastAsia"/>
        </w:rPr>
        <w:br/>
      </w:r>
      <w:r>
        <w:rPr>
          <w:rFonts w:hint="eastAsia"/>
        </w:rPr>
        <w:t>　　表： PD快充协议芯片行业主要的增长驱动因素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PD快充协议芯片行业供应链分析</w:t>
      </w:r>
      <w:r>
        <w:rPr>
          <w:rFonts w:hint="eastAsia"/>
        </w:rPr>
        <w:br/>
      </w:r>
      <w:r>
        <w:rPr>
          <w:rFonts w:hint="eastAsia"/>
        </w:rPr>
        <w:t>　　表： PD快充协议芯片上游原料供应商</w:t>
      </w:r>
      <w:r>
        <w:rPr>
          <w:rFonts w:hint="eastAsia"/>
        </w:rPr>
        <w:br/>
      </w:r>
      <w:r>
        <w:rPr>
          <w:rFonts w:hint="eastAsia"/>
        </w:rPr>
        <w:t>　　表： PD快充协议芯片行业下游客户分析</w:t>
      </w:r>
      <w:r>
        <w:rPr>
          <w:rFonts w:hint="eastAsia"/>
        </w:rPr>
        <w:br/>
      </w:r>
      <w:r>
        <w:rPr>
          <w:rFonts w:hint="eastAsia"/>
        </w:rPr>
        <w:t>　　表： PD快充协议芯片行业主要下游客户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上下游行业对PD快充协议芯片行业的影响</w:t>
      </w:r>
      <w:r>
        <w:rPr>
          <w:rFonts w:hint="eastAsia"/>
        </w:rPr>
        <w:br/>
      </w:r>
      <w:r>
        <w:rPr>
          <w:rFonts w:hint="eastAsia"/>
        </w:rPr>
        <w:t>　　表： PD快充协议芯片行业主要经销商</w:t>
      </w:r>
      <w:r>
        <w:rPr>
          <w:rFonts w:hint="eastAsia"/>
        </w:rPr>
        <w:br/>
      </w:r>
      <w:r>
        <w:rPr>
          <w:rFonts w:hint="eastAsia"/>
        </w:rPr>
        <w:t>　　表： 中国PD快充协议芯片产量、销量、进口量及出口量（2017-2022）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中国PD快充协议芯片产量、销量、进口量及出口量预测（2023-2029）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中国市场PD快充协议芯片主要进口来源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中国市场PD快充协议芯片主要出口目的地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中国本主要土生产商PD快充协议芯片产能（2017-2022）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中国本土主要生产商PD快充协议芯片产能份额（2017-2022）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中国本土主要生产商PD快充协议芯片产量（2017-2022）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中国本土主要生产商PD快充协议芯片产量份额（2017-2022）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PD快充协议芯片产品图片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中国不同分类PD快充协议芯片市场规模市场份额2022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中国不同分类PD快充协议芯片产品图片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中国不同应用PD快充协议芯片市场份额2022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中国不同应用PD快充协议芯片</w:t>
      </w:r>
      <w:r>
        <w:rPr>
          <w:rFonts w:hint="eastAsia"/>
        </w:rPr>
        <w:br/>
      </w:r>
      <w:r>
        <w:rPr>
          <w:rFonts w:hint="eastAsia"/>
        </w:rPr>
        <w:t>　　图： 中国PD快充协议芯片市场规模预测（2017-2029）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中国市场PD快充协议芯片市场规模,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2022年中国市场主要厂商PD快充协议芯片销量市场份额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2022年中国市场主要厂商PD快充协议芯片收入市场份额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2022年中国市场前五及前十大厂商商PD快充协议芯片市场份额</w:t>
      </w:r>
      <w:r>
        <w:rPr>
          <w:rFonts w:hint="eastAsia"/>
        </w:rPr>
        <w:br/>
      </w:r>
      <w:r>
        <w:rPr>
          <w:rFonts w:hint="eastAsia"/>
        </w:rPr>
        <w:t>　　图： 中国市场PD快充协议芯片第一梯队、第二梯队和第三梯队厂商（品牌）及市场份额（2017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中国主要地区PD快充协议芯片销量市场份额（2017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中国主要地区PD快充协议芯片销售规模份额（2017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东北及西北地区PD快充协议芯片销量及增长率（2017-2029）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东北及西北地区PD快充协议芯片销售规模及增长率（2017-2029）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PD快充协议芯片中国企业SWOT分析</w:t>
      </w:r>
      <w:r>
        <w:rPr>
          <w:rFonts w:hint="eastAsia"/>
        </w:rPr>
        <w:br/>
      </w:r>
      <w:r>
        <w:rPr>
          <w:rFonts w:hint="eastAsia"/>
        </w:rPr>
        <w:t>　　图： PD快充协议芯片产业链</w:t>
      </w:r>
      <w:r>
        <w:rPr>
          <w:rFonts w:hint="eastAsia"/>
        </w:rPr>
        <w:br/>
      </w:r>
      <w:r>
        <w:rPr>
          <w:rFonts w:hint="eastAsia"/>
        </w:rPr>
        <w:t>　　图： PD快充协议芯片行业采购模式分析</w:t>
      </w:r>
      <w:r>
        <w:rPr>
          <w:rFonts w:hint="eastAsia"/>
        </w:rPr>
        <w:br/>
      </w:r>
      <w:r>
        <w:rPr>
          <w:rFonts w:hint="eastAsia"/>
        </w:rPr>
        <w:t>　　图： PD快充协议芯片行业销售模式分析</w:t>
      </w:r>
      <w:r>
        <w:rPr>
          <w:rFonts w:hint="eastAsia"/>
        </w:rPr>
        <w:br/>
      </w:r>
      <w:r>
        <w:rPr>
          <w:rFonts w:hint="eastAsia"/>
        </w:rPr>
        <w:t>　　图： PD快充协议芯片行业销售模式分析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中国PD快充协议芯片产能、产量、产能利用率及发展趋势（2017-2029）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中国PD快充协议芯片产量、市场需求量及发展趋势（2017-2029）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496c02a6448fc" w:history="1">
        <w:r>
          <w:rPr>
            <w:rStyle w:val="Hyperlink"/>
          </w:rPr>
          <w:t>2023-2029年中国PD快充协议芯片行业市场调研与发展趋势研究报告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496c02a6448fc" w:history="1">
        <w:r>
          <w:rPr>
            <w:rStyle w:val="Hyperlink"/>
          </w:rPr>
          <w:t>https://www.20087.com/7/33/PDKuaiChongXieYiXinPianFaZhanQuShi.html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697a95b2740d9" w:history="1">
      <w:r>
        <w:rPr>
          <w:rStyle w:val="Hyperlink"/>
        </w:rPr>
        <w:t>2023-2029年中国PD快充协议芯片行业市场调研与发展趋势研究报告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DKuaiChongXieYiXinPianFaZhanQuShi.html" TargetMode="External" Id="R87f496c02a6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DKuaiChongXieYiXinPianFaZhanQuShi.html" TargetMode="External" Id="Rf67697a95b27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2023-06-23T07:25:20Z</dcterms:created>
  <dcterms:modified xsi:type="dcterms:W3CDTF">2023-06-23T08:25:20Z</dcterms:modified>
  <dc:subject>2023-2029年中国PD快充协议芯片行业市场调研与发展趋势研究报告</dc:subject>
  <dc:title>2023-2029年中国PD快充协议芯片行业市场调研与发展趋势研究报告</dc:title>
  <cp:keywords>2023-2029年中国PD快充协议芯片行业市场调研与发展趋势研究报告</cp:keywords>
  <dc:description>2023-2029年中国PD快充协议芯片行业市场调研与发展趋势研究报告</dc:description>
</cp:coreProperties>
</file>