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f3edb557420d" w:history="1">
              <w:r>
                <w:rPr>
                  <w:rStyle w:val="Hyperlink"/>
                </w:rPr>
                <w:t>2026-2032年中国PVC快卷门行业现状调研与前景分析报告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f3edb557420d" w:history="1">
              <w:r>
                <w:rPr>
                  <w:rStyle w:val="Hyperlink"/>
                </w:rPr>
                <w:t>2026-2032年中国PVC快卷门行业现状调研与前景分析报告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f3edb557420d" w:history="1">
                <w:r>
                  <w:rPr>
                    <w:rStyle w:val="Hyperlink"/>
                  </w:rPr>
                  <w:t>https://www.20087.com/7/33/PVCKuaiJuanMenQianJing.html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PVC快卷门是一种以柔性PVC帘布为核心、通过高速电机驱动实现快速启闭的工业门系统，广泛应用于食品、医药、物流及洁净厂房等对密封性、通行效率与卫生控制有较高要求的场所。PVC快卷门普遍具备0.6–2.0 m/s的运行速度、红外/雷达感应自动开启、防撞回弹及IP54以上防护等级，并支持与空调、除尘系统联动以维持室内外压差。行业在帘布抗撕裂强度、耐低温脆化（-30℃）及透明视窗清晰度方面持续改进。然而，在高风压区域，帘布易鼓胀导致轨道脱出；同时，频繁启停对电机与限位机构寿命构成挑战，且普通PVC材料在紫外线长期照射下易黄变老化。</w:t>
      </w:r>
      <w:r>
        <w:rPr>
          <w:rFonts w:hint="eastAsia"/>
        </w:rPr>
        <w:br/>
      </w:r>
      <w:r>
        <w:rPr>
          <w:rFonts w:hint="eastAsia"/>
        </w:rPr>
        <w:t>　　未来，PVC快卷门将向智能化、材料升级与系统集成方向发展。市场调研网指出，嵌入RFID或UWB定位模块可实现人车精准识别，避免误触发；自修复涂层技术将延长帘布使用寿命。在材料端，TPU或氟化PVC复合帘布将提升耐磨、抗UV与阻燃性能。能源方面，再生制动能量回收系统可降低运行功耗。此外，与数字孪生平台对接后，门体可基于人流热力图动态调整开关策略。长远看，PVC快卷门将从物理隔离装置，升级为智慧工厂中具备环境感知、能效优化与安全协同能力的智能通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af3edb557420d" w:history="1">
        <w:r>
          <w:rPr>
            <w:rStyle w:val="Hyperlink"/>
          </w:rPr>
          <w:t>2026-2032年中国PVC快卷门行业现状调研与前景分析报告</w:t>
        </w:r>
      </w:hyperlink>
      <w:r>
        <w:rPr>
          <w:rFonts w:hint="eastAsia"/>
        </w:rPr>
        <w:t>》，2025年PVC快卷门行业市场规模达 亿元，预计2032年市场规模将达 亿元，期间年均复合增长率（CAGR）达 %。报告系统分析了PVC快卷门行业的现状，全面梳理了PVC快卷门市场需求、市场规模、产业链结构及价格体系，详细解读了PVC快卷门细分市场特点。报告结合权威数据，科学预测了PVC快卷门市场前景与发展趋势，客观分析了品牌竞争格局、市场集中度及重点企业的运营表现，并指出了PVC快卷门行业面临的机遇与风险。为PVC快卷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PVC快卷门市场概述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按照不同产品类型，PVC快卷门主要可以分为如下几个类别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中国不同产品类型PVC快卷门增长趋势2021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普通变频电机驱动</w:t>
      </w:r>
      <w:r>
        <w:rPr>
          <w:rFonts w:hint="eastAsia"/>
        </w:rPr>
        <w:br/>
      </w:r>
      <w:r>
        <w:rPr>
          <w:rFonts w:hint="eastAsia"/>
        </w:rPr>
        <w:t>　　　　1.2.3 伺服驱动高速型</w:t>
      </w:r>
      <w:r>
        <w:rPr>
          <w:rFonts w:hint="eastAsia"/>
        </w:rPr>
        <w:br/>
      </w:r>
      <w:r>
        <w:rPr>
          <w:rFonts w:hint="eastAsia"/>
        </w:rPr>
        <w:t>　　　　1.2.4 智能联网控制型</w:t>
      </w:r>
      <w:r>
        <w:rPr>
          <w:rFonts w:hint="eastAsia"/>
        </w:rPr>
        <w:br/>
      </w:r>
      <w:r>
        <w:rPr>
          <w:rFonts w:hint="eastAsia"/>
        </w:rPr>
        <w:t>　　1.3 按照不同开启方式，PVC快卷门主要可以分为如下几个类别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中国不同开启方式PVC快卷门增长趋势2021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手动竖直滑动门</w:t>
      </w:r>
      <w:r>
        <w:rPr>
          <w:rFonts w:hint="eastAsia"/>
        </w:rPr>
        <w:br/>
      </w:r>
      <w:r>
        <w:rPr>
          <w:rFonts w:hint="eastAsia"/>
        </w:rPr>
        <w:t>　　　　1.3.3 电动竖直滑动门</w:t>
      </w:r>
      <w:r>
        <w:rPr>
          <w:rFonts w:hint="eastAsia"/>
        </w:rPr>
        <w:br/>
      </w:r>
      <w:r>
        <w:rPr>
          <w:rFonts w:hint="eastAsia"/>
        </w:rPr>
        <w:t>　　　　1.3.4 伺服驱动竖直滑动门</w:t>
      </w:r>
      <w:r>
        <w:rPr>
          <w:rFonts w:hint="eastAsia"/>
        </w:rPr>
        <w:br/>
      </w:r>
      <w:r>
        <w:rPr>
          <w:rFonts w:hint="eastAsia"/>
        </w:rPr>
        <w:t>　　1.4 按照不同通道形式，PVC快卷门主要可以分为如下几个类别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中国不同通道形式PVC快卷门增长趋势2021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单门洞快卷门</w:t>
      </w:r>
      <w:r>
        <w:rPr>
          <w:rFonts w:hint="eastAsia"/>
        </w:rPr>
        <w:br/>
      </w:r>
      <w:r>
        <w:rPr>
          <w:rFonts w:hint="eastAsia"/>
        </w:rPr>
        <w:t>　　　　1.4.3 多门联动快卷门系统</w:t>
      </w:r>
      <w:r>
        <w:rPr>
          <w:rFonts w:hint="eastAsia"/>
        </w:rPr>
        <w:br/>
      </w:r>
      <w:r>
        <w:rPr>
          <w:rFonts w:hint="eastAsia"/>
        </w:rPr>
        <w:t>　　1.5 从不同应用，PVC快卷门主要包括如下几个方面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中国不同应用PVC快卷门增长趋势2021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物流仓储</w:t>
      </w:r>
      <w:r>
        <w:rPr>
          <w:rFonts w:hint="eastAsia"/>
        </w:rPr>
        <w:br/>
      </w:r>
      <w:r>
        <w:rPr>
          <w:rFonts w:hint="eastAsia"/>
        </w:rPr>
        <w:t>　　　　1.5.3 食品和医药洁净厂房</w:t>
      </w:r>
      <w:r>
        <w:rPr>
          <w:rFonts w:hint="eastAsia"/>
        </w:rPr>
        <w:br/>
      </w:r>
      <w:r>
        <w:rPr>
          <w:rFonts w:hint="eastAsia"/>
        </w:rPr>
        <w:t>　　　　1.5.4 电子制造工厂</w:t>
      </w:r>
      <w:r>
        <w:rPr>
          <w:rFonts w:hint="eastAsia"/>
        </w:rPr>
        <w:br/>
      </w:r>
      <w:r>
        <w:rPr>
          <w:rFonts w:hint="eastAsia"/>
        </w:rPr>
        <w:t>　　　　1.5.5 汽车工厂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中国PVC快卷门发展现状及未来趋势（2021-2032）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中国市场PVC快卷门收入及增长率（2021-2032）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中国市场PVC快卷门销量及增长率（2021-2032）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中国市场主要PVC快卷门厂商分析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中国市场主要厂商PVC快卷门销量及市场占有率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中国市场主要厂商PVC快卷门销量（2021-2026）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中国市场主要厂商PVC快卷门收入及市场占有率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中国市场主要厂商PVC快卷门收入（2021-2026）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中国市场主要厂商PVC快卷门收入市场份额（2021-2026）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2025年中国市场主要厂商PVC快卷门收入排名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中国市场主要厂商PVC快卷门价格（2021-2026）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中国市场主要厂商PVC快卷门总部及产地分布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中国市场主要厂商成立时间及PVC快卷门商业化日期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中国市场主要厂商PVC快卷门产品类型及应用</w:t>
      </w:r>
      <w:r>
        <w:rPr>
          <w:rFonts w:hint="eastAsia"/>
        </w:rPr>
        <w:br/>
      </w:r>
      <w:r>
        <w:rPr>
          <w:rFonts w:hint="eastAsia"/>
        </w:rPr>
        <w:t>　　2.7 PVC快卷门行业集中度、竞争程度分析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PVC快卷门行业集中度分析：2025年中国Top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中国市场PVC快卷门第一梯队、第二梯队和第三梯队厂商（品牌）及2025年市场份额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重点企业（17）在中国市场PVC快卷门销量、收入、价格及毛利率（2021-2026）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不同产品类型PVC快卷门分析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中国市场不同产品类型PVC快卷门销量（2021-2032）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中国市场不同产品类型PVC快卷门销量预测（2027-2032）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中国市场不同产品类型PVC快卷门规模（2021-2032）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中国市场不同产品类型PVC快卷门规模及市场份额（2021-2026）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中国市场不同产品类型PVC快卷门规模预测（2027-2032）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中国市场不同产品类型PVC快卷门价格走势（2021-2032）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不同应用PVC快卷门分析</w:t>
      </w:r>
      <w:r>
        <w:rPr>
          <w:rFonts w:hint="eastAsia"/>
        </w:rPr>
        <w:br/>
      </w:r>
      <w:r>
        <w:rPr>
          <w:rFonts w:hint="eastAsia"/>
        </w:rPr>
        <w:t>　　5.1 中国市场不同应用PVC快卷门销量（2021-2032）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中国市场不同应用PVC快卷门销量及市场份额（2021-2026）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中国市场不同应用PVC快卷门销量预测（2027-2032）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中国市场不同应用PVC快卷门规模（2021-2032）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中国市场不同应用PVC快卷门规模及市场份额（2021-2026）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中国市场不同应用PVC快卷门规模预测（2027-2032）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中国市场不同应用PVC快卷门价格走势（2021-2032）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PVC快卷门行业发展分析---发展趋势</w:t>
      </w:r>
      <w:r>
        <w:rPr>
          <w:rFonts w:hint="eastAsia"/>
        </w:rPr>
        <w:br/>
      </w:r>
      <w:r>
        <w:rPr>
          <w:rFonts w:hint="eastAsia"/>
        </w:rPr>
        <w:t>　　6.2 PVC快卷门行业发展分析---厂商壁垒</w:t>
      </w:r>
      <w:r>
        <w:rPr>
          <w:rFonts w:hint="eastAsia"/>
        </w:rPr>
        <w:br/>
      </w:r>
      <w:r>
        <w:rPr>
          <w:rFonts w:hint="eastAsia"/>
        </w:rPr>
        <w:t>　　6.3 PVC快卷门行业发展分析---驱动因素</w:t>
      </w:r>
      <w:r>
        <w:rPr>
          <w:rFonts w:hint="eastAsia"/>
        </w:rPr>
        <w:br/>
      </w:r>
      <w:r>
        <w:rPr>
          <w:rFonts w:hint="eastAsia"/>
        </w:rPr>
        <w:t>　　6.4 PVC快卷门行业发展分析---制约因素</w:t>
      </w:r>
      <w:r>
        <w:rPr>
          <w:rFonts w:hint="eastAsia"/>
        </w:rPr>
        <w:br/>
      </w:r>
      <w:r>
        <w:rPr>
          <w:rFonts w:hint="eastAsia"/>
        </w:rPr>
        <w:t>　　6.5 PVC快卷门中国企业SWOT分析</w:t>
      </w:r>
      <w:r>
        <w:rPr>
          <w:rFonts w:hint="eastAsia"/>
        </w:rPr>
        <w:br/>
      </w:r>
      <w:r>
        <w:rPr>
          <w:rFonts w:hint="eastAsia"/>
        </w:rPr>
        <w:t>　　6.6 PVC快卷门行业发展分析---行业政策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PVC快卷门行业产业链简介</w:t>
      </w:r>
      <w:r>
        <w:rPr>
          <w:rFonts w:hint="eastAsia"/>
        </w:rPr>
        <w:br/>
      </w:r>
      <w:r>
        <w:rPr>
          <w:rFonts w:hint="eastAsia"/>
        </w:rPr>
        <w:t>　　7.2 PVC快卷门产业链分析-上游</w:t>
      </w:r>
      <w:r>
        <w:rPr>
          <w:rFonts w:hint="eastAsia"/>
        </w:rPr>
        <w:br/>
      </w:r>
      <w:r>
        <w:rPr>
          <w:rFonts w:hint="eastAsia"/>
        </w:rPr>
        <w:t>　　7.3 PVC快卷门产业链分析-中游</w:t>
      </w:r>
      <w:r>
        <w:rPr>
          <w:rFonts w:hint="eastAsia"/>
        </w:rPr>
        <w:br/>
      </w:r>
      <w:r>
        <w:rPr>
          <w:rFonts w:hint="eastAsia"/>
        </w:rPr>
        <w:t>　　7.4 PVC快卷门产业链分析-下游</w:t>
      </w:r>
      <w:r>
        <w:rPr>
          <w:rFonts w:hint="eastAsia"/>
        </w:rPr>
        <w:br/>
      </w:r>
      <w:r>
        <w:rPr>
          <w:rFonts w:hint="eastAsia"/>
        </w:rPr>
        <w:t>　　7.5 PVC快卷门行业采购模式</w:t>
      </w:r>
      <w:r>
        <w:rPr>
          <w:rFonts w:hint="eastAsia"/>
        </w:rPr>
        <w:br/>
      </w:r>
      <w:r>
        <w:rPr>
          <w:rFonts w:hint="eastAsia"/>
        </w:rPr>
        <w:t>　　7.6 PVC快卷门行业生产模式</w:t>
      </w:r>
      <w:r>
        <w:rPr>
          <w:rFonts w:hint="eastAsia"/>
        </w:rPr>
        <w:br/>
      </w:r>
      <w:r>
        <w:rPr>
          <w:rFonts w:hint="eastAsia"/>
        </w:rPr>
        <w:t>　　7.7 PVC快卷门行业销售模式及销售渠道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中国本土PVC快卷门产能、产量分析</w:t>
      </w:r>
      <w:r>
        <w:rPr>
          <w:rFonts w:hint="eastAsia"/>
        </w:rPr>
        <w:br/>
      </w:r>
      <w:r>
        <w:rPr>
          <w:rFonts w:hint="eastAsia"/>
        </w:rPr>
        <w:t>　　8.1 中国PVC快卷门供需现状及预测（2021-2032）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中国PVC快卷门产能、产量、产能利用率及发展趋势（2021-2032）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中国PVC快卷门产量、市场需求量及发展趋势（2021-2032）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中国PVC快卷门进出口分析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中国市场PVC快卷门主要进口来源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中国市场PVC快卷门主要出口目的地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不同开启方式PVC快卷门市场规模2021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不同通道形式PVC快卷门市场规模2021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不同应用PVC快卷门市场规模2021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中国市场主要厂商PVC快卷门收入（2021-2026）&amp;（万元）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中国市场主要厂商PVC快卷门收入份额（2021-2026）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2025年中国主要生产商PVC快卷门收入排名（万元）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中国市场主要厂商PVC快卷门价格（2021-2026）&amp;（元/件）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中国市场主要厂商PVC快卷门总部及产地分布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中国市场主要厂商成立时间及PVC快卷门商业化日期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中国市场主要厂商PVC快卷门产品类型及应用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2025年中国市场PVC快卷门主要厂商市场地位（第一梯队、第二梯队和第三梯队）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PVC快卷门市场投资、并购等现状分析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PVC快卷门生产基地、总部、竞争对手及市场地位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PVC快卷门产品规格、参数及市场应用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PVC快卷门销量（件）、收入（万元）、价格（元/件）及毛利率（2021-2026）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中国市场不同产品类型PVC快卷门规模（2021-2026）&amp;（万元）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中国市场不同产品类型PVC快卷门规模市场份额（2021-2026）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中国市场不同产品类型PVC快卷门规模预测（2027-2032）&amp;（万元）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中国市场不同产品类型PVC快卷门规模市场份额预测（2027-2032）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中国市场不同应用PVC快卷门销量（2021-2026）&amp;（件）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中国市场不同应用PVC快卷门销量市场份额（2021-2026）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中国市场不同应用PVC快卷门销量预测（2027-2032）&amp;（件）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中国市场不同应用PVC快卷门销量市场份额预测（2027-2032）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中国市场不同应用PVC快卷门规模（2021-2026）&amp;（万元）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中国市场不同应用PVC快卷门规模市场份额（2021-2026）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中国市场不同应用PVC快卷门规模预测（2027-2032）&amp;（万元）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中国市场不同应用PVC快卷门规模市场份额预测（2027-2032）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PVC快卷门行业发展分析---发展趋势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PVC快卷门行业发展分析---厂商壁垒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PVC快卷门行业发展分析---驱动因素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PVC快卷门行业发展分析---制约因素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PVC快卷门行业相关重点政策一览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PVC快卷门行业供应链分析</w:t>
      </w:r>
      <w:r>
        <w:rPr>
          <w:rFonts w:hint="eastAsia"/>
        </w:rPr>
        <w:br/>
      </w:r>
      <w:r>
        <w:rPr>
          <w:rFonts w:hint="eastAsia"/>
        </w:rPr>
        <w:t>　　表 123： PVC快卷门上游原料供应商</w:t>
      </w:r>
      <w:r>
        <w:rPr>
          <w:rFonts w:hint="eastAsia"/>
        </w:rPr>
        <w:br/>
      </w:r>
      <w:r>
        <w:rPr>
          <w:rFonts w:hint="eastAsia"/>
        </w:rPr>
        <w:t>　　表 124： PVC快卷门行业主要下游客户</w:t>
      </w:r>
      <w:r>
        <w:rPr>
          <w:rFonts w:hint="eastAsia"/>
        </w:rPr>
        <w:br/>
      </w:r>
      <w:r>
        <w:rPr>
          <w:rFonts w:hint="eastAsia"/>
        </w:rPr>
        <w:t>　　表 125： PVC快卷门典型经销商</w:t>
      </w:r>
      <w:r>
        <w:rPr>
          <w:rFonts w:hint="eastAsia"/>
        </w:rPr>
        <w:br/>
      </w:r>
      <w:r>
        <w:rPr>
          <w:rFonts w:hint="eastAsia"/>
        </w:rPr>
        <w:t>　　表 126： 中国PVC快卷门产量、销量、进口量及出口量（2021-2026）&amp;（件）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中国PVC快卷门产量、销量、进口量及出口量预测（2027-2032）&amp;（件）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中国市场PVC快卷门主要进口来源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中国市场PVC快卷门主要出口目的地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PVC快卷门产品图片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中国不同产品类型PVC快卷门市场规模市场份额2025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普通变频电机驱动产品图片</w:t>
      </w:r>
      <w:r>
        <w:rPr>
          <w:rFonts w:hint="eastAsia"/>
        </w:rPr>
        <w:br/>
      </w:r>
      <w:r>
        <w:rPr>
          <w:rFonts w:hint="eastAsia"/>
        </w:rPr>
        <w:t>　　图 4： 伺服驱动高速型产品图片</w:t>
      </w:r>
      <w:r>
        <w:rPr>
          <w:rFonts w:hint="eastAsia"/>
        </w:rPr>
        <w:br/>
      </w:r>
      <w:r>
        <w:rPr>
          <w:rFonts w:hint="eastAsia"/>
        </w:rPr>
        <w:t>　　图 5： 智能联网控制型产品图片</w:t>
      </w:r>
      <w:r>
        <w:rPr>
          <w:rFonts w:hint="eastAsia"/>
        </w:rPr>
        <w:br/>
      </w:r>
      <w:r>
        <w:rPr>
          <w:rFonts w:hint="eastAsia"/>
        </w:rPr>
        <w:t>　　图 6： 中国不同开启方式PVC快卷门市场规模市场份额2025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手动竖直滑动门产品图片</w:t>
      </w:r>
      <w:r>
        <w:rPr>
          <w:rFonts w:hint="eastAsia"/>
        </w:rPr>
        <w:br/>
      </w:r>
      <w:r>
        <w:rPr>
          <w:rFonts w:hint="eastAsia"/>
        </w:rPr>
        <w:t>　　图 8： 电动竖直滑动门产品图片</w:t>
      </w:r>
      <w:r>
        <w:rPr>
          <w:rFonts w:hint="eastAsia"/>
        </w:rPr>
        <w:br/>
      </w:r>
      <w:r>
        <w:rPr>
          <w:rFonts w:hint="eastAsia"/>
        </w:rPr>
        <w:t>　　图 9： 伺服驱动竖直滑动门产品图片</w:t>
      </w:r>
      <w:r>
        <w:rPr>
          <w:rFonts w:hint="eastAsia"/>
        </w:rPr>
        <w:br/>
      </w:r>
      <w:r>
        <w:rPr>
          <w:rFonts w:hint="eastAsia"/>
        </w:rPr>
        <w:t>　　图 10： 中国不同通道形式PVC快卷门市场规模市场份额2025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单门洞快卷门产品图片</w:t>
      </w:r>
      <w:r>
        <w:rPr>
          <w:rFonts w:hint="eastAsia"/>
        </w:rPr>
        <w:br/>
      </w:r>
      <w:r>
        <w:rPr>
          <w:rFonts w:hint="eastAsia"/>
        </w:rPr>
        <w:t>　　图 12： 多门联动快卷门系统产品图片</w:t>
      </w:r>
      <w:r>
        <w:rPr>
          <w:rFonts w:hint="eastAsia"/>
        </w:rPr>
        <w:br/>
      </w:r>
      <w:r>
        <w:rPr>
          <w:rFonts w:hint="eastAsia"/>
        </w:rPr>
        <w:t>　　图 13： 中国不同应用PVC快卷门市场份额2025 &amp; 2032</w:t>
      </w:r>
      <w:r>
        <w:rPr>
          <w:rFonts w:hint="eastAsia"/>
        </w:rPr>
        <w:br/>
      </w:r>
      <w:r>
        <w:rPr>
          <w:rFonts w:hint="eastAsia"/>
        </w:rPr>
        <w:t>　　图 14： 物流仓储</w:t>
      </w:r>
      <w:r>
        <w:rPr>
          <w:rFonts w:hint="eastAsia"/>
        </w:rPr>
        <w:br/>
      </w:r>
      <w:r>
        <w:rPr>
          <w:rFonts w:hint="eastAsia"/>
        </w:rPr>
        <w:t>　　图 15： 食品和医药洁净厂房</w:t>
      </w:r>
      <w:r>
        <w:rPr>
          <w:rFonts w:hint="eastAsia"/>
        </w:rPr>
        <w:br/>
      </w:r>
      <w:r>
        <w:rPr>
          <w:rFonts w:hint="eastAsia"/>
        </w:rPr>
        <w:t>　　图 16： 电子制造工厂</w:t>
      </w:r>
      <w:r>
        <w:rPr>
          <w:rFonts w:hint="eastAsia"/>
        </w:rPr>
        <w:br/>
      </w:r>
      <w:r>
        <w:rPr>
          <w:rFonts w:hint="eastAsia"/>
        </w:rPr>
        <w:t>　　图 17： 汽车工厂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中国市场PVC快卷门市场规模，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中国市场PVC快卷门收入及增长率（2021-2032）&amp;（万元）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中国市场PVC快卷门销量及增长率（2021-2032）&amp;（件）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2025年中国市场主要厂商PVC快卷门销量市场份额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2025年中国市场主要厂商PVC快卷门收入市场份额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2025年中国市场前五大厂商PVC快卷门市场份额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2025年中国市场PVC快卷门第一梯队、第二梯队和第三梯队厂商（品牌）及市场份额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中国市场不同产品类型PVC快卷门价格走势（2021-2032）&amp;（元/件）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中国市场不同应用PVC快卷门价格走势（2021-2032）&amp;（元/件）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PVC快卷门中国企业SWOT分析</w:t>
      </w:r>
      <w:r>
        <w:rPr>
          <w:rFonts w:hint="eastAsia"/>
        </w:rPr>
        <w:br/>
      </w:r>
      <w:r>
        <w:rPr>
          <w:rFonts w:hint="eastAsia"/>
        </w:rPr>
        <w:t>　　图 29： PVC快卷门产业链</w:t>
      </w:r>
      <w:r>
        <w:rPr>
          <w:rFonts w:hint="eastAsia"/>
        </w:rPr>
        <w:br/>
      </w:r>
      <w:r>
        <w:rPr>
          <w:rFonts w:hint="eastAsia"/>
        </w:rPr>
        <w:t>　　图 30： PVC快卷门行业采购模式分析</w:t>
      </w:r>
      <w:r>
        <w:rPr>
          <w:rFonts w:hint="eastAsia"/>
        </w:rPr>
        <w:br/>
      </w:r>
      <w:r>
        <w:rPr>
          <w:rFonts w:hint="eastAsia"/>
        </w:rPr>
        <w:t>　　图 31： PVC快卷门行业生产模式分析</w:t>
      </w:r>
      <w:r>
        <w:rPr>
          <w:rFonts w:hint="eastAsia"/>
        </w:rPr>
        <w:br/>
      </w:r>
      <w:r>
        <w:rPr>
          <w:rFonts w:hint="eastAsia"/>
        </w:rPr>
        <w:t>　　图 32： PVC快卷门行业销售模式分析</w:t>
      </w:r>
      <w:r>
        <w:rPr>
          <w:rFonts w:hint="eastAsia"/>
        </w:rPr>
        <w:br/>
      </w:r>
      <w:r>
        <w:rPr>
          <w:rFonts w:hint="eastAsia"/>
        </w:rPr>
        <w:t>　　图 33： 中国PVC快卷门产能、产量、产能利用率及发展趋势（2021-2032）&amp;（件）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中国PVC快卷门产量、市场需求量及发展趋势（2021-2032）&amp;（件）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f3edb557420d" w:history="1">
        <w:r>
          <w:rPr>
            <w:rStyle w:val="Hyperlink"/>
          </w:rPr>
          <w:t>2026-2032年中国PVC快卷门行业现状调研与前景分析报告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f3edb557420d" w:history="1">
        <w:r>
          <w:rPr>
            <w:rStyle w:val="Hyperlink"/>
          </w:rPr>
          <w:t>https://www.20087.com/7/33/PVCKuaiJuanMenQianJing.html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热点：pvc门优缺点、PVC快卷门费用、pvc覆膜门是木门吗、pvc快速门卷帘门厂家、pvc折叠门多少钱一米、硬质快卷门安装视频、pvc门窗、pvc卷闸门制作视频、pvc快速卷帘门安装视频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3fd3817a4b67" w:history="1">
      <w:r>
        <w:rPr>
          <w:rStyle w:val="Hyperlink"/>
        </w:rPr>
        <w:t>2026-2032年中国PVC快卷门行业现状调研与前景分析报告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VCKuaiJuanMenQianJing.html" TargetMode="External" Id="R323af3edb55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VCKuaiJuanMenQianJing.html" TargetMode="External" Id="R5e3e3fd3817a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2026-02-27T01:24:18Z</dcterms:created>
  <dcterms:modified xsi:type="dcterms:W3CDTF">2026-02-27T02:24:18Z</dcterms:modified>
  <dc:subject>2026-2032年中国PVC快卷门行业现状调研与前景分析报告</dc:subject>
  <dc:title>2026-2032年中国PVC快卷门行业现状调研与前景分析报告</dc:title>
  <cp:keywords>2026-2032年中国PVC快卷门行业现状调研与前景分析报告</cp:keywords>
  <dc:description>2026-2032年中国PVC快卷门行业现状调研与前景分析报告</dc:description>
</cp:coreProperties>
</file>