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3574649c445b3" w:history="1">
              <w:r>
                <w:rPr>
                  <w:rStyle w:val="Hyperlink"/>
                </w:rPr>
                <w:t>2024-2030年中国SFP模块行业现状与发展前景报告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3574649c445b3" w:history="1">
              <w:r>
                <w:rPr>
                  <w:rStyle w:val="Hyperlink"/>
                </w:rPr>
                <w:t>2024-2030年中国SFP模块行业现状与发展前景报告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3574649c445b3" w:history="1">
                <w:r>
                  <w:rPr>
                    <w:rStyle w:val="Hyperlink"/>
                  </w:rPr>
                  <w:t>https://www.20087.com/7/23/SFPMoKuaiShiChangQianJingFenXi.html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SFP（Small Form-factor Pluggable）模块作为一种用于高速数据通信和网络连接的标准光纤接口模块，近年来随着数据中心、云计算和5G网络的发展，市场需求持续增长。目前，SFP模块不仅在传输速率和兼容性方面实现了优化，还在设计上更加注重节能和小型化。此外，随着新材料技术的应用，SFP模块的性能得到了进一步提升，如提高了信号传输质量和降低了功耗。</w:t>
      </w:r>
      <w:r>
        <w:rPr>
          <w:rFonts w:hint="eastAsia"/>
        </w:rPr>
        <w:br/>
      </w:r>
      <w:r>
        <w:rPr>
          <w:rFonts w:hint="eastAsia"/>
        </w:rPr>
        <w:t>　　未来，SFP模块市场将朝着更加高效和智能化的方向发展。一方面，随着数据中心、云计算和5G网络对数据传输速度和质量的要求提高，SFP模块将更加注重提高传输速率和兼容性，以适应不同应用场景的需求。另一方面，为了提高智能化程度，SFP模块将集成更多智能化功能，如远程监控、智能诊断等。此外，随着新材料技术的进步，SFP模块将探索更多新型应用领域，如边缘计算、物联网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3574649c445b3" w:history="1">
        <w:r>
          <w:rPr>
            <w:rStyle w:val="Hyperlink"/>
          </w:rPr>
          <w:t>2024-2030年中国SFP模块行业现状与发展前景报告</w:t>
        </w:r>
      </w:hyperlink>
      <w:r>
        <w:rPr>
          <w:rFonts w:hint="eastAsia"/>
        </w:rPr>
        <w:t>》基于深入的行业调研，对SFP模块产业链进行了全面分析。报告详细探讨了SFP模块市场规模、需求状况，以及价格动态，并深入解读了当前SFP模块行业现状、市场前景及未来发展趋势。同时，报告聚焦于SFP模块行业重点企业，剖析了竞争格局、市场集中度及品牌建设情况，并对SFP模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SFP模块行业界定</w:t>
      </w:r>
      <w:r>
        <w:rPr>
          <w:rFonts w:hint="eastAsia"/>
        </w:rPr>
        <w:br/>
      </w:r>
      <w:r>
        <w:rPr>
          <w:rFonts w:hint="eastAsia"/>
        </w:rPr>
        <w:t>　　第一节 SFP模块行业定义</w:t>
      </w:r>
      <w:r>
        <w:rPr>
          <w:rFonts w:hint="eastAsia"/>
        </w:rPr>
        <w:br/>
      </w:r>
      <w:r>
        <w:rPr>
          <w:rFonts w:hint="eastAsia"/>
        </w:rPr>
        <w:t>　　第二节 SFP模块行业特点分析</w:t>
      </w:r>
      <w:r>
        <w:rPr>
          <w:rFonts w:hint="eastAsia"/>
        </w:rPr>
        <w:br/>
      </w:r>
      <w:r>
        <w:rPr>
          <w:rFonts w:hint="eastAsia"/>
        </w:rPr>
        <w:t>　　第三节 SFP模块行业发展历程</w:t>
      </w:r>
      <w:r>
        <w:rPr>
          <w:rFonts w:hint="eastAsia"/>
        </w:rPr>
        <w:br/>
      </w:r>
      <w:r>
        <w:rPr>
          <w:rFonts w:hint="eastAsia"/>
        </w:rPr>
        <w:t>　　第四节 SFP模块产业链分析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2023-2024年国外SFP模块行业发展态势分析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国外SFP模块行业总体情况</w:t>
      </w:r>
      <w:r>
        <w:rPr>
          <w:rFonts w:hint="eastAsia"/>
        </w:rPr>
        <w:br/>
      </w:r>
      <w:r>
        <w:rPr>
          <w:rFonts w:hint="eastAsia"/>
        </w:rPr>
        <w:t>　　第二节 SFP模块行业重点国家、地区市场分析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国外SFP模块行业发展前景预测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2023-2024年中国SFP模块行业发展环境分析</w:t>
      </w:r>
      <w:r>
        <w:rPr>
          <w:rFonts w:hint="eastAsia"/>
        </w:rPr>
        <w:br/>
      </w:r>
      <w:r>
        <w:rPr>
          <w:rFonts w:hint="eastAsia"/>
        </w:rPr>
        <w:t>　　第一节 SFP模块行业经济环境分析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SFP模块行业政策环境分析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一、SFP模块行业相关政策</w:t>
      </w:r>
      <w:r>
        <w:rPr>
          <w:rFonts w:hint="eastAsia"/>
        </w:rPr>
        <w:br/>
      </w:r>
      <w:r>
        <w:rPr>
          <w:rFonts w:hint="eastAsia"/>
        </w:rPr>
        <w:t>　　　　二、SFP模块行业相关标准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2023-2024年SFP模块行业技术发展现状及趋势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当前我国SFP模块技术发展现状</w:t>
      </w:r>
      <w:r>
        <w:rPr>
          <w:rFonts w:hint="eastAsia"/>
        </w:rPr>
        <w:br/>
      </w:r>
      <w:r>
        <w:rPr>
          <w:rFonts w:hint="eastAsia"/>
        </w:rPr>
        <w:t>　　第二节 中外SFP模块技术差距及产生差距的主要原因分析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提高我国SFP模块技术的对策</w:t>
      </w:r>
      <w:r>
        <w:rPr>
          <w:rFonts w:hint="eastAsia"/>
        </w:rPr>
        <w:br/>
      </w:r>
      <w:r>
        <w:rPr>
          <w:rFonts w:hint="eastAsia"/>
        </w:rPr>
        <w:t>　　第四节 我国SFP模块研发、设计发展趋势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中国SFP模块行业市场供需状况分析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中国SFP模块行业市场规模情况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中国SFP模块行业市场需求状况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一、2019-2024年SFP模块行业市场需求情况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二、SFP模块行业市场需求特点分析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三、2024-2030年SFP模块行业市场需求预测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中国SFP模块行业市场供给状况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一、2019-2024年SFP模块行业市场供给情况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二、SFP模块行业市场供给特点分析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三、2024-2030年SFP模块行业市场供给预测</w:t>
      </w:r>
      <w:r>
        <w:rPr>
          <w:rFonts w:hint="eastAsia"/>
        </w:rPr>
        <w:br/>
      </w:r>
      <w:r>
        <w:rPr>
          <w:rFonts w:hint="eastAsia"/>
        </w:rPr>
        <w:t>　　第四节 SFP模块行业市场供需平衡状况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中国SFP模块行业进出口情况分析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SFP模块行业出口情况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一、2019-2024年SFP模块行业出口情况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三、2024-2030年SFP模块行业出口情况预测</w:t>
      </w:r>
      <w:r>
        <w:rPr>
          <w:rFonts w:hint="eastAsia"/>
        </w:rPr>
        <w:br/>
      </w:r>
      <w:r>
        <w:rPr>
          <w:rFonts w:hint="eastAsia"/>
        </w:rPr>
        <w:t>　　第二节 SFP模块行业进口情况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一、2019-2024年SFP模块行业进口情况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三、2024-2030年SFP模块行业进口情况预测</w:t>
      </w:r>
      <w:r>
        <w:rPr>
          <w:rFonts w:hint="eastAsia"/>
        </w:rPr>
        <w:br/>
      </w:r>
      <w:r>
        <w:rPr>
          <w:rFonts w:hint="eastAsia"/>
        </w:rPr>
        <w:t>　　第三节 SFP模块行业进出口面临的挑战及对策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中国SFP模块行业产品价格监测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一、SFP模块市场价格特征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二、当前SFP模块市场价格评述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三、影响SFP模块市场价格因素分析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四、未来SFP模块市场价格走势预测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中国SFP模块行业重点区域市场分析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SFP模块行业区域市场分布情况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2023-2024年SFP模块行业细分市场调研分析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SFP模块细分产品（一）市场调研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SFP模块细分产品（二）市场调研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SFP模块行业上、下游市场分析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SFP模块行业上游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SFP模块行业下游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SFP模块行业重点企业发展调研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SFP模块重点企业（一）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SFP模块重点企业（二）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SFP模块重点企业（三）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SFP模块重点企业（四）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SFP模块重点企业（五）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SFP模块重点企业（六）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SFP模块行业风险及对策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2024-2030年SFP模块行业发展环境分析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2024-2030年SFP模块行业投资特性分析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一、SFP模块行业进入壁垒</w:t>
      </w:r>
      <w:r>
        <w:rPr>
          <w:rFonts w:hint="eastAsia"/>
        </w:rPr>
        <w:br/>
      </w:r>
      <w:r>
        <w:rPr>
          <w:rFonts w:hint="eastAsia"/>
        </w:rPr>
        <w:t>　　　　二、SFP模块行业盈利模式</w:t>
      </w:r>
      <w:r>
        <w:rPr>
          <w:rFonts w:hint="eastAsia"/>
        </w:rPr>
        <w:br/>
      </w:r>
      <w:r>
        <w:rPr>
          <w:rFonts w:hint="eastAsia"/>
        </w:rPr>
        <w:t>　　　　三、SFP模块行业盈利因素</w:t>
      </w:r>
      <w:r>
        <w:rPr>
          <w:rFonts w:hint="eastAsia"/>
        </w:rPr>
        <w:br/>
      </w:r>
      <w:r>
        <w:rPr>
          <w:rFonts w:hint="eastAsia"/>
        </w:rPr>
        <w:t>　　第三节 SFP模块行业“波特五力模型”分析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2024-2030年SFP模块行业风险及对策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SFP模块企业竞争策略分析</w:t>
      </w:r>
      <w:r>
        <w:rPr>
          <w:rFonts w:hint="eastAsia"/>
        </w:rPr>
        <w:br/>
      </w:r>
      <w:r>
        <w:rPr>
          <w:rFonts w:hint="eastAsia"/>
        </w:rPr>
        <w:t>　　第一节 SFP模块市场竞争策略分析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一、2024-2030年中国SFP模块市场增长潜力分析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二、2024-2030年中国SFP模块主要潜力品种分析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三、现有SFP模块产品竞争策略分析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四、潜力SFP模块品种竞争策略选择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2024-2030年中国SFP模块企业竞争策略分析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一、2024-2030年我国SFP模块市场竞争趋势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二、2024-2030年SFP模块行业竞争格局展望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三、2024-2030年SFP模块行业竞争策略分析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四、2024-2030年SFP模块企业竞争策略分析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2024-2030年中国SFP模块行业发展趋势分析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一、2024-2030年SFP模块技术发展趋势分析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二、2024-2030年SFP模块产品发展趋势分析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三、2024-2030年SFP模块行业竞争格局展望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2024-2030年中国SFP模块市场趋势分析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一、2024-2030年SFP模块发展趋势预测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二、2024-2030年SFP模块市场前景分析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三、2024-2030年SFP模块产业政策趋向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2024-2030年SFP模块行业投资价值评估分析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SFP模块行业发展建议分析</w:t>
      </w:r>
      <w:r>
        <w:rPr>
          <w:rFonts w:hint="eastAsia"/>
        </w:rPr>
        <w:br/>
      </w:r>
      <w:r>
        <w:rPr>
          <w:rFonts w:hint="eastAsia"/>
        </w:rPr>
        <w:t>　　第一节 SFP模块行业研究结论及建议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SFP模块细分行业研究结论及建议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中^智^林：SFP模块行业竞争策略总结及建议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SFP模块行业历程</w:t>
      </w:r>
      <w:r>
        <w:rPr>
          <w:rFonts w:hint="eastAsia"/>
        </w:rPr>
        <w:br/>
      </w:r>
      <w:r>
        <w:rPr>
          <w:rFonts w:hint="eastAsia"/>
        </w:rPr>
        <w:t>　　图表 SFP模块行业生命周期</w:t>
      </w:r>
      <w:r>
        <w:rPr>
          <w:rFonts w:hint="eastAsia"/>
        </w:rPr>
        <w:br/>
      </w:r>
      <w:r>
        <w:rPr>
          <w:rFonts w:hint="eastAsia"/>
        </w:rPr>
        <w:t>　　图表 SFP模块行业产业链分析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2019-2024年中国SFP模块行业市场规模及增长情况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2019-2024年SFP模块行业市场容量分析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2019-2024年中国SFP模块行业产能统计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2019-2024年中国SFP模块行业产量及增长趋势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2019-2024年中国SFP模块市场需求量及增速统计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2024年中国SFP模块行业需求领域分布格局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2019-2024年中国SFP模块行业销售收入分析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2019-2024年中国SFP模块行业盈利情况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2019-2024年中国SFP模块行业利润总额统计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2019-2024年中国SFP模块进口数量分析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2019-2024年中国SFP模块进口金额分析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2019-2024年中国SFP模块出口数量分析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2019-2024年中国SFP模块出口金额分析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2024年中国SFP模块进口国家及地区分析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2024年中国SFP模块出口国家及地区分析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2019-2024年中国SFP模块行业企业数量情况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2019-2024年中国SFP模块行业企业平均规模情况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**地区SFP模块市场规模及增长情况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**地区SFP模块行业市场需求情况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**地区SFP模块市场规模及增长情况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**地区SFP模块行业市场需求情况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**地区SFP模块市场规模及增长情况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**地区SFP模块行业市场需求情况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**地区SFP模块市场规模及增长情况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**地区SFP模块行业市场需求情况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SFP模块重点企业（一）基本信息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SFP模块重点企业（一）经营情况分析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SFP模块重点企业（一）主要经济指标情况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SFP模块重点企业（一）盈利能力情况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SFP模块重点企业（一）偿债能力情况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SFP模块重点企业（一）运营能力情况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SFP模块重点企业（一）成长能力情况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SFP模块重点企业（二）基本信息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SFP模块重点企业（二）经营情况分析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SFP模块重点企业（二）主要经济指标情况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SFP模块重点企业（二）盈利能力情况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SFP模块重点企业（二）偿债能力情况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SFP模块重点企业（二）运营能力情况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SFP模块重点企业（二）成长能力情况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SFP模块重点企业（三）基本信息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SFP模块重点企业（三）经营情况分析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SFP模块重点企业（三）主要经济指标情况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SFP模块重点企业（三）盈利能力情况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SFP模块重点企业（三）偿债能力情况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SFP模块重点企业（三）运营能力情况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SFP模块重点企业（三）成长能力情况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2024-2030年中国SFP模块行业产能预测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2024-2030年中国SFP模块行业产量预测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2024-2030年中国SFP模块市场需求量预测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2024-2030年中国SFP模块行业供需平衡预测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2024-2030年中国SFP模块市场容量预测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2024-2030年中国SFP模块市场规模预测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2024-2030年中国SFP模块市场前景分析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2024-2030年中国SFP模块发展趋势预测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3574649c445b3" w:history="1">
        <w:r>
          <w:rPr>
            <w:rStyle w:val="Hyperlink"/>
          </w:rPr>
          <w:t>2024-2030年中国SFP模块行业现状与发展前景报告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3574649c445b3" w:history="1">
        <w:r>
          <w:rPr>
            <w:rStyle w:val="Hyperlink"/>
          </w:rPr>
          <w:t>https://www.20087.com/7/23/SFPMoKuaiShiChangQianJingFenXi.html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efadd5c174616" w:history="1">
      <w:r>
        <w:rPr>
          <w:rStyle w:val="Hyperlink"/>
        </w:rPr>
        <w:t>2024-2030年中国SFP模块行业现状与发展前景报告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FPMoKuaiShiChangQianJingFenXi.html" TargetMode="External" Id="R4ea3574649c4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FPMoKuaiShiChangQianJingFenXi.html" TargetMode="External" Id="Rd86efadd5c17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2023-11-19T03:06:00Z</dcterms:created>
  <dcterms:modified xsi:type="dcterms:W3CDTF">2023-11-19T04:06:00Z</dcterms:modified>
  <dc:subject>2024-2030年中国SFP模块行业现状与发展前景报告</dc:subject>
  <dc:title>2024-2030年中国SFP模块行业现状与发展前景报告</dc:title>
  <cp:keywords>2024-2030年中国SFP模块行业现状与发展前景报告</cp:keywords>
  <dc:description>2024-2030年中国SFP模块行业现状与发展前景报告</dc:description>
</cp:coreProperties>
</file>