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59099c13f49f3" w:history="1">
              <w:r>
                <w:rPr>
                  <w:rStyle w:val="Hyperlink"/>
                </w:rPr>
                <w:t>中国UV-LED面光源市场研究与前景趋势分析报告（2026-2032年）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59099c13f49f3" w:history="1">
              <w:r>
                <w:rPr>
                  <w:rStyle w:val="Hyperlink"/>
                </w:rPr>
                <w:t>中国UV-LED面光源市场研究与前景趋势分析报告（2026-2032年）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59099c13f49f3" w:history="1">
                <w:r>
                  <w:rPr>
                    <w:rStyle w:val="Hyperlink"/>
                  </w:rPr>
                  <w:t>https://www.20087.com/7/33/UV-LEDMianGuangYuanFaZhanXianZhuangQianJing.html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LED面光源是紫外固化、光刻曝光及表面处理领域的新型光源，正快速替代传统汞灯，得益于其冷光源特性、瞬时开关、长寿命及环保无汞优势。UV-LED面光源在365nm、385nm、395nm及405nm等波段实现高辐照度输出，广泛应用于PCB制造、3D打印、印刷及涂层固化。高端面光源采用微透镜阵列与匀光板设计，确保照射均匀性，并集成风冷或液冷系统维持光输出稳定性。然而，在深紫外（UVC, &lt;280nm）波段，LED外量子效率仍偏低，限制其在杀菌与半导体光刻中的普及；同时，高功率密度下的热管理与光学衰减仍是可靠性瓶颈。</w:t>
      </w:r>
      <w:r>
        <w:rPr>
          <w:rFonts w:hint="eastAsia"/>
        </w:rPr>
        <w:br/>
      </w:r>
      <w:r>
        <w:rPr>
          <w:rFonts w:hint="eastAsia"/>
        </w:rPr>
        <w:t>　　未来，UV-LED面光源将聚焦于波长拓展、光效提升与智能控制三大方向。市场调研网指出，未来器件将通过AlGaN材料体系突破，实现高效UVC面光源，拓展至生物检测与先进封装领域。光子晶体与纳米结构将用于提升光提取效率，降低单位辐照能耗。智能驱动系统将根据工艺需求动态调节光强、脉冲频率及分区照射，支持复杂图形化固化。在工业4.0架构下，UV-LED面光源将嵌入工艺闭环反馈系统，实时监测固化程度并自适应调整参数。随着Mini/Micro-LED制造成熟，超高分辨率可编程UV面光源有望赋能下一代光刻与微纳加工，成为精密制造重要的光子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c59099c13f49f3" w:history="1">
        <w:r>
          <w:rPr>
            <w:rStyle w:val="Hyperlink"/>
          </w:rPr>
          <w:t>中国UV-LED面光源市场研究与前景趋势分析报告（2026-2032年）</w:t>
        </w:r>
      </w:hyperlink>
      <w:r>
        <w:rPr>
          <w:rFonts w:hint="eastAsia"/>
        </w:rPr>
        <w:t>》，2025年UV-LED面光源行业市场规模达 亿元，预计2032年市场规模将达 亿元，期间年均复合增长率（CAGR）达 %。报告基于详实数据资料，系统分析UV-LED面光源产业链结构、市场规模及需求现状，梳理UV-LED面光源市场价格走势与行业发展特点。报告重点研究行业竞争格局，包括重点UV-LED面光源企业的市场表现，并对UV-LED面光源细分领域的发展潜力进行评估。结合政策环境和UV-LED面光源技术演进方向，对UV-LED面光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UV-LED面光源市场概述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按照不同波长类型，UV-LED面光源主要可以分为如下几个类别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中国不同波长类型UV-LED面光源增长趋势2021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短波紫外线200-280nm</w:t>
      </w:r>
      <w:r>
        <w:rPr>
          <w:rFonts w:hint="eastAsia"/>
        </w:rPr>
        <w:br/>
      </w:r>
      <w:r>
        <w:rPr>
          <w:rFonts w:hint="eastAsia"/>
        </w:rPr>
        <w:t>　　　　1.2.3 中波紫外线280-320nm</w:t>
      </w:r>
      <w:r>
        <w:rPr>
          <w:rFonts w:hint="eastAsia"/>
        </w:rPr>
        <w:br/>
      </w:r>
      <w:r>
        <w:rPr>
          <w:rFonts w:hint="eastAsia"/>
        </w:rPr>
        <w:t>　　　　1.2.4 长波紫外线320-400nm</w:t>
      </w:r>
      <w:r>
        <w:rPr>
          <w:rFonts w:hint="eastAsia"/>
        </w:rPr>
        <w:br/>
      </w:r>
      <w:r>
        <w:rPr>
          <w:rFonts w:hint="eastAsia"/>
        </w:rPr>
        <w:t>　　1.3 按照不同封装类型，UV-LED面光源主要可以分为如下几个类别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中国不同封装类型UV-LED面光源增长趋势2021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COB 型</w:t>
      </w:r>
      <w:r>
        <w:rPr>
          <w:rFonts w:hint="eastAsia"/>
        </w:rPr>
        <w:br/>
      </w:r>
      <w:r>
        <w:rPr>
          <w:rFonts w:hint="eastAsia"/>
        </w:rPr>
        <w:t>　　　　1.3.3 SMD 阵列型</w:t>
      </w:r>
      <w:r>
        <w:rPr>
          <w:rFonts w:hint="eastAsia"/>
        </w:rPr>
        <w:br/>
      </w:r>
      <w:r>
        <w:rPr>
          <w:rFonts w:hint="eastAsia"/>
        </w:rPr>
        <w:t>　　　　1.3.4 模组拼接型</w:t>
      </w:r>
      <w:r>
        <w:rPr>
          <w:rFonts w:hint="eastAsia"/>
        </w:rPr>
        <w:br/>
      </w:r>
      <w:r>
        <w:rPr>
          <w:rFonts w:hint="eastAsia"/>
        </w:rPr>
        <w:t>　　1.4 按照不同工艺类型，UV-LED面光源主要可以分为如下几个类别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中国不同工艺类型UV-LED面光源增长趋势2021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均匀照射型</w:t>
      </w:r>
      <w:r>
        <w:rPr>
          <w:rFonts w:hint="eastAsia"/>
        </w:rPr>
        <w:br/>
      </w:r>
      <w:r>
        <w:rPr>
          <w:rFonts w:hint="eastAsia"/>
        </w:rPr>
        <w:t>　　　　1.4.3 高辐照强度型</w:t>
      </w:r>
      <w:r>
        <w:rPr>
          <w:rFonts w:hint="eastAsia"/>
        </w:rPr>
        <w:br/>
      </w:r>
      <w:r>
        <w:rPr>
          <w:rFonts w:hint="eastAsia"/>
        </w:rPr>
        <w:t>　　1.5 从不同应用，UV-LED面光源主要包括如下几个方面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中国不同应用UV-LED面光源增长趋势2021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光电光学行业</w:t>
      </w:r>
      <w:r>
        <w:rPr>
          <w:rFonts w:hint="eastAsia"/>
        </w:rPr>
        <w:br/>
      </w:r>
      <w:r>
        <w:rPr>
          <w:rFonts w:hint="eastAsia"/>
        </w:rPr>
        <w:t>　　　　1.5.3 通信行业</w:t>
      </w:r>
      <w:r>
        <w:rPr>
          <w:rFonts w:hint="eastAsia"/>
        </w:rPr>
        <w:br/>
      </w:r>
      <w:r>
        <w:rPr>
          <w:rFonts w:hint="eastAsia"/>
        </w:rPr>
        <w:t>　　　　1.5.4 微电子和半导体行业</w:t>
      </w:r>
      <w:r>
        <w:rPr>
          <w:rFonts w:hint="eastAsia"/>
        </w:rPr>
        <w:br/>
      </w:r>
      <w:r>
        <w:rPr>
          <w:rFonts w:hint="eastAsia"/>
        </w:rPr>
        <w:t>　　　　1.5.5 科学实验室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中国UV-LED面光源发展现状及未来趋势（2021-2032）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中国市场UV-LED面光源收入及增长率（2021-2032）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中国市场UV-LED面光源销量及增长率（2021-2032）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中国市场主要UV-LED面光源厂商分析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中国市场主要厂商UV-LED面光源销量及市场占有率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中国市场主要厂商UV-LED面光源销量（2021-2026）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中国市场主要厂商UV-LED面光源收入及市场占有率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中国市场主要厂商UV-LED面光源收入（2021-2026）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中国市场主要厂商UV-LED面光源收入市场份额（2021-2026）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2025年中国市场主要厂商UV-LED面光源收入排名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中国市场主要厂商UV-LED面光源价格（2021-2026）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中国市场主要厂商UV-LED面光源总部及产地分布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中国市场主要厂商成立时间及UV-LED面光源商业化日期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中国市场主要厂商UV-LED面光源产品类型及应用</w:t>
      </w:r>
      <w:r>
        <w:rPr>
          <w:rFonts w:hint="eastAsia"/>
        </w:rPr>
        <w:br/>
      </w:r>
      <w:r>
        <w:rPr>
          <w:rFonts w:hint="eastAsia"/>
        </w:rPr>
        <w:t>　　2.7 UV-LED面光源行业集中度、竞争程度分析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UV-LED面光源行业集中度分析：2025年中国Top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中国市场UV-LED面光源第一梯队、第二梯队和第三梯队厂商（品牌）及2025年市场份额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重点企业（23）在中国市场UV-LED面光源销量、收入、价格及毛利率（2021-2026）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不同波长类型UV-LED面光源分析</w:t>
      </w:r>
      <w:r>
        <w:rPr>
          <w:rFonts w:hint="eastAsia"/>
        </w:rPr>
        <w:br/>
      </w:r>
      <w:r>
        <w:rPr>
          <w:rFonts w:hint="eastAsia"/>
        </w:rPr>
        <w:t>　　4.1 中国市场不同波长类型UV-LED面光源销量（2021-2032）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中国市场不同波长类型UV-LED面光源销量及市场份额（2021-2026）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中国市场不同波长类型UV-LED面光源销量预测（2027-2032）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中国市场不同波长类型UV-LED面光源规模（2021-2032）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中国市场不同波长类型UV-LED面光源规模及市场份额（2021-2026）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中国市场不同波长类型UV-LED面光源规模预测（2027-2032）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中国市场不同波长类型UV-LED面光源价格走势（2021-2032）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不同应用UV-LED面光源分析</w:t>
      </w:r>
      <w:r>
        <w:rPr>
          <w:rFonts w:hint="eastAsia"/>
        </w:rPr>
        <w:br/>
      </w:r>
      <w:r>
        <w:rPr>
          <w:rFonts w:hint="eastAsia"/>
        </w:rPr>
        <w:t>　　5.1 中国市场不同应用UV-LED面光源销量（2021-2032）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中国市场不同应用UV-LED面光源销量及市场份额（2021-2026）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中国市场不同应用UV-LED面光源销量预测（2027-2032）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中国市场不同应用UV-LED面光源规模（2021-2032）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中国市场不同应用UV-LED面光源规模及市场份额（2021-2026）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中国市场不同应用UV-LED面光源规模预测（2027-2032）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中国市场不同应用UV-LED面光源价格走势（2021-2032）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UV-LED面光源行业发展分析---发展趋势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UV-LED面光源行业发展分析---厂商壁垒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UV-LED面光源行业发展分析---驱动因素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UV-LED面光源行业发展分析---制约因素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UV-LED面光源中国企业SWOT分析</w:t>
      </w:r>
      <w:r>
        <w:rPr>
          <w:rFonts w:hint="eastAsia"/>
        </w:rPr>
        <w:br/>
      </w:r>
      <w:r>
        <w:rPr>
          <w:rFonts w:hint="eastAsia"/>
        </w:rPr>
        <w:t>　　6.6 UV-LED面光源行业发展分析---行业政策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UV-LED面光源行业产业链简介</w:t>
      </w:r>
      <w:r>
        <w:rPr>
          <w:rFonts w:hint="eastAsia"/>
        </w:rPr>
        <w:br/>
      </w:r>
      <w:r>
        <w:rPr>
          <w:rFonts w:hint="eastAsia"/>
        </w:rPr>
        <w:t>　　7.2 UV-LED面光源产业链分析-上游</w:t>
      </w:r>
      <w:r>
        <w:rPr>
          <w:rFonts w:hint="eastAsia"/>
        </w:rPr>
        <w:br/>
      </w:r>
      <w:r>
        <w:rPr>
          <w:rFonts w:hint="eastAsia"/>
        </w:rPr>
        <w:t>　　7.3 UV-LED面光源产业链分析-中游</w:t>
      </w:r>
      <w:r>
        <w:rPr>
          <w:rFonts w:hint="eastAsia"/>
        </w:rPr>
        <w:br/>
      </w:r>
      <w:r>
        <w:rPr>
          <w:rFonts w:hint="eastAsia"/>
        </w:rPr>
        <w:t>　　7.4 UV-LED面光源产业链分析-下游</w:t>
      </w:r>
      <w:r>
        <w:rPr>
          <w:rFonts w:hint="eastAsia"/>
        </w:rPr>
        <w:br/>
      </w:r>
      <w:r>
        <w:rPr>
          <w:rFonts w:hint="eastAsia"/>
        </w:rPr>
        <w:t>　　7.5 UV-LED面光源行业采购模式</w:t>
      </w:r>
      <w:r>
        <w:rPr>
          <w:rFonts w:hint="eastAsia"/>
        </w:rPr>
        <w:br/>
      </w:r>
      <w:r>
        <w:rPr>
          <w:rFonts w:hint="eastAsia"/>
        </w:rPr>
        <w:t>　　7.6 UV-LED面光源行业生产模式</w:t>
      </w:r>
      <w:r>
        <w:rPr>
          <w:rFonts w:hint="eastAsia"/>
        </w:rPr>
        <w:br/>
      </w:r>
      <w:r>
        <w:rPr>
          <w:rFonts w:hint="eastAsia"/>
        </w:rPr>
        <w:t>　　7.7 UV-LED面光源行业销售模式及销售渠道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中国本土UV-LED面光源产能、产量分析</w:t>
      </w:r>
      <w:r>
        <w:rPr>
          <w:rFonts w:hint="eastAsia"/>
        </w:rPr>
        <w:br/>
      </w:r>
      <w:r>
        <w:rPr>
          <w:rFonts w:hint="eastAsia"/>
        </w:rPr>
        <w:t>　　8.1 中国UV-LED面光源供需现状及预测（2021-2032）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中国UV-LED面光源产能、产量、产能利用率及发展趋势（2021-2032）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中国UV-LED面光源产量、市场需求量及发展趋势（2021-2032）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中国UV-LED面光源进出口分析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中国市场UV-LED面光源主要进口来源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中国市场UV-LED面光源主要出口目的地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不同波长类型UV-LED面光源市场规模2021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不同封装类型UV-LED面光源市场规模2021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不同工艺类型UV-LED面光源市场规模2021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不同应用UV-LED面光源市场规模2021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中国市场主要厂商UV-LED面光源收入（2021-2026）&amp;（万元）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中国市场主要厂商UV-LED面光源收入份额（2021-2026）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2025年中国主要生产商UV-LED面光源收入排名（万元）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中国市场主要厂商UV-LED面光源价格（2021-2026）&amp;（元/台）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中国市场主要厂商UV-LED面光源总部及产地分布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中国市场主要厂商成立时间及UV-LED面光源商业化日期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中国市场主要厂商UV-LED面光源产品类型及应用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2025年中国市场UV-LED面光源主要厂商市场地位（第一梯队、第二梯队和第三梯队）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UV-LED面光源市场投资、并购等现状分析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UV-LED面光源生产基地、总部、竞争对手及市场地位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UV-LED面光源产品规格、参数及市场应用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UV-LED面光源销量（千台）、收入（万元）、价格（元/台）及毛利率（2021-2026）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中国市场不同波长类型UV-LED面光源销量（2021-2026）&amp;（千台）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中国市场不同波长类型UV-LED面光源销量市场份额（2021-2026）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中国市场不同波长类型UV-LED面光源销量预测（2027-2032）&amp;（千台）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中国市场不同波长类型UV-LED面光源销量市场份额预测（2027-2032）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中国市场不同波长类型UV-LED面光源规模（2021-2026）&amp;（万元）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中国市场不同波长类型UV-LED面光源规模市场份额（2021-2026）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中国市场不同波长类型UV-LED面光源规模预测（2027-2032）&amp;（万元）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中国市场不同波长类型UV-LED面光源规模市场份额预测（2027-2032）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中国市场不同应用UV-LED面光源销量（2021-2026）&amp;（千台）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中国市场不同应用UV-LED面光源销量市场份额（2021-2026）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中国市场不同应用UV-LED面光源销量预测（2027-2032）&amp;（千台）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中国市场不同应用UV-LED面光源销量市场份额预测（2027-2032）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中国市场不同应用UV-LED面光源规模（2021-2026）&amp;（万元）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中国市场不同应用UV-LED面光源规模市场份额（2021-2026）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中国市场不同应用UV-LED面光源规模预测（2027-2032）&amp;（万元）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中国市场不同应用UV-LED面光源规模市场份额预测（2027-2032）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UV-LED面光源行业发展分析---发展趋势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UV-LED面光源行业发展分析---厂商壁垒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UV-LED面光源行业发展分析---驱动因素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UV-LED面光源行业发展分析---制约因素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UV-LED面光源行业相关重点政策一览</w:t>
      </w:r>
      <w:r>
        <w:rPr>
          <w:rFonts w:hint="eastAsia"/>
        </w:rPr>
        <w:br/>
      </w:r>
      <w:r>
        <w:rPr>
          <w:rFonts w:hint="eastAsia"/>
        </w:rPr>
        <w:t>　　表 152： UV-LED面光源行业供应链分析</w:t>
      </w:r>
      <w:r>
        <w:rPr>
          <w:rFonts w:hint="eastAsia"/>
        </w:rPr>
        <w:br/>
      </w:r>
      <w:r>
        <w:rPr>
          <w:rFonts w:hint="eastAsia"/>
        </w:rPr>
        <w:t>　　表 153： UV-LED面光源上游原料供应商</w:t>
      </w:r>
      <w:r>
        <w:rPr>
          <w:rFonts w:hint="eastAsia"/>
        </w:rPr>
        <w:br/>
      </w:r>
      <w:r>
        <w:rPr>
          <w:rFonts w:hint="eastAsia"/>
        </w:rPr>
        <w:t>　　表 154： UV-LED面光源行业主要下游客户</w:t>
      </w:r>
      <w:r>
        <w:rPr>
          <w:rFonts w:hint="eastAsia"/>
        </w:rPr>
        <w:br/>
      </w:r>
      <w:r>
        <w:rPr>
          <w:rFonts w:hint="eastAsia"/>
        </w:rPr>
        <w:t>　　表 155： UV-LED面光源典型经销商</w:t>
      </w:r>
      <w:r>
        <w:rPr>
          <w:rFonts w:hint="eastAsia"/>
        </w:rPr>
        <w:br/>
      </w:r>
      <w:r>
        <w:rPr>
          <w:rFonts w:hint="eastAsia"/>
        </w:rPr>
        <w:t>　　表 156： 中国UV-LED面光源产量、销量、进口量及出口量（2021-2026）&amp;（千台）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中国UV-LED面光源产量、销量、进口量及出口量预测（2027-2032）&amp;（千台）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158： 中国市场UV-LED面光源主要进口来源</w:t>
      </w:r>
      <w:r>
        <w:rPr>
          <w:rFonts w:hint="eastAsia"/>
        </w:rPr>
        <w:br/>
      </w:r>
      <w:r>
        <w:rPr>
          <w:rFonts w:hint="eastAsia"/>
        </w:rPr>
        <w:t>　　表 159： 中国市场UV-LED面光源主要出口目的地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UV-LED面光源产品图片</w:t>
      </w:r>
      <w:r>
        <w:rPr>
          <w:rFonts w:hint="eastAsia"/>
        </w:rPr>
        <w:br/>
      </w:r>
      <w:r>
        <w:rPr>
          <w:rFonts w:hint="eastAsia"/>
        </w:rPr>
        <w:t>　　图 2： 中国不同波长类型UV-LED面光源市场规模市场份额2025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短波紫外线200-280nm产品图片</w:t>
      </w:r>
      <w:r>
        <w:rPr>
          <w:rFonts w:hint="eastAsia"/>
        </w:rPr>
        <w:br/>
      </w:r>
      <w:r>
        <w:rPr>
          <w:rFonts w:hint="eastAsia"/>
        </w:rPr>
        <w:t>　　图 4： 中波紫外线280-320nm产品图片</w:t>
      </w:r>
      <w:r>
        <w:rPr>
          <w:rFonts w:hint="eastAsia"/>
        </w:rPr>
        <w:br/>
      </w:r>
      <w:r>
        <w:rPr>
          <w:rFonts w:hint="eastAsia"/>
        </w:rPr>
        <w:t>　　图 5： 长波紫外线320-400nm产品图片</w:t>
      </w:r>
      <w:r>
        <w:rPr>
          <w:rFonts w:hint="eastAsia"/>
        </w:rPr>
        <w:br/>
      </w:r>
      <w:r>
        <w:rPr>
          <w:rFonts w:hint="eastAsia"/>
        </w:rPr>
        <w:t>　　图 6： 中国不同封装类型UV-LED面光源市场规模市场份额2025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COB 型产品图片</w:t>
      </w:r>
      <w:r>
        <w:rPr>
          <w:rFonts w:hint="eastAsia"/>
        </w:rPr>
        <w:br/>
      </w:r>
      <w:r>
        <w:rPr>
          <w:rFonts w:hint="eastAsia"/>
        </w:rPr>
        <w:t>　　图 8： SMD 阵列型产品图片</w:t>
      </w:r>
      <w:r>
        <w:rPr>
          <w:rFonts w:hint="eastAsia"/>
        </w:rPr>
        <w:br/>
      </w:r>
      <w:r>
        <w:rPr>
          <w:rFonts w:hint="eastAsia"/>
        </w:rPr>
        <w:t>　　图 9： 模组拼接型产品图片</w:t>
      </w:r>
      <w:r>
        <w:rPr>
          <w:rFonts w:hint="eastAsia"/>
        </w:rPr>
        <w:br/>
      </w:r>
      <w:r>
        <w:rPr>
          <w:rFonts w:hint="eastAsia"/>
        </w:rPr>
        <w:t>　　图 10： 中国不同工艺类型UV-LED面光源市场规模市场份额2025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均匀照射型产品图片</w:t>
      </w:r>
      <w:r>
        <w:rPr>
          <w:rFonts w:hint="eastAsia"/>
        </w:rPr>
        <w:br/>
      </w:r>
      <w:r>
        <w:rPr>
          <w:rFonts w:hint="eastAsia"/>
        </w:rPr>
        <w:t>　　图 12： 高辐照强度型产品图片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中国不同应用UV-LED面光源市场份额2025 &amp; 2032</w:t>
      </w:r>
      <w:r>
        <w:rPr>
          <w:rFonts w:hint="eastAsia"/>
        </w:rPr>
        <w:br/>
      </w:r>
      <w:r>
        <w:rPr>
          <w:rFonts w:hint="eastAsia"/>
        </w:rPr>
        <w:t>　　图 14： 光电光学行业</w:t>
      </w:r>
      <w:r>
        <w:rPr>
          <w:rFonts w:hint="eastAsia"/>
        </w:rPr>
        <w:br/>
      </w:r>
      <w:r>
        <w:rPr>
          <w:rFonts w:hint="eastAsia"/>
        </w:rPr>
        <w:t>　　图 15： 通信行业</w:t>
      </w:r>
      <w:r>
        <w:rPr>
          <w:rFonts w:hint="eastAsia"/>
        </w:rPr>
        <w:br/>
      </w:r>
      <w:r>
        <w:rPr>
          <w:rFonts w:hint="eastAsia"/>
        </w:rPr>
        <w:t>　　图 16： 微电子和半导体行业</w:t>
      </w:r>
      <w:r>
        <w:rPr>
          <w:rFonts w:hint="eastAsia"/>
        </w:rPr>
        <w:br/>
      </w:r>
      <w:r>
        <w:rPr>
          <w:rFonts w:hint="eastAsia"/>
        </w:rPr>
        <w:t>　　图 17： 科学实验室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中国市场UV-LED面光源市场规模，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中国市场UV-LED面光源收入及增长率（2021-2032）&amp;（万元）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中国市场UV-LED面光源销量及增长率（2021-2032）&amp;（千台）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2025年中国市场主要厂商UV-LED面光源销量市场份额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2025年中国市场主要厂商UV-LED面光源收入市场份额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2025年中国市场前五大厂商UV-LED面光源市场份额</w:t>
      </w:r>
      <w:r>
        <w:rPr>
          <w:rFonts w:hint="eastAsia"/>
        </w:rPr>
        <w:br/>
      </w:r>
      <w:r>
        <w:rPr>
          <w:rFonts w:hint="eastAsia"/>
        </w:rPr>
        <w:t>　　图 25： 2025年中国市场UV-LED面光源第一梯队、第二梯队和第三梯队厂商（品牌）及市场份额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中国市场不同波长类型UV-LED面光源价格走势（2021-2032）&amp;（元/台）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中国市场不同应用UV-LED面光源价格走势（2021-2032）&amp;（元/台）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UV-LED面光源中国企业SWOT分析</w:t>
      </w:r>
      <w:r>
        <w:rPr>
          <w:rFonts w:hint="eastAsia"/>
        </w:rPr>
        <w:br/>
      </w:r>
      <w:r>
        <w:rPr>
          <w:rFonts w:hint="eastAsia"/>
        </w:rPr>
        <w:t>　　图 29： UV-LED面光源产业链</w:t>
      </w:r>
      <w:r>
        <w:rPr>
          <w:rFonts w:hint="eastAsia"/>
        </w:rPr>
        <w:br/>
      </w:r>
      <w:r>
        <w:rPr>
          <w:rFonts w:hint="eastAsia"/>
        </w:rPr>
        <w:t>　　图 30： UV-LED面光源行业采购模式分析</w:t>
      </w:r>
      <w:r>
        <w:rPr>
          <w:rFonts w:hint="eastAsia"/>
        </w:rPr>
        <w:br/>
      </w:r>
      <w:r>
        <w:rPr>
          <w:rFonts w:hint="eastAsia"/>
        </w:rPr>
        <w:t>　　图 31： UV-LED面光源行业生产模式分析</w:t>
      </w:r>
      <w:r>
        <w:rPr>
          <w:rFonts w:hint="eastAsia"/>
        </w:rPr>
        <w:br/>
      </w:r>
      <w:r>
        <w:rPr>
          <w:rFonts w:hint="eastAsia"/>
        </w:rPr>
        <w:t>　　图 32： UV-LED面光源行业销售模式分析</w:t>
      </w:r>
      <w:r>
        <w:rPr>
          <w:rFonts w:hint="eastAsia"/>
        </w:rPr>
        <w:br/>
      </w:r>
      <w:r>
        <w:rPr>
          <w:rFonts w:hint="eastAsia"/>
        </w:rPr>
        <w:t>　　图 33： 中国UV-LED面光源产能、产量、产能利用率及发展趋势（2021-2032）&amp;（千台）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中国UV-LED面光源产量、市场需求量及发展趋势（2021-2032）&amp;（千台）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59099c13f49f3" w:history="1">
        <w:r>
          <w:rPr>
            <w:rStyle w:val="Hyperlink"/>
          </w:rPr>
          <w:t>中国UV-LED面光源市场研究与前景趋势分析报告（2026-2032年）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59099c13f49f3" w:history="1">
        <w:r>
          <w:rPr>
            <w:rStyle w:val="Hyperlink"/>
          </w:rPr>
          <w:t>https://www.20087.com/7/33/UV-LEDMianGuangYuanFaZhanXianZhuangQianJing.html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 led光源、uvled点光源、uv-c led、uvled原理、led的uv灯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6b56068634dbb" w:history="1">
      <w:r>
        <w:rPr>
          <w:rStyle w:val="Hyperlink"/>
        </w:rPr>
        <w:t>中国UV-LED面光源市场研究与前景趋势分析报告（2026-2032年）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UV-LEDMianGuangYuanFaZhanXianZhuangQianJing.html" TargetMode="External" Id="R5fc59099c13f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UV-LEDMianGuangYuanFaZhanXianZhuangQianJing.html" TargetMode="External" Id="Rf966b5606863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2026-02-10T03:32:15Z</dcterms:created>
  <dcterms:modified xsi:type="dcterms:W3CDTF">2026-02-10T04:32:15Z</dcterms:modified>
  <dc:subject>中国UV-LED面光源市场研究与前景趋势分析报告（2026-2032年）</dc:subject>
  <dc:title>中国UV-LED面光源市场研究与前景趋势分析报告（2026-2032年）</dc:title>
  <cp:keywords>中国UV-LED面光源市场研究与前景趋势分析报告（2026-2032年）</cp:keywords>
  <dc:description>中国UV-LED面光源市场研究与前景趋势分析报告（2026-2032年）</dc:description>
</cp:coreProperties>
</file>