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533f308644ca" w:history="1">
              <w:r>
                <w:rPr>
                  <w:rStyle w:val="Hyperlink"/>
                </w:rPr>
                <w:t>2024-2030年中国led封装行业现状与前景分析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533f308644ca" w:history="1">
              <w:r>
                <w:rPr>
                  <w:rStyle w:val="Hyperlink"/>
                </w:rPr>
                <w:t>2024-2030年中国led封装行业现状与前景分析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d533f308644ca" w:history="1">
                <w:r>
                  <w:rPr>
                    <w:rStyle w:val="Hyperlink"/>
                  </w:rPr>
                  <w:t>https://www.20087.com/7/73/ledFengZhuangHangYeXianZhuangJiQianJing.html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近年来经历了快速的技术迭代，随着LED芯片技术的成熟和封装材料的创新，LED光源的发光效率、色彩质量和使用寿命均得到了显著提高。同时，led封装技术的多样化，如表面贴装技术（SMD）、板上芯片（COB）和薄膜封装（Film encapsulation），满足了不同照明和显示应用的需求。</w:t>
      </w:r>
      <w:r>
        <w:rPr>
          <w:rFonts w:hint="eastAsia"/>
        </w:rPr>
        <w:br/>
      </w:r>
      <w:r>
        <w:rPr>
          <w:rFonts w:hint="eastAsia"/>
        </w:rPr>
        <w:t>　　未来，led封装将更加注重高亮度和高集成度。高亮度体现在通过优化芯片结构和封装工艺，提高LED的光输出功率和散热性能，满足户外照明、舞台灯光和汽车照明等高亮度要求的场景。高集成度则意味着将多个LED芯片集成在一个封装体内，实现更高的光密度和更紧凑的设计，适用于小尺寸显示屏和背光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d533f308644ca" w:history="1">
        <w:r>
          <w:rPr>
            <w:rStyle w:val="Hyperlink"/>
          </w:rPr>
          <w:t>2024-2030年中国led封装行业现状与前景分析</w:t>
        </w:r>
      </w:hyperlink>
      <w:r>
        <w:rPr>
          <w:rFonts w:hint="eastAsia"/>
        </w:rPr>
        <w:t>》基于国家统计局、发改委、国务院发展研究中心、led封装行业协会及科研机构提供的详实数据，对led封装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led封装行业概述</w:t>
      </w:r>
      <w:r>
        <w:rPr>
          <w:rFonts w:hint="eastAsia"/>
        </w:rPr>
        <w:br/>
      </w:r>
      <w:r>
        <w:rPr>
          <w:rFonts w:hint="eastAsia"/>
        </w:rPr>
        <w:t>　　第一节 led封装定义与分类</w:t>
      </w:r>
      <w:r>
        <w:rPr>
          <w:rFonts w:hint="eastAsia"/>
        </w:rPr>
        <w:br/>
      </w:r>
      <w:r>
        <w:rPr>
          <w:rFonts w:hint="eastAsia"/>
        </w:rPr>
        <w:t>　　第二节 led封装应用领域</w:t>
      </w:r>
      <w:r>
        <w:rPr>
          <w:rFonts w:hint="eastAsia"/>
        </w:rPr>
        <w:br/>
      </w:r>
      <w:r>
        <w:rPr>
          <w:rFonts w:hint="eastAsia"/>
        </w:rPr>
        <w:t>　　第三节 led封装行业经济指标分析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led封装产业链及经营模式分析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三、led封装销售模式及销售渠道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2019-2023年全球led封装市场规模与趋势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主要国家与地区led封装市场分析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2024-2030年全球led封装行业发展趋势与前景预测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中国led封装行业市场分析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2023-2024年led封装产能与投资动态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一、国内led封装产能及利用情况</w:t>
      </w:r>
      <w:r>
        <w:rPr>
          <w:rFonts w:hint="eastAsia"/>
        </w:rPr>
        <w:br/>
      </w:r>
      <w:r>
        <w:rPr>
          <w:rFonts w:hint="eastAsia"/>
        </w:rPr>
        <w:t>　　　　二、led封装产能扩张与投资动态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2024-2030年led封装行业产量统计与趋势预测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一、2019-2023年led封装行业产量数据统计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1、2019-2023年led封装产量及增长趋势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2、2019-2023年led封装细分产品产量及份额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二、影响led封装产量的关键因素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三、2024-2030年led封装产量预测</w:t>
      </w:r>
      <w:r>
        <w:rPr>
          <w:rFonts w:hint="eastAsia"/>
        </w:rPr>
        <w:br/>
      </w:r>
      <w:r>
        <w:rPr>
          <w:rFonts w:hint="eastAsia"/>
        </w:rPr>
        <w:t>　　第三节 2024-2030年led封装市场需求与销售分析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一、2023-2024年led封装行业需求现状</w:t>
      </w:r>
      <w:r>
        <w:rPr>
          <w:rFonts w:hint="eastAsia"/>
        </w:rPr>
        <w:br/>
      </w:r>
      <w:r>
        <w:rPr>
          <w:rFonts w:hint="eastAsia"/>
        </w:rPr>
        <w:t>　　　　二、led封装客户群体与需求特点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三、2019-2023年led封装行业销售规模分析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四、2024-2030年led封装市场增长潜力与规模预测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led封装细分市场分析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一、2023-2024年led封装主要细分产品市场现状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led封装下游应用与客户群体分析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一、2023-2024年led封装各应用领域市场现状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2023-2024年中国led封装技术发展研究</w:t>
      </w:r>
      <w:r>
        <w:rPr>
          <w:rFonts w:hint="eastAsia"/>
        </w:rPr>
        <w:br/>
      </w:r>
      <w:r>
        <w:rPr>
          <w:rFonts w:hint="eastAsia"/>
        </w:rPr>
        <w:t>　　第一节 当前led封装技术发展现状</w:t>
      </w:r>
      <w:r>
        <w:rPr>
          <w:rFonts w:hint="eastAsia"/>
        </w:rPr>
        <w:br/>
      </w:r>
      <w:r>
        <w:rPr>
          <w:rFonts w:hint="eastAsia"/>
        </w:rPr>
        <w:t>　　第二节 国内外led封装技术差异与原因</w:t>
      </w:r>
      <w:r>
        <w:rPr>
          <w:rFonts w:hint="eastAsia"/>
        </w:rPr>
        <w:br/>
      </w:r>
      <w:r>
        <w:rPr>
          <w:rFonts w:hint="eastAsia"/>
        </w:rPr>
        <w:t>　　第三节 led封装技术创新与发展趋势预测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技术进步对led封装行业的影响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led封装价格机制与竞争策略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一、2019-2023年led封装市场价格走势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led封装定价策略与方法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2024-2030年led封装价格竞争态势与趋势预测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2023-2024年重点区域led封装市场发展概况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三、2024-2030年led封装行业发展潜力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三、2024-2030年led封装行业发展潜力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三、2024-2030年led封装行业发展潜力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三、2024-2030年led封装行业发展潜力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三、2024-2030年led封装行业发展潜力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2019-2023年中国led封装行业进出口情况分析</w:t>
      </w:r>
      <w:r>
        <w:rPr>
          <w:rFonts w:hint="eastAsia"/>
        </w:rPr>
        <w:br/>
      </w:r>
      <w:r>
        <w:rPr>
          <w:rFonts w:hint="eastAsia"/>
        </w:rPr>
        <w:t>　　第一节 led封装行业进口情况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一、2019-2023年led封装进口规模及增长情况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二、led封装主要进口来源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led封装行业出口情况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一、2019-2023年led封装出口规模及增长情况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二、led封装主要出口目的地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2019-2023年中国led封装行业规模情况</w:t>
      </w:r>
      <w:r>
        <w:rPr>
          <w:rFonts w:hint="eastAsia"/>
        </w:rPr>
        <w:br/>
      </w:r>
      <w:r>
        <w:rPr>
          <w:rFonts w:hint="eastAsia"/>
        </w:rPr>
        <w:t>　　　　一、led封装行业企业数量规模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二、led封装行业从业人员规模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三、led封装行业市场敏感性分析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一、led封装行业盈利能力</w:t>
      </w:r>
      <w:r>
        <w:rPr>
          <w:rFonts w:hint="eastAsia"/>
        </w:rPr>
        <w:br/>
      </w:r>
      <w:r>
        <w:rPr>
          <w:rFonts w:hint="eastAsia"/>
        </w:rPr>
        <w:t>　　　　二、led封装行业偿债能力</w:t>
      </w:r>
      <w:r>
        <w:rPr>
          <w:rFonts w:hint="eastAsia"/>
        </w:rPr>
        <w:br/>
      </w:r>
      <w:r>
        <w:rPr>
          <w:rFonts w:hint="eastAsia"/>
        </w:rPr>
        <w:t>　　　　三、led封装行业营运能力</w:t>
      </w:r>
      <w:r>
        <w:rPr>
          <w:rFonts w:hint="eastAsia"/>
        </w:rPr>
        <w:br/>
      </w:r>
      <w:r>
        <w:rPr>
          <w:rFonts w:hint="eastAsia"/>
        </w:rPr>
        <w:t>　　　　四、led封装行业发展能力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中国led封装行业竞争格局分析</w:t>
      </w:r>
      <w:r>
        <w:rPr>
          <w:rFonts w:hint="eastAsia"/>
        </w:rPr>
        <w:br/>
      </w:r>
      <w:r>
        <w:rPr>
          <w:rFonts w:hint="eastAsia"/>
        </w:rPr>
        <w:t>　　第一节 led封装行业竞争格局总览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2023-2024年led封装行业竞争力分析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2019-2023年led封装行业企业并购活动分析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2023-2024年led封装行业会展与招投标活动分析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一、led封装行业会展活动及其市场影响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2024年中国led封装企业发展企业发展策略与建议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led封装销售模式与渠道策略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led封装品牌与市场推广策略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led封装研发投入与技术创新能力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led封装合作联盟与资源整合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中国led封装行业风险与对策</w:t>
      </w:r>
      <w:r>
        <w:rPr>
          <w:rFonts w:hint="eastAsia"/>
        </w:rPr>
        <w:br/>
      </w:r>
      <w:r>
        <w:rPr>
          <w:rFonts w:hint="eastAsia"/>
        </w:rPr>
        <w:t>　　第一节 led封装行业SWOT分析</w:t>
      </w:r>
      <w:r>
        <w:rPr>
          <w:rFonts w:hint="eastAsia"/>
        </w:rPr>
        <w:br/>
      </w:r>
      <w:r>
        <w:rPr>
          <w:rFonts w:hint="eastAsia"/>
        </w:rPr>
        <w:t>　　　　一、led封装行业优势</w:t>
      </w:r>
      <w:r>
        <w:rPr>
          <w:rFonts w:hint="eastAsia"/>
        </w:rPr>
        <w:br/>
      </w:r>
      <w:r>
        <w:rPr>
          <w:rFonts w:hint="eastAsia"/>
        </w:rPr>
        <w:t>　　　　二、led封装行业劣势</w:t>
      </w:r>
      <w:r>
        <w:rPr>
          <w:rFonts w:hint="eastAsia"/>
        </w:rPr>
        <w:br/>
      </w:r>
      <w:r>
        <w:rPr>
          <w:rFonts w:hint="eastAsia"/>
        </w:rPr>
        <w:t>　　　　三、led封装市场机会</w:t>
      </w:r>
      <w:r>
        <w:rPr>
          <w:rFonts w:hint="eastAsia"/>
        </w:rPr>
        <w:br/>
      </w:r>
      <w:r>
        <w:rPr>
          <w:rFonts w:hint="eastAsia"/>
        </w:rPr>
        <w:t>　　　　四、led封装市场威胁</w:t>
      </w:r>
      <w:r>
        <w:rPr>
          <w:rFonts w:hint="eastAsia"/>
        </w:rPr>
        <w:br/>
      </w:r>
      <w:r>
        <w:rPr>
          <w:rFonts w:hint="eastAsia"/>
        </w:rPr>
        <w:t>　　第二节 led封装行业风险及对策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2024-2030年中国led封装行业前景与发展趋势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2023-2024年led封装行业发展环境分析</w:t>
      </w:r>
      <w:r>
        <w:rPr>
          <w:rFonts w:hint="eastAsia"/>
        </w:rPr>
        <w:br/>
      </w:r>
      <w:r>
        <w:rPr>
          <w:rFonts w:hint="eastAsia"/>
        </w:rPr>
        <w:t>　　　　一、led封装行业主管部门与监管体制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二、led封装行业主要法律法规及政策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三、led封装行业标准与质量监管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2024-2030年led封装行业发展趋势与方向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2024-2030年led封装行业发展潜力与机遇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led封装行业研究结论与建议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中智林.：led封装行业发展建议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led封装行业历程</w:t>
      </w:r>
      <w:r>
        <w:rPr>
          <w:rFonts w:hint="eastAsia"/>
        </w:rPr>
        <w:br/>
      </w:r>
      <w:r>
        <w:rPr>
          <w:rFonts w:hint="eastAsia"/>
        </w:rPr>
        <w:t>　　图表 led封装行业生命周期</w:t>
      </w:r>
      <w:r>
        <w:rPr>
          <w:rFonts w:hint="eastAsia"/>
        </w:rPr>
        <w:br/>
      </w:r>
      <w:r>
        <w:rPr>
          <w:rFonts w:hint="eastAsia"/>
        </w:rPr>
        <w:t>　　图表 led封装行业产业链分析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2019-2023年led封装行业市场容量分析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2019-2023年中国led封装行业产能统计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2019-2023年中国led封装行业产量及增长趋势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2019-2023年中国led封装市场需求量及增速统计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2023年中国led封装行业需求领域分布格局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2019-2023年中国led封装行业盈利情况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2019-2023年中国led封装行业利润总额统计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2019-2023年中国led封装进口数量分析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2019-2023年中国led封装进口金额分析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2019-2023年中国led封装出口数量分析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2019-2023年中国led封装出口金额分析</w:t>
      </w:r>
      <w:r>
        <w:rPr>
          <w:rFonts w:hint="eastAsia"/>
        </w:rPr>
        <w:br/>
      </w:r>
      <w:r>
        <w:rPr>
          <w:rFonts w:hint="eastAsia"/>
        </w:rPr>
        <w:t>　　图表 2023年中国led封装进口国家及地区分析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2023年中国led封装出口国家及地区分析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2019-2023年中国led封装行业企业平均规模情况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2024-2030年中国led封装行业产能预测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2024-2030年中国led封装行业产量预测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533f308644ca" w:history="1">
        <w:r>
          <w:rPr>
            <w:rStyle w:val="Hyperlink"/>
          </w:rPr>
          <w:t>2024-2030年中国led封装行业现状与前景分析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d533f308644ca" w:history="1">
        <w:r>
          <w:rPr>
            <w:rStyle w:val="Hyperlink"/>
          </w:rPr>
          <w:t>https://www.20087.com/7/73/ledFengZhuangHangYeXianZhuangJiQianJing.html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801cbe8fe4126" w:history="1">
      <w:r>
        <w:rPr>
          <w:rStyle w:val="Hyperlink"/>
        </w:rPr>
        <w:t>2024-2030年中国led封装行业现状与前景分析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edFengZhuangHangYeXianZhuangJiQianJing.html" TargetMode="External" Id="Rdc5d533f3086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edFengZhuangHangYeXianZhuangJiQianJing.html" TargetMode="External" Id="R37c801cbe8fe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2024-07-17T08:38:10Z</dcterms:created>
  <dcterms:modified xsi:type="dcterms:W3CDTF">2024-07-17T09:38:10Z</dcterms:modified>
  <dc:subject>2024-2030年中国led封装行业现状与前景分析</dc:subject>
  <dc:title>2024-2030年中国led封装行业现状与前景分析</dc:title>
  <cp:keywords>2024-2030年中国led封装行业现状与前景分析</cp:keywords>
  <dc:description>2024-2030年中国led封装行业现状与前景分析</dc:description>
</cp:coreProperties>
</file>