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73cb3c1d7a4765" w:history="1">
              <w:r>
                <w:rPr>
                  <w:rStyle w:val="Hyperlink"/>
                </w:rPr>
                <w:t>2025-2031年中国电子材料市场调研及发展趋势预测报告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73cb3c1d7a4765" w:history="1">
              <w:r>
                <w:rPr>
                  <w:rStyle w:val="Hyperlink"/>
                </w:rPr>
                <w:t>2025-2031年中国电子材料市场调研及发展趋势预测报告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73cb3c1d7a4765" w:history="1">
                <w:r>
                  <w:rPr>
                    <w:rStyle w:val="Hyperlink"/>
                  </w:rPr>
                  <w:t>https://www.20087.com/A/95/DianZiCaiLiaoFaZhanQuShi.html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材料作为电子器件和集成电路的基础，近年来随着信息技术的飞速发展，其重要性日益凸显。高性能的半导体材料、新型显示材料和封装材料等，推动了电子产品向更小、更快、更节能的方向发展。同时，随着5G、物联网和人工智能技术的兴起，对电子材料的性能要求越来越高，促进了材料科学的创新。此外，可持续性成为行业关注的话题，绿色电子材料的研发成为趋势。</w:t>
      </w:r>
      <w:r>
        <w:rPr>
          <w:rFonts w:hint="eastAsia"/>
        </w:rPr>
        <w:br/>
      </w:r>
      <w:r>
        <w:rPr>
          <w:rFonts w:hint="eastAsia"/>
        </w:rPr>
        <w:t>　　未来，电子材料行业的发展将更加聚焦于高性能和环保。量子材料和二维材料的研究，将为下一代电子器件的开发提供可能，实现更高的运算速度和更低的能耗。同时，生物基和可降解材料的应用，将减少电子废弃物对环境的影响。此外，智能材料，如自修复材料和形状记忆合金，将赋予电子产品更加智能化和耐用的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73cb3c1d7a4765" w:history="1">
        <w:r>
          <w:rPr>
            <w:rStyle w:val="Hyperlink"/>
          </w:rPr>
          <w:t>2025-2031年中国电子材料市场调研及发展趋势预测报告</w:t>
        </w:r>
      </w:hyperlink>
      <w:r>
        <w:rPr>
          <w:rFonts w:hint="eastAsia"/>
        </w:rPr>
        <w:t>》系统分析了我国电子材料行业的市场规模、竞争格局及技术发展现状，梳理了产业链结构和重点企业表现。报告基于电子材料行业发展轨迹，结合政策环境与电子材料市场需求变化，研判了电子材料行业未来发展趋势与技术演进方向，客观评估了电子材料市场机遇与潜在风险。报告为投资者和从业者提供了专业的市场参考，有助于把握电子材料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电子材料产业相关概述</w:t>
      </w:r>
      <w:r>
        <w:rPr>
          <w:rFonts w:hint="eastAsia"/>
        </w:rPr>
        <w:br/>
      </w:r>
      <w:r>
        <w:rPr>
          <w:rFonts w:hint="eastAsia"/>
        </w:rPr>
        <w:t>　　第一节 电子材料行业定义</w:t>
      </w:r>
      <w:r>
        <w:rPr>
          <w:rFonts w:hint="eastAsia"/>
        </w:rPr>
        <w:br/>
      </w:r>
      <w:r>
        <w:rPr>
          <w:rFonts w:hint="eastAsia"/>
        </w:rPr>
        <w:t>　　第二节 电子材料产业链分析</w:t>
      </w:r>
      <w:r>
        <w:rPr>
          <w:rFonts w:hint="eastAsia"/>
        </w:rPr>
        <w:br/>
      </w:r>
      <w:r>
        <w:rPr>
          <w:rFonts w:hint="eastAsia"/>
        </w:rPr>
        <w:t>　　第三节 电子材料其它相关产业概述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2020-2025年全球电子材料产业运行状况透析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2020-2025年全球电子材料产业发展总况</w:t>
      </w:r>
      <w:r>
        <w:rPr>
          <w:rFonts w:hint="eastAsia"/>
        </w:rPr>
        <w:br/>
      </w:r>
      <w:r>
        <w:rPr>
          <w:rFonts w:hint="eastAsia"/>
        </w:rPr>
        <w:t>　　　　一、全球电子材料技术分析</w:t>
      </w:r>
      <w:r>
        <w:rPr>
          <w:rFonts w:hint="eastAsia"/>
        </w:rPr>
        <w:br/>
      </w:r>
      <w:r>
        <w:rPr>
          <w:rFonts w:hint="eastAsia"/>
        </w:rPr>
        <w:t>　　　　二、国外电子材料的发展概况</w:t>
      </w:r>
      <w:r>
        <w:rPr>
          <w:rFonts w:hint="eastAsia"/>
        </w:rPr>
        <w:br/>
      </w:r>
      <w:r>
        <w:rPr>
          <w:rFonts w:hint="eastAsia"/>
        </w:rPr>
        <w:t>　　　　三、国外电子材料的现状和发展历程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2020-2025年全球电子材料主要国家、地区运行分析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2025-2031年全球电子材料产业发展趋势分析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2020-2025年中国电子材料行业市场发展环境分析</w:t>
      </w:r>
      <w:r>
        <w:rPr>
          <w:rFonts w:hint="eastAsia"/>
        </w:rPr>
        <w:br/>
      </w:r>
      <w:r>
        <w:rPr>
          <w:rFonts w:hint="eastAsia"/>
        </w:rPr>
        <w:t>　　第一节 电子材料行业经济环境分析</w:t>
      </w:r>
      <w:r>
        <w:rPr>
          <w:rFonts w:hint="eastAsia"/>
        </w:rPr>
        <w:br/>
      </w:r>
      <w:r>
        <w:rPr>
          <w:rFonts w:hint="eastAsia"/>
        </w:rPr>
        <w:t>　　第二节 电子材料行业政策环境分析</w:t>
      </w:r>
      <w:r>
        <w:rPr>
          <w:rFonts w:hint="eastAsia"/>
        </w:rPr>
        <w:br/>
      </w:r>
      <w:r>
        <w:rPr>
          <w:rFonts w:hint="eastAsia"/>
        </w:rPr>
        <w:t>　　第三节 电子材料行业社会环境分析</w:t>
      </w:r>
      <w:r>
        <w:rPr>
          <w:rFonts w:hint="eastAsia"/>
        </w:rPr>
        <w:br/>
      </w:r>
      <w:r>
        <w:rPr>
          <w:rFonts w:hint="eastAsia"/>
        </w:rPr>
        <w:t>　　第四节 电子材料行业技术环境分析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2020-2025年中国电子材料产业运行状况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2020-2025年中国电子材料产业发展概述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2024-2025年中国电子材料产业运行动态分析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2020-2025年中国电子材料产业发展存在问题与对策建议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一、中国电子材料产业存在的问题</w:t>
      </w:r>
      <w:r>
        <w:rPr>
          <w:rFonts w:hint="eastAsia"/>
        </w:rPr>
        <w:br/>
      </w:r>
      <w:r>
        <w:rPr>
          <w:rFonts w:hint="eastAsia"/>
        </w:rPr>
        <w:t>　　　　二、规范电子材料行业发展的措施</w:t>
      </w:r>
      <w:r>
        <w:rPr>
          <w:rFonts w:hint="eastAsia"/>
        </w:rPr>
        <w:br/>
      </w:r>
      <w:r>
        <w:rPr>
          <w:rFonts w:hint="eastAsia"/>
        </w:rPr>
        <w:t>　　　　三、电子材料行业发展的建议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2020-2025年中国电子材料市场运行动态分析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2020-2025年中国电子材料行业发展综述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2020-2025年中国电子材料主要企业竞争状况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2020-2025年中国电子材料行业主要数据分析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2020-2025年中国电子材料行业规模分析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2025年中国电子材料行业结构分析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2020-2025年中国电子材料行业产值分析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2020-2025年中国电子材料行业成本费用分析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2020-2025年中国电子材料行业盈利能力分析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中国电子材料产业进出口数据分析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2020-2025年中国电子材料产业竞争现状分析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一、电子材料中外竞争力对比分析</w:t>
      </w:r>
      <w:r>
        <w:rPr>
          <w:rFonts w:hint="eastAsia"/>
        </w:rPr>
        <w:br/>
      </w:r>
      <w:r>
        <w:rPr>
          <w:rFonts w:hint="eastAsia"/>
        </w:rPr>
        <w:t>　　　　二、电子材料技术竞争分析</w:t>
      </w:r>
      <w:r>
        <w:rPr>
          <w:rFonts w:hint="eastAsia"/>
        </w:rPr>
        <w:br/>
      </w:r>
      <w:r>
        <w:rPr>
          <w:rFonts w:hint="eastAsia"/>
        </w:rPr>
        <w:t>　　　　三、电子材料品牌竞争分析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2025年中国电子材料产业集中度分析</w:t>
      </w:r>
      <w:r>
        <w:rPr>
          <w:rFonts w:hint="eastAsia"/>
        </w:rPr>
        <w:br/>
      </w:r>
      <w:r>
        <w:rPr>
          <w:rFonts w:hint="eastAsia"/>
        </w:rPr>
        <w:t>　　　　一、电子材料生产企业集中分布</w:t>
      </w:r>
      <w:r>
        <w:rPr>
          <w:rFonts w:hint="eastAsia"/>
        </w:rPr>
        <w:br/>
      </w:r>
      <w:r>
        <w:rPr>
          <w:rFonts w:hint="eastAsia"/>
        </w:rPr>
        <w:t>　　　　二、电子材料市场集中度分析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2020-2025年中国电子材料企业提升竞争力策略分析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中国电子材料重点企业竞争力调研</w:t>
      </w:r>
      <w:r>
        <w:rPr>
          <w:rFonts w:hint="eastAsia"/>
        </w:rPr>
        <w:br/>
      </w:r>
      <w:r>
        <w:rPr>
          <w:rFonts w:hint="eastAsia"/>
        </w:rPr>
        <w:t>　　第一节 电子材料企业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电子材料企业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电子材料企业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电子材料企业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三、电子材料企业竞争优劣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电子材料企业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四、电子材料企业发展战略</w:t>
      </w:r>
      <w:r>
        <w:rPr>
          <w:rFonts w:hint="eastAsia"/>
        </w:rPr>
        <w:br/>
      </w:r>
      <w:r>
        <w:rPr>
          <w:rFonts w:hint="eastAsia"/>
        </w:rPr>
        <w:t>　　第六节 电子材料企业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二、电子材料企业经营状况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2025-2031年中国电子材料企业市场发展前景及趋势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电子材料行业企业发展战略分析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电子材料行业企业发展建议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中国电子材料产业发展趋势预测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中国电子材料产业发展优劣势分析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中国电子材料产业市场发展预测评估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2025-2031年中国电子材料产业发展趋势预测分析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2025-2031年中国电子材料产业发展前景分析</w:t>
      </w:r>
      <w:r>
        <w:rPr>
          <w:rFonts w:hint="eastAsia"/>
        </w:rPr>
        <w:br/>
      </w:r>
      <w:r>
        <w:rPr>
          <w:rFonts w:hint="eastAsia"/>
        </w:rPr>
        <w:t>　　　　一、电子材料技术发展方向分析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二、我国电子材料未来发展趋势</w:t>
      </w:r>
      <w:r>
        <w:rPr>
          <w:rFonts w:hint="eastAsia"/>
        </w:rPr>
        <w:br/>
      </w:r>
      <w:r>
        <w:rPr>
          <w:rFonts w:hint="eastAsia"/>
        </w:rPr>
        <w:t>　　　　三、电子材料市场未来需求特点分析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中智-林-－2025-2031年中国电子材料产业市场预测分析</w:t>
      </w:r>
      <w:r>
        <w:rPr>
          <w:rFonts w:hint="eastAsia"/>
        </w:rPr>
        <w:br/>
      </w:r>
      <w:r>
        <w:rPr>
          <w:rFonts w:hint="eastAsia"/>
        </w:rPr>
        <w:t>　　　　一、电子材料产业市场供给预测分析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二、电子材料需求预测分析</w:t>
      </w:r>
      <w:r>
        <w:rPr>
          <w:rFonts w:hint="eastAsia"/>
        </w:rPr>
        <w:br/>
      </w:r>
      <w:r>
        <w:rPr>
          <w:rFonts w:hint="eastAsia"/>
        </w:rPr>
        <w:t>　　　　三、电子材料进出口预测分析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电子材料产业研究结论及建议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2019-2024年中国电子材料市场规模及增长情况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2019-2024年中国电子材料行业产能及增长趋势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2025-2031年中国电子材料行业产能预测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2019-2024年中国电子材料行业产量及增长趋势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2025-2031年中国电子材料行业产量预测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2025-2031年中国电子材料行业市场需求预测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2019-2024年中国电子材料行业进口量及增速统计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2019-2024年中国电子材料行业出口量及增速统计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2025年电子材料行业壁垒</w:t>
      </w:r>
      <w:r>
        <w:rPr>
          <w:rFonts w:hint="eastAsia"/>
        </w:rPr>
        <w:br/>
      </w:r>
      <w:r>
        <w:rPr>
          <w:rFonts w:hint="eastAsia"/>
        </w:rPr>
        <w:t>　　图表 2025年电子材料市场前景分析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2025-2031年中国电子材料市场需求预测</w:t>
      </w:r>
      <w:r>
        <w:rPr>
          <w:rFonts w:hint="eastAsia"/>
        </w:rPr>
        <w:br/>
      </w:r>
      <w:r>
        <w:rPr>
          <w:rFonts w:hint="eastAsia"/>
        </w:rPr>
        <w:t>　　图表 2025年电子材料发展趋势预测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73cb3c1d7a4765" w:history="1">
        <w:r>
          <w:rPr>
            <w:rStyle w:val="Hyperlink"/>
          </w:rPr>
          <w:t>2025-2031年中国电子材料市场调研及发展趋势预测报告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73cb3c1d7a4765" w:history="1">
        <w:r>
          <w:rPr>
            <w:rStyle w:val="Hyperlink"/>
          </w:rPr>
          <w:t>https://www.20087.com/A/95/DianZiCaiLiaoFaZhanQuShi.html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热点：电子专用材料包括什么、电子材料有哪些、电子产品原材料有哪些、电子材料是做什么的、电子材料是干什么的、电子材料专业、电子材料的定义是什么、电子材料期刊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2167ef9ab64463" w:history="1">
      <w:r>
        <w:rPr>
          <w:rStyle w:val="Hyperlink"/>
        </w:rPr>
        <w:t>2025-2031年中国电子材料市场调研及发展趋势预测报告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5/DianZiCaiLiaoFaZhanQuShi.html" TargetMode="External" Id="Rff73cb3c1d7a47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5/DianZiCaiLiaoFaZhanQuShi.html" TargetMode="External" Id="R6a2167ef9ab644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2025-03-10T07:55:00Z</dcterms:created>
  <dcterms:modified xsi:type="dcterms:W3CDTF">2025-03-10T08:55:00Z</dcterms:modified>
  <dc:subject>2025-2031年中国电子材料市场调研及发展趋势预测报告</dc:subject>
  <dc:title>2025-2031年中国电子材料市场调研及发展趋势预测报告</dc:title>
  <cp:keywords>2025-2031年中国电子材料市场调研及发展趋势预测报告</cp:keywords>
  <dc:description>2025-2031年中国电子材料市场调研及发展趋势预测报告</dc:description>
</cp:coreProperties>
</file>