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cebf85dba4ce3" w:history="1">
              <w:r>
                <w:rPr>
                  <w:rStyle w:val="Hyperlink"/>
                </w:rPr>
                <w:t>2025-2031年中国专业数码摄像机行业现状及趋势预测报告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cebf85dba4ce3" w:history="1">
              <w:r>
                <w:rPr>
                  <w:rStyle w:val="Hyperlink"/>
                </w:rPr>
                <w:t>2025-2031年中国专业数码摄像机行业现状及趋势预测报告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2cebf85dba4ce3" w:history="1">
                <w:r>
                  <w:rPr>
                    <w:rStyle w:val="Hyperlink"/>
                  </w:rPr>
                  <w:t>https://www.20087.com/7/83/ZhuanYeShuMaSheXiangJiFaZhanQuShiFenXi.html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数码摄像机市场经历了从模拟到数字、从标清到高清再到4K/8K的转变。现代专业摄像机集成了高分辨率传感器、高性能图像处理器、广色域和高动态范围捕捉能力，以及支持RAW格式记录，以满足电影制作、电视广播、新闻报道和高端商业视频制作的需求。随着视频内容消费的激增，对高质量视频素材的需求持续增长，推动了专业摄像机技术的不断创新。</w:t>
      </w:r>
      <w:r>
        <w:rPr>
          <w:rFonts w:hint="eastAsia"/>
        </w:rPr>
        <w:br/>
      </w:r>
      <w:r>
        <w:rPr>
          <w:rFonts w:hint="eastAsia"/>
        </w:rPr>
        <w:t>　　未来，专业数码摄像机将更加注重便携性、多功能性和智能化。便携性体现在更轻巧的设计和更长的电池续航能力，以适应现场拍摄的灵活性。多功能性则意味着集成更多的视频编码格式、无线传输能力和实时流媒体功能，满足不同的后期制作和直播需求。智能化体现在AI辅助的自动对焦、跟踪和色彩校正，简化拍摄流程，提升拍摄效率和创作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cebf85dba4ce3" w:history="1">
        <w:r>
          <w:rPr>
            <w:rStyle w:val="Hyperlink"/>
          </w:rPr>
          <w:t>2025-2031年中国专业数码摄像机行业现状及趋势预测报告</w:t>
        </w:r>
      </w:hyperlink>
      <w:r>
        <w:rPr>
          <w:rFonts w:hint="eastAsia"/>
        </w:rPr>
        <w:t>》基于多年专业数码摄像机行业研究积累，结合当前市场发展现状，依托国家权威数据资源和长期市场监测数据库，对专业数码摄像机行业进行了全面调研与分析。报告详细阐述了专业数码摄像机市场规模、市场前景、发展趋势、技术现状及未来方向，重点分析了行业内主要企业的竞争格局，并通过SWOT分析揭示了专业数码摄像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2cebf85dba4ce3" w:history="1">
        <w:r>
          <w:rPr>
            <w:rStyle w:val="Hyperlink"/>
          </w:rPr>
          <w:t>2025-2031年中国专业数码摄像机行业现状及趋势预测报告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》为投资者提供了准确的市场现状解读，帮助预判行业前景，挖掘投资价值，同时从投资策略和营销策略等角度提出实用建议，助力投资者在专业数码摄像机行业中把握机遇、规避风险。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专业数码摄像机市场概述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按照不同产品类型，专业数码摄像机主要可以分为如下几个类别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中国不同产品类型专业数码摄像机增长趋势2020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DVCAM</w:t>
      </w:r>
      <w:r>
        <w:rPr>
          <w:rFonts w:hint="eastAsia"/>
        </w:rPr>
        <w:br/>
      </w:r>
      <w:r>
        <w:rPr>
          <w:rFonts w:hint="eastAsia"/>
        </w:rPr>
        <w:t>　　　　1.2.3 DVCPRO</w:t>
      </w:r>
      <w:r>
        <w:rPr>
          <w:rFonts w:hint="eastAsia"/>
        </w:rPr>
        <w:br/>
      </w:r>
      <w:r>
        <w:rPr>
          <w:rFonts w:hint="eastAsia"/>
        </w:rPr>
        <w:t>　　1.3 从不同应用，专业数码摄像机主要包括如下几个方面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中国不同应用专业数码摄像机增长趋势2020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公司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个人</w:t>
      </w:r>
      <w:r>
        <w:rPr>
          <w:rFonts w:hint="eastAsia"/>
        </w:rPr>
        <w:br/>
      </w:r>
      <w:r>
        <w:rPr>
          <w:rFonts w:hint="eastAsia"/>
        </w:rPr>
        <w:t>　　1.4 中国专业数码摄像机发展现状及未来趋势（2020-2031）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中国市场专业数码摄像机收入及增长率（2020-2031）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中国市场专业数码摄像机销量及增长率（2020-2031）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中国市场主要专业数码摄像机厂商分析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中国市场主要厂商专业数码摄像机销量、收入及市场份额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中国市场主要厂商专业数码摄像机销量（2020-2025）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中国市场主要厂商专业数码摄像机收入（2020-2025）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2025年中国市场主要厂商专业数码摄像机收入排名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中国市场主要厂商专业数码摄像机价格（2020-2025）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中国市场主要厂商专业数码摄像机总部及产地分布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中国市场主要厂商成立时间及专业数码摄像机商业化日期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中国市场主要厂商专业数码摄像机产品类型及应用</w:t>
      </w:r>
      <w:r>
        <w:rPr>
          <w:rFonts w:hint="eastAsia"/>
        </w:rPr>
        <w:br/>
      </w:r>
      <w:r>
        <w:rPr>
          <w:rFonts w:hint="eastAsia"/>
        </w:rPr>
        <w:t>　　2.5 专业数码摄像机行业集中度、竞争程度分析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专业数码摄像机行业集中度分析：2025年中国Top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中国专业数码摄像机第一梯队、第二梯队和第三梯队厂商（品牌）及2025年市场份额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中国市场专业数码摄像机主要企业分析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重点企业（1）在中国市场专业数码摄像机销量、收入、价格及毛利率（2020-2025）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重点企业（2）在中国市场专业数码摄像机销量、收入、价格及毛利率（2020-2025）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重点企业（3）在中国市场专业数码摄像机销量、收入、价格及毛利率（2020-2025）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重点企业（4）在中国市场专业数码摄像机销量、收入、价格及毛利率（2020-2025）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重点企业（5）在中国市场专业数码摄像机销量、收入、价格及毛利率（2020-2025）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不同类型专业数码摄像机分析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中国市场不同产品类型专业数码摄像机销量（2020-2031）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中国市场不同产品类型专业数码摄像机销量及市场份额（2020-2025）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中国市场不同产品类型专业数码摄像机销量预测（2025-2031）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中国市场不同产品类型专业数码摄像机规模（2020-2031）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中国市场不同产品类型专业数码摄像机规模及市场份额（2020-2025）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中国市场不同产品类型专业数码摄像机规模预测（2025-2031）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中国市场不同产品类型专业数码摄像机价格走势（2020-2031）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不同应用专业数码摄像机分析</w:t>
      </w:r>
      <w:r>
        <w:rPr>
          <w:rFonts w:hint="eastAsia"/>
        </w:rPr>
        <w:br/>
      </w:r>
      <w:r>
        <w:rPr>
          <w:rFonts w:hint="eastAsia"/>
        </w:rPr>
        <w:t>　　5.1 中国市场不同应用专业数码摄像机销量（2020-2031）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中国市场不同应用专业数码摄像机销量及市场份额（2020-2025）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中国市场不同应用专业数码摄像机销量预测（2025-2031）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中国市场不同应用专业数码摄像机规模（2020-2031）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中国市场不同应用专业数码摄像机规模及市场份额（2020-2025）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中国市场不同应用专业数码摄像机规模预测（2025-2031）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中国市场不同应用专业数码摄像机价格走势（2020-2031）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专业数码摄像机行业发展分析---发展趋势</w:t>
      </w:r>
      <w:r>
        <w:rPr>
          <w:rFonts w:hint="eastAsia"/>
        </w:rPr>
        <w:br/>
      </w:r>
      <w:r>
        <w:rPr>
          <w:rFonts w:hint="eastAsia"/>
        </w:rPr>
        <w:t>　　6.2 专业数码摄像机行业发展分析---厂商壁垒</w:t>
      </w:r>
      <w:r>
        <w:rPr>
          <w:rFonts w:hint="eastAsia"/>
        </w:rPr>
        <w:br/>
      </w:r>
      <w:r>
        <w:rPr>
          <w:rFonts w:hint="eastAsia"/>
        </w:rPr>
        <w:t>　　6.3 专业数码摄像机行业发展分析---驱动因素</w:t>
      </w:r>
      <w:r>
        <w:rPr>
          <w:rFonts w:hint="eastAsia"/>
        </w:rPr>
        <w:br/>
      </w:r>
      <w:r>
        <w:rPr>
          <w:rFonts w:hint="eastAsia"/>
        </w:rPr>
        <w:t>　　6.4 专业数码摄像机行业发展分析---制约因素</w:t>
      </w:r>
      <w:r>
        <w:rPr>
          <w:rFonts w:hint="eastAsia"/>
        </w:rPr>
        <w:br/>
      </w:r>
      <w:r>
        <w:rPr>
          <w:rFonts w:hint="eastAsia"/>
        </w:rPr>
        <w:t>　　6.5 专业数码摄像机中国企业SWOT分析</w:t>
      </w:r>
      <w:r>
        <w:rPr>
          <w:rFonts w:hint="eastAsia"/>
        </w:rPr>
        <w:br/>
      </w:r>
      <w:r>
        <w:rPr>
          <w:rFonts w:hint="eastAsia"/>
        </w:rPr>
        <w:t>　　6.6 专业数码摄像机行业政策环境分析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专业数码摄像机行业产业链简介</w:t>
      </w:r>
      <w:r>
        <w:rPr>
          <w:rFonts w:hint="eastAsia"/>
        </w:rPr>
        <w:br/>
      </w:r>
      <w:r>
        <w:rPr>
          <w:rFonts w:hint="eastAsia"/>
        </w:rPr>
        <w:t>　　7.2 专业数码摄像机产业链分析-上游</w:t>
      </w:r>
      <w:r>
        <w:rPr>
          <w:rFonts w:hint="eastAsia"/>
        </w:rPr>
        <w:br/>
      </w:r>
      <w:r>
        <w:rPr>
          <w:rFonts w:hint="eastAsia"/>
        </w:rPr>
        <w:t>　　7.3 专业数码摄像机产业链分析-中游</w:t>
      </w:r>
      <w:r>
        <w:rPr>
          <w:rFonts w:hint="eastAsia"/>
        </w:rPr>
        <w:br/>
      </w:r>
      <w:r>
        <w:rPr>
          <w:rFonts w:hint="eastAsia"/>
        </w:rPr>
        <w:t>　　7.4 专业数码摄像机产业链分析-下游：行业场景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专业数码摄像机行业采购模式</w:t>
      </w:r>
      <w:r>
        <w:rPr>
          <w:rFonts w:hint="eastAsia"/>
        </w:rPr>
        <w:br/>
      </w:r>
      <w:r>
        <w:rPr>
          <w:rFonts w:hint="eastAsia"/>
        </w:rPr>
        <w:t>　　7.6 专业数码摄像机行业生产模式</w:t>
      </w:r>
      <w:r>
        <w:rPr>
          <w:rFonts w:hint="eastAsia"/>
        </w:rPr>
        <w:br/>
      </w:r>
      <w:r>
        <w:rPr>
          <w:rFonts w:hint="eastAsia"/>
        </w:rPr>
        <w:t>　　7.7 专业数码摄像机行业销售模式及销售渠道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中国本土专业数码摄像机产能、产量分析</w:t>
      </w:r>
      <w:r>
        <w:rPr>
          <w:rFonts w:hint="eastAsia"/>
        </w:rPr>
        <w:br/>
      </w:r>
      <w:r>
        <w:rPr>
          <w:rFonts w:hint="eastAsia"/>
        </w:rPr>
        <w:t>　　8.1 中国专业数码摄像机供需现状及预测（2020-2031）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中国专业数码摄像机产能、产量、产能利用率及发展趋势（2020-2031）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中国专业数码摄像机产量、市场需求量及发展趋势（2020-2031）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中国专业数码摄像机进出口分析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中国市场专业数码摄像机主要进口来源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中国市场专业数码摄像机主要出口目的地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不同产品类型，专业数码摄像机市场规模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不同应用专业数码摄像机市场规模2020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中国市场主要厂商专业数码摄像机销量（2020-2025）&amp;（千台）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中国市场主要厂商专业数码摄像机销量市场份额（2020-2025）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中国市场主要厂商专业数码摄像机收入（2020-2025）&amp;（万元）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中国市场主要厂商专业数码摄像机收入份额（2020-2025）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2025年中国主要生产商专业数码摄像机收入排名（万元）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中国市场主要厂商专业数码摄像机价格（2020-2025）&amp;（元/台）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中国市场主要厂商专业数码摄像机总部及产地分布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中国市场主要厂商成立时间及专业数码摄像机商业化日期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中国市场主要厂商专业数码摄像机产品类型及应用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2025年中国市场专业数码摄像机主要厂商市场地位（第一梯队、第二梯队和第三梯队）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专业数码摄像机销量（千台）、收入（万元）、价格（元/台）及毛利率（2020-2025）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专业数码摄像机销量（千台）、收入（万元）、价格（元/台）及毛利率（2020-2025）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专业数码摄像机销量（千台）、收入（万元）、价格（元/台）及毛利率（2020-2025）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专业数码摄像机销量（千台）、收入（万元）、价格（元/台）及毛利率（2020-2025）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专业数码摄像机生产基地、总部、竞争对手及市场地位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专业数码摄像机产品规格、参数及市场应用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专业数码摄像机销量（千台）、收入（万元）、价格（元/台）及毛利率（2020-2025）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中国市场不同类型专业数码摄像机销量（2020-2025）&amp;（千台）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表39 中国市场不同类型专业数码摄像机销量市场份额（2020-2025）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表40 中国市场不同类型专业数码摄像机销量预测（2025-2031）&amp;（千台）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表41 中国市场不同类型专业数码摄像机销量市场份额预测（2025-2031）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表42 中国市场不同类型专业数码摄像机规模（2020-2025）&amp;（万元）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中国市场不同类型专业数码摄像机规模市场份额（2020-2025）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表44 中国市场不同类型专业数码摄像机规模预测（2025-2031）&amp;（万元）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中国市场不同类型专业数码摄像机规模市场份额预测（2025-2031）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表46 中国市场不同应用专业数码摄像机销量（2020-2025）&amp;（千台）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表47 中国市场不同应用专业数码摄像机销量市场份额（2020-2025）</w:t>
      </w:r>
      <w:r>
        <w:rPr>
          <w:rFonts w:hint="eastAsia"/>
        </w:rPr>
        <w:br/>
      </w:r>
      <w:r>
        <w:rPr>
          <w:rFonts w:hint="eastAsia"/>
        </w:rPr>
        <w:t>　　表48 中国市场不同应用专业数码摄像机销量预测（2025-2031）&amp;（千台）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表49 中国市场不同应用专业数码摄像机销量市场份额预测（2025-2031）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表50 中国市场不同应用专业数码摄像机规模（2020-2025）&amp;（万元）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表51 中国市场不同应用专业数码摄像机规模市场份额（2020-2025）</w:t>
      </w:r>
      <w:r>
        <w:rPr>
          <w:rFonts w:hint="eastAsia"/>
        </w:rPr>
        <w:br/>
      </w:r>
      <w:r>
        <w:rPr>
          <w:rFonts w:hint="eastAsia"/>
        </w:rPr>
        <w:t>　　表52 中国市场不同应用专业数码摄像机规模预测（2025-2031）&amp;（万元）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中国市场不同应用专业数码摄像机规模市场份额预测（2025-2031）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表54 专业数码摄像机行业发展分析---发展趋势</w:t>
      </w:r>
      <w:r>
        <w:rPr>
          <w:rFonts w:hint="eastAsia"/>
        </w:rPr>
        <w:br/>
      </w:r>
      <w:r>
        <w:rPr>
          <w:rFonts w:hint="eastAsia"/>
        </w:rPr>
        <w:t>　　表55 专业数码摄像机行业发展分析---厂商壁垒</w:t>
      </w:r>
      <w:r>
        <w:rPr>
          <w:rFonts w:hint="eastAsia"/>
        </w:rPr>
        <w:br/>
      </w:r>
      <w:r>
        <w:rPr>
          <w:rFonts w:hint="eastAsia"/>
        </w:rPr>
        <w:t>　　表56 专业数码摄像机行业发展分析---驱动因素</w:t>
      </w:r>
      <w:r>
        <w:rPr>
          <w:rFonts w:hint="eastAsia"/>
        </w:rPr>
        <w:br/>
      </w:r>
      <w:r>
        <w:rPr>
          <w:rFonts w:hint="eastAsia"/>
        </w:rPr>
        <w:t>　　表57 专业数码摄像机行业发展分析---制约因素</w:t>
      </w:r>
      <w:r>
        <w:rPr>
          <w:rFonts w:hint="eastAsia"/>
        </w:rPr>
        <w:br/>
      </w:r>
      <w:r>
        <w:rPr>
          <w:rFonts w:hint="eastAsia"/>
        </w:rPr>
        <w:t>　　表58 专业数码摄像机行业相关重点政策一览</w:t>
      </w:r>
      <w:r>
        <w:rPr>
          <w:rFonts w:hint="eastAsia"/>
        </w:rPr>
        <w:br/>
      </w:r>
      <w:r>
        <w:rPr>
          <w:rFonts w:hint="eastAsia"/>
        </w:rPr>
        <w:t>　　表59 专业数码摄像机行业供应链分析</w:t>
      </w:r>
      <w:r>
        <w:rPr>
          <w:rFonts w:hint="eastAsia"/>
        </w:rPr>
        <w:br/>
      </w:r>
      <w:r>
        <w:rPr>
          <w:rFonts w:hint="eastAsia"/>
        </w:rPr>
        <w:t>　　表60 专业数码摄像机上游原料供应商</w:t>
      </w:r>
      <w:r>
        <w:rPr>
          <w:rFonts w:hint="eastAsia"/>
        </w:rPr>
        <w:br/>
      </w:r>
      <w:r>
        <w:rPr>
          <w:rFonts w:hint="eastAsia"/>
        </w:rPr>
        <w:t>　　表61 专业数码摄像机行业主要下游客户</w:t>
      </w:r>
      <w:r>
        <w:rPr>
          <w:rFonts w:hint="eastAsia"/>
        </w:rPr>
        <w:br/>
      </w:r>
      <w:r>
        <w:rPr>
          <w:rFonts w:hint="eastAsia"/>
        </w:rPr>
        <w:t>　　表62 专业数码摄像机典型经销商</w:t>
      </w:r>
      <w:r>
        <w:rPr>
          <w:rFonts w:hint="eastAsia"/>
        </w:rPr>
        <w:br/>
      </w:r>
      <w:r>
        <w:rPr>
          <w:rFonts w:hint="eastAsia"/>
        </w:rPr>
        <w:t>　　表63 中国专业数码摄像机产量、销量、进口量及出口量（2020-2025）&amp;（千台）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表64 中国专业数码摄像机产量、销量、进口量及出口量预测（2025-2031）&amp;（千台）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表65 中国市场专业数码摄像机主要进口来源</w:t>
      </w:r>
      <w:r>
        <w:rPr>
          <w:rFonts w:hint="eastAsia"/>
        </w:rPr>
        <w:br/>
      </w:r>
      <w:r>
        <w:rPr>
          <w:rFonts w:hint="eastAsia"/>
        </w:rPr>
        <w:t>　　表66 中国市场专业数码摄像机主要出口目的地</w:t>
      </w:r>
      <w:r>
        <w:rPr>
          <w:rFonts w:hint="eastAsia"/>
        </w:rPr>
        <w:br/>
      </w:r>
      <w:r>
        <w:rPr>
          <w:rFonts w:hint="eastAsia"/>
        </w:rPr>
        <w:t>　　表67 研究范围</w:t>
      </w:r>
      <w:r>
        <w:rPr>
          <w:rFonts w:hint="eastAsia"/>
        </w:rPr>
        <w:br/>
      </w:r>
      <w:r>
        <w:rPr>
          <w:rFonts w:hint="eastAsia"/>
        </w:rPr>
        <w:t>　　表68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专业数码摄像机产品图片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中国不同产品类型专业数码摄像机产量市场份额2024 VS 2025</w:t>
      </w:r>
      <w:r>
        <w:rPr>
          <w:rFonts w:hint="eastAsia"/>
        </w:rPr>
        <w:br/>
      </w:r>
      <w:r>
        <w:rPr>
          <w:rFonts w:hint="eastAsia"/>
        </w:rPr>
        <w:t>　　图3 DVCAM产品图片</w:t>
      </w:r>
      <w:r>
        <w:rPr>
          <w:rFonts w:hint="eastAsia"/>
        </w:rPr>
        <w:br/>
      </w:r>
      <w:r>
        <w:rPr>
          <w:rFonts w:hint="eastAsia"/>
        </w:rPr>
        <w:t>　　图4 DVCPRO产品图片</w:t>
      </w:r>
      <w:r>
        <w:rPr>
          <w:rFonts w:hint="eastAsia"/>
        </w:rPr>
        <w:br/>
      </w:r>
      <w:r>
        <w:rPr>
          <w:rFonts w:hint="eastAsia"/>
        </w:rPr>
        <w:t>　　图5 中国不同应用专业数码摄像机市场份额2024 VS 2025</w:t>
      </w:r>
      <w:r>
        <w:rPr>
          <w:rFonts w:hint="eastAsia"/>
        </w:rPr>
        <w:br/>
      </w:r>
      <w:r>
        <w:rPr>
          <w:rFonts w:hint="eastAsia"/>
        </w:rPr>
        <w:t>　　图6 公司</w:t>
      </w:r>
      <w:r>
        <w:rPr>
          <w:rFonts w:hint="eastAsia"/>
        </w:rPr>
        <w:br/>
      </w:r>
      <w:r>
        <w:rPr>
          <w:rFonts w:hint="eastAsia"/>
        </w:rPr>
        <w:t>　　图7 政府</w:t>
      </w:r>
      <w:r>
        <w:rPr>
          <w:rFonts w:hint="eastAsia"/>
        </w:rPr>
        <w:br/>
      </w:r>
      <w:r>
        <w:rPr>
          <w:rFonts w:hint="eastAsia"/>
        </w:rPr>
        <w:t>　　图8 个人</w:t>
      </w:r>
      <w:r>
        <w:rPr>
          <w:rFonts w:hint="eastAsia"/>
        </w:rPr>
        <w:br/>
      </w:r>
      <w:r>
        <w:rPr>
          <w:rFonts w:hint="eastAsia"/>
        </w:rPr>
        <w:t>　　图9 中国市场专业数码摄像机市场规模，2020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图10 中国市场专业数码摄像机收入及增长率（2020-2031）&amp;（万元）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图11 中国市场专业数码摄像机销量及增长率（2020-2031）&amp;（千台）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图12 2025年中国市场主要厂商专业数码摄像机销量市场份额</w:t>
      </w:r>
      <w:r>
        <w:rPr>
          <w:rFonts w:hint="eastAsia"/>
        </w:rPr>
        <w:br/>
      </w:r>
      <w:r>
        <w:rPr>
          <w:rFonts w:hint="eastAsia"/>
        </w:rPr>
        <w:t>　　图13 2025年中国市场主要厂商专业数码摄像机收入市场份额</w:t>
      </w:r>
      <w:r>
        <w:rPr>
          <w:rFonts w:hint="eastAsia"/>
        </w:rPr>
        <w:br/>
      </w:r>
      <w:r>
        <w:rPr>
          <w:rFonts w:hint="eastAsia"/>
        </w:rPr>
        <w:t>　　图14 2025年中国市场前五大厂商专业数码摄像机市场份额</w:t>
      </w:r>
      <w:r>
        <w:rPr>
          <w:rFonts w:hint="eastAsia"/>
        </w:rPr>
        <w:br/>
      </w:r>
      <w:r>
        <w:rPr>
          <w:rFonts w:hint="eastAsia"/>
        </w:rPr>
        <w:t>　　图15 2025年中国市场专业数码摄像机第一梯队、第二梯队和第三梯队厂商（品牌）及市场份额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中国市场不同产品类型专业数码摄像机价格走势（2020-2031）&amp;（元/台）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图17 中国市场不同应用专业数码摄像机价格走势（2020-2031）&amp;（元/台）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专业数码摄像机中国企业SWOT分析</w:t>
      </w:r>
      <w:r>
        <w:rPr>
          <w:rFonts w:hint="eastAsia"/>
        </w:rPr>
        <w:br/>
      </w:r>
      <w:r>
        <w:rPr>
          <w:rFonts w:hint="eastAsia"/>
        </w:rPr>
        <w:t>　　图19 专业数码摄像机产业链</w:t>
      </w:r>
      <w:r>
        <w:rPr>
          <w:rFonts w:hint="eastAsia"/>
        </w:rPr>
        <w:br/>
      </w:r>
      <w:r>
        <w:rPr>
          <w:rFonts w:hint="eastAsia"/>
        </w:rPr>
        <w:t>　　图20 专业数码摄像机行业采购模式分析</w:t>
      </w:r>
      <w:r>
        <w:rPr>
          <w:rFonts w:hint="eastAsia"/>
        </w:rPr>
        <w:br/>
      </w:r>
      <w:r>
        <w:rPr>
          <w:rFonts w:hint="eastAsia"/>
        </w:rPr>
        <w:t>　　图21 专业数码摄像机行业生产模式分析</w:t>
      </w:r>
      <w:r>
        <w:rPr>
          <w:rFonts w:hint="eastAsia"/>
        </w:rPr>
        <w:br/>
      </w:r>
      <w:r>
        <w:rPr>
          <w:rFonts w:hint="eastAsia"/>
        </w:rPr>
        <w:t>　　图22 专业数码摄像机行业销售模式分析</w:t>
      </w:r>
      <w:r>
        <w:rPr>
          <w:rFonts w:hint="eastAsia"/>
        </w:rPr>
        <w:br/>
      </w:r>
      <w:r>
        <w:rPr>
          <w:rFonts w:hint="eastAsia"/>
        </w:rPr>
        <w:t>　　图23 中国专业数码摄像机产能、产量、产能利用率及发展趋势（2020-2031）&amp;（千台）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图24 中国专业数码摄像机产量、市场需求量及发展趋势（2020-2031）&amp;（千台）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cebf85dba4ce3" w:history="1">
        <w:r>
          <w:rPr>
            <w:rStyle w:val="Hyperlink"/>
          </w:rPr>
          <w:t>2025-2031年中国专业数码摄像机行业现状及趋势预测报告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2cebf85dba4ce3" w:history="1">
        <w:r>
          <w:rPr>
            <w:rStyle w:val="Hyperlink"/>
          </w:rPr>
          <w:t>https://www.20087.com/7/83/ZhuanYeShuMaSheXiangJiFaZhanQuShiFenXi.html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热点：欧达摄像机 怎么样、专业数码摄像机报价、索尼摄像机修理店、专业数码摄像机哪个性价比高、照相摄像设备图片、数码摄像机品牌排行榜前十名、jvc老式录像机、数码摄像机 知乎、监控十大品牌排行榜2023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5e361bb374ede" w:history="1">
      <w:r>
        <w:rPr>
          <w:rStyle w:val="Hyperlink"/>
        </w:rPr>
        <w:t>2025-2031年中国专业数码摄像机行业现状及趋势预测报告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ZhuanYeShuMaSheXiangJiFaZhanQuShiFenXi.html" TargetMode="External" Id="R642cebf85dba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ZhuanYeShuMaSheXiangJiFaZhanQuShiFenXi.html" TargetMode="External" Id="R2065e361bb37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2025-05-18T06:49:00Z</dcterms:created>
  <dcterms:modified xsi:type="dcterms:W3CDTF">2025-05-18T07:49:00Z</dcterms:modified>
  <dc:subject>2025-2031年中国专业数码摄像机行业现状及趋势预测报告</dc:subject>
  <dc:title>2025-2031年中国专业数码摄像机行业现状及趋势预测报告</dc:title>
  <cp:keywords>2025-2031年中国专业数码摄像机行业现状及趋势预测报告</cp:keywords>
  <dc:description>2025-2031年中国专业数码摄像机行业现状及趋势预测报告</dc:description>
</cp:coreProperties>
</file>