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23e4eabb438d" w:history="1">
              <w:r>
                <w:rPr>
                  <w:rStyle w:val="Hyperlink"/>
                </w:rPr>
                <w:t>全球与中国中高压变频器行业现状调研及发展前景预测报告（2025-2031年）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23e4eabb438d" w:history="1">
              <w:r>
                <w:rPr>
                  <w:rStyle w:val="Hyperlink"/>
                </w:rPr>
                <w:t>全球与中国中高压变频器行业现状调研及发展前景预测报告（2025-2031年）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f23e4eabb438d" w:history="1">
                <w:r>
                  <w:rPr>
                    <w:rStyle w:val="Hyperlink"/>
                  </w:rPr>
                  <w:t>https://www.20087.com/7/33/ZhongGaoYaBianPinQiDeFaZhanQianJing.html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变频器是工业自动化和节能领域的重要组成部分，正随着全球对能效提升和减少碳排放的重视而迎来广阔的发展前景。这些设备通过调节电机转速，实现对工业流程的精确控制，同时显著降低能耗。技术进步，如高性能半导体器件的使用和先进的控制算法，提升了变频器的效率和可靠性。在电力、石油、化工等行业，中高压变频器已成为提高生产效率和节能减排的关键技术。</w:t>
      </w:r>
      <w:r>
        <w:rPr>
          <w:rFonts w:hint="eastAsia"/>
        </w:rPr>
        <w:br/>
      </w:r>
      <w:r>
        <w:rPr>
          <w:rFonts w:hint="eastAsia"/>
        </w:rPr>
        <w:t>　　未来，中高压变频器市场将受到数字化转型和绿色能源政策的双重驱动。随着物联网(IoT)和大数据分析技术的融合，变频器将能够实时监控和预测维护，实现更智能的能源管理和故障预防。同时，各国政府对可再生能源和低碳技术的扶持政策，将促进中高压变频器在风力发电、太阳能电站等领域的广泛应用。此外，标准化和模块化的设计趋势将使变频器的安装和维护更加简便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f23e4eabb438d" w:history="1">
        <w:r>
          <w:rPr>
            <w:rStyle w:val="Hyperlink"/>
          </w:rPr>
          <w:t>全球与中国中高压变频器行业现状调研及发展前景预测报告（2025-2031年）</w:t>
        </w:r>
      </w:hyperlink>
      <w:r>
        <w:rPr>
          <w:rFonts w:hint="eastAsia"/>
        </w:rPr>
        <w:t>》基于多年中高压变频器行业研究积累，结合当前市场发展现状，依托国家权威数据资源和长期市场监测数据库，对中高压变频器行业进行了全面调研与分析。报告详细阐述了中高压变频器市场规模、市场前景、发展趋势、技术现状及未来方向，重点分析了行业内主要企业的竞争格局，并通过SWOT分析揭示了中高压变频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f23e4eabb438d" w:history="1">
        <w:r>
          <w:rPr>
            <w:rStyle w:val="Hyperlink"/>
          </w:rPr>
          <w:t>全球与中国中高压变频器行业现状调研及发展前景预测报告（2025-2031年）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》为投资者提供了准确的市场现状解读，帮助预判行业前景，挖掘投资价值，同时从投资策略和营销策略等角度提出实用建议，助力投资者在中高压变频器行业中把握机遇、规避风险。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按照不同分类，中高压变频器主要可以分为如下几个类别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不同分类中高压变频器增长趋势2020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从不同应用，中高压变频器主要包括如下几个方面</w:t>
      </w:r>
      <w:r>
        <w:rPr>
          <w:rFonts w:hint="eastAsia"/>
        </w:rPr>
        <w:br/>
      </w:r>
      <w:r>
        <w:rPr>
          <w:rFonts w:hint="eastAsia"/>
        </w:rPr>
        <w:t>　　1.4 中高压变频器行业背景、发展历史、现状及趋势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中高压变频器行业目前现状分析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中高压变频器发展趋势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全球中高压变频器总体规模分析</w:t>
      </w:r>
      <w:r>
        <w:rPr>
          <w:rFonts w:hint="eastAsia"/>
        </w:rPr>
        <w:br/>
      </w:r>
      <w:r>
        <w:rPr>
          <w:rFonts w:hint="eastAsia"/>
        </w:rPr>
        <w:t>　　2.1 全球中高压变频器供需现状及预测（2020-2031）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全球中高压变频器产能、产量、产能利用率及发展趋势（2020-2031）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全球中高压变频器产量、需求量及发展趋势（2020-2031）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全球主要地区中高压变频器产量及发展趋势（2020-2031）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中国中高压变频器供需现状及预测（2020-2031）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中国中高压变频器产能、产量、产能利用率及发展趋势（2020-2031）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中国中高压变频器产量、市场需求量及发展趋势（2020-2031）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全球中高压变频器销量及销售额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全球市场中高压变频器销售额（2020-2031）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全球市场中高压变频器销量（2020-2031）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全球市场中高压变频器价格趋势（2020-2031）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全球市场主要厂商中高压变频器产能、产量及市场份额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全球市场主要厂商中高压变频器销量（2020-2025）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全球市场主要厂商中高压变频器销售收入（2020-2025）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2025年全球主要生产商中高压变频器收入排名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全球市场主要厂商中高压变频器销售价格（2020-2025）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中国市场主要厂商中高压变频器销量（2020-2025）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中国市场主要厂商中高压变频器销售收入（2020-2025）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2025年中国主要生产商中高压变频器收入排名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中国市场主要厂商中高压变频器销售价格（2020-2025）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全球主要厂商中高压变频器产地分布及商业化日期</w:t>
      </w:r>
      <w:r>
        <w:rPr>
          <w:rFonts w:hint="eastAsia"/>
        </w:rPr>
        <w:br/>
      </w:r>
      <w:r>
        <w:rPr>
          <w:rFonts w:hint="eastAsia"/>
        </w:rPr>
        <w:t>　　3.5 中高压变频器行业集中度、竞争程度分析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中高压变频器行业集中度分析：全球Top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全球中高压变频器第一梯队、第二梯队和第三梯队生产商（品牌）及市场份额（2024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全球中高压变频器主要地区分析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全球主要地区中高压变频器市场规模分析：2020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全球主要地区中高压变频器销售收入及市场份额（2020-2025年）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全球主要地区中高压变频器销售收入预测（2025-2031年）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全球主要地区中高压变频器销量分析：2020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全球主要地区中高压变频器销量及市场份额（2020-2025年）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全球主要地区中高压变频器销量及市场份额预测（2025-2031）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北美市场中高压变频器销量、收入及增长率（2020-2031）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欧洲市场中高压变频器销量、收入及增长率（2020-2031）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中国市场中高压变频器销量、收入及增长率（2020-2031）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日本市场中高压变频器销量、收入及增长率（2020-2031）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东南亚市场中高压变频器销量、收入及增长率（2020-2031）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印度市场中高压变频器销量、收入及增长率（2020-2031）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全球中高压变频器主要生产商分析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不同分类中高压变频器分析</w:t>
      </w:r>
      <w:r>
        <w:rPr>
          <w:rFonts w:hint="eastAsia"/>
        </w:rPr>
        <w:br/>
      </w:r>
      <w:r>
        <w:rPr>
          <w:rFonts w:hint="eastAsia"/>
        </w:rPr>
        <w:t>　　6.1 全球不同分类中高压变频器销量（2020-2031）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全球不同分类中高压变频器销量及市场份额（2020-2025）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全球不同分类中高压变频器销量预测（2025-2031）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全球不同分类中高压变频器收入（2020-2031）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全球不同分类中高压变频器收入及市场份额（2020-2025）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全球不同分类中高压变频器收入预测（2025-2031）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全球不同分类中高压变频器价格走势（2020-2031）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中国不同分类中高压变频器销量（2020-2031）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中国不同分类中高压变频器销量及市场份额（2020-2025）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中国不同分类中高压变频器销量预测（2025-2031）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中国不同分类中高压变频器收入（2020-2031）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中国不同分类中高压变频器收入及市场份额（2020-2025）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中国不同分类中高压变频器收入预测（2025-2031）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不同应用中高压变频器分析</w:t>
      </w:r>
      <w:r>
        <w:rPr>
          <w:rFonts w:hint="eastAsia"/>
        </w:rPr>
        <w:br/>
      </w:r>
      <w:r>
        <w:rPr>
          <w:rFonts w:hint="eastAsia"/>
        </w:rPr>
        <w:t>　　7.1 全球不同应用中高压变频器销量（2020-2031）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全球不同应用中高压变频器销量及市场份额（2020-2025）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全球不同应用中高压变频器销量预测（2025-2031）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全球不同应用中高压变频器收入（2020-2031）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全球不同应用中高压变频器收入及市场份额（2020-2025）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全球不同应用中高压变频器收入预测（2025-2031）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全球不同应用中高压变频器价格走势（2020-2031）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中国不同应用中高压变频器销量（2020-2031）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中国不同应用中高压变频器销量及市场份额（2020-2025）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中国不同应用中高压变频器销量预测（2025-2031）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中国不同应用中高压变频器收入（2020-2031）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中国不同应用中高压变频器收入及市场份额（2020-2025）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中国不同应用中高压变频器收入预测（2025-2031）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中高压变频器产业链分析</w:t>
      </w:r>
      <w:r>
        <w:rPr>
          <w:rFonts w:hint="eastAsia"/>
        </w:rPr>
        <w:br/>
      </w:r>
      <w:r>
        <w:rPr>
          <w:rFonts w:hint="eastAsia"/>
        </w:rPr>
        <w:t>　　8.2 中高压变频器产业上游供应分析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中高压变频器下游典型客户</w:t>
      </w:r>
      <w:r>
        <w:rPr>
          <w:rFonts w:hint="eastAsia"/>
        </w:rPr>
        <w:br/>
      </w:r>
      <w:r>
        <w:rPr>
          <w:rFonts w:hint="eastAsia"/>
        </w:rPr>
        <w:t>　　8.4 中高压变频器销售渠道分析及建议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中国市场中高压变频器产量、销量、进出口分析及未来趋势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中国市场中高压变频器产量、销量、进出口分析及未来趋势（2020-2031）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中国市场中高压变频器进出口贸易趋势</w:t>
      </w:r>
      <w:r>
        <w:rPr>
          <w:rFonts w:hint="eastAsia"/>
        </w:rPr>
        <w:br/>
      </w:r>
      <w:r>
        <w:rPr>
          <w:rFonts w:hint="eastAsia"/>
        </w:rPr>
        <w:t>　　9.3 中国市场中高压变频器主要进口来源</w:t>
      </w:r>
      <w:r>
        <w:rPr>
          <w:rFonts w:hint="eastAsia"/>
        </w:rPr>
        <w:br/>
      </w:r>
      <w:r>
        <w:rPr>
          <w:rFonts w:hint="eastAsia"/>
        </w:rPr>
        <w:t>　　9.4 中国市场中高压变频器主要出口目的地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中国市场中高压变频器主要地区分布</w:t>
      </w:r>
      <w:r>
        <w:rPr>
          <w:rFonts w:hint="eastAsia"/>
        </w:rPr>
        <w:br/>
      </w:r>
      <w:r>
        <w:rPr>
          <w:rFonts w:hint="eastAsia"/>
        </w:rPr>
        <w:t>　　10.1 中国中高压变频器生产地区分布</w:t>
      </w:r>
      <w:r>
        <w:rPr>
          <w:rFonts w:hint="eastAsia"/>
        </w:rPr>
        <w:br/>
      </w:r>
      <w:r>
        <w:rPr>
          <w:rFonts w:hint="eastAsia"/>
        </w:rPr>
        <w:t>　　10.2 中国中高压变频器消费地区分布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中高压变频器行业主要的增长驱动因素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中高压变频器行业发展的有利因素及发展机遇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中高压变频器行业发展面临的阻碍因素及挑战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中高压变频器行业政策分析</w:t>
      </w:r>
      <w:r>
        <w:rPr>
          <w:rFonts w:hint="eastAsia"/>
        </w:rPr>
        <w:br/>
      </w:r>
      <w:r>
        <w:rPr>
          <w:rFonts w:hint="eastAsia"/>
        </w:rPr>
        <w:t>　　11.5 中高压变频器中国企业SWOT分析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不同分类中高压变频器增长趋势2020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中高压变频器行业目前发展现状</w:t>
      </w:r>
      <w:r>
        <w:rPr>
          <w:rFonts w:hint="eastAsia"/>
        </w:rPr>
        <w:br/>
      </w:r>
      <w:r>
        <w:rPr>
          <w:rFonts w:hint="eastAsia"/>
        </w:rPr>
        <w:t>　　表： 中高压变频器发展趋势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全球市场主要厂商中高压变频器产能及产量（2024-2025）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全球市场主要厂商中高压变频器销量（2020-2025）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全球市场主要厂商中高压变频器产量市场份额（2020-2025）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全球市场主要厂商中高压变频器销售收入（2020-2025）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全球市场主要厂商中高压变频器销售收入市场份额（2020-2025）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2025年全球主要生产商中高压变频器收入排名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全球市场主要厂商中高压变频器销售价格（2020-2025）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中国市场主要厂商中高压变频器销量（2020-2025）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中国市场主要厂商中高压变频器产量市场份额（2020-2025）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中国市场主要厂商中高压变频器销售收入（2020-2025）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2025年中国主要生产商中高压变频器收入排名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中国市场主要厂商中高压变频器销售价格（2020-2025）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全球主要厂商中高压变频器产地分布及商业化日期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全球主要地区中高压变频器销量份额（2025-2031）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中高压变频器生产基地、销售区域、竞争对手及市场地位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重点企业（10）中高压变频器产品规格、参数及市场应用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重点企业（10）中高压变频器销量、收入、价格及毛利率（2020-2025）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全球市场不同分类中高压变频器销量市场份额预测（2025-2031）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全球不同分类中高压变频器价格走势（2020-2031）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全球市场不同应用中高压变频器销量市场份额预测（2025-2031）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全球不同应用中高压变频器价格走势（2020-2031）</w:t>
      </w:r>
      <w:r>
        <w:rPr>
          <w:rFonts w:hint="eastAsia"/>
        </w:rPr>
        <w:br/>
      </w:r>
      <w:r>
        <w:rPr>
          <w:rFonts w:hint="eastAsia"/>
        </w:rPr>
        <w:t>　　表： 中高压变频器上游原料供应商及联系方式列表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中高压变频器典型客户列表</w:t>
      </w:r>
      <w:r>
        <w:rPr>
          <w:rFonts w:hint="eastAsia"/>
        </w:rPr>
        <w:br/>
      </w:r>
      <w:r>
        <w:rPr>
          <w:rFonts w:hint="eastAsia"/>
        </w:rPr>
        <w:t>　　表： 中高压变频器主要销售模式及销售渠道趋势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中国市场中高压变频器产量、销量、进出口（2020-2025年）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中国市场中高压变频器产量、销量、进出口预测（2025-2031）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中国市场中高压变频器进出口贸易趋势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中国市场中高压变频器主要进口来源</w:t>
      </w:r>
      <w:r>
        <w:rPr>
          <w:rFonts w:hint="eastAsia"/>
        </w:rPr>
        <w:br/>
      </w:r>
      <w:r>
        <w:rPr>
          <w:rFonts w:hint="eastAsia"/>
        </w:rPr>
        <w:t>　　表： 中国市场中高压变频器主要出口目的地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中国中高压变频器生产地区分布</w:t>
      </w:r>
      <w:r>
        <w:rPr>
          <w:rFonts w:hint="eastAsia"/>
        </w:rPr>
        <w:br/>
      </w:r>
      <w:r>
        <w:rPr>
          <w:rFonts w:hint="eastAsia"/>
        </w:rPr>
        <w:t>　　表： 中国中高压变频器消费地区分布</w:t>
      </w:r>
      <w:r>
        <w:rPr>
          <w:rFonts w:hint="eastAsia"/>
        </w:rPr>
        <w:br/>
      </w:r>
      <w:r>
        <w:rPr>
          <w:rFonts w:hint="eastAsia"/>
        </w:rPr>
        <w:t>　　表： 中高压变频器行业主要的增长驱动因素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中高压变频器行业发展的有利因素及发展机遇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中高压变频器行业发展面临的阻碍因素及挑战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中高压变频器行业政策分析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中高压变频器产品图片</w:t>
      </w:r>
      <w:r>
        <w:rPr>
          <w:rFonts w:hint="eastAsia"/>
        </w:rPr>
        <w:br/>
      </w:r>
      <w:r>
        <w:rPr>
          <w:rFonts w:hint="eastAsia"/>
        </w:rPr>
        <w:t>　　图： 全球不同分类中高压变频器市场份额2024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全球不同应用中高压变频器市场份额2024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全球中高压变频器产能、产量、产能利用率及发展趋势（2020-2031）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全球中高压变频器产量、需求量及发展趋势（2020-2031）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全球主要地区中高压变频器产量市场份额（2020-2031）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中国中高压变频器产能、产量、产能利用率及发展趋势（2020-2031）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中国中高压变频器产量、市场需求量及发展趋势（2020-2031）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全球中高压变频器市场销售额及增长率:（2020-2031）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全球市场中高压变频器市场规模：2020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全球市场中高压变频器销量及增长率（2020-2031）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全球市场中高压变频器价格趋势（2020-2031）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2025年全球市场主要厂商中高压变频器销量市场份额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2025年全球市场主要厂商中高压变频器收入市场份额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2025年中国市场主要厂商中高压变频器销量市场份额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2025年中国市场主要厂商中高压变频器收入市场份额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2025年全球前五及前十大生产商中高压变频器市场份额</w:t>
      </w:r>
      <w:r>
        <w:rPr>
          <w:rFonts w:hint="eastAsia"/>
        </w:rPr>
        <w:br/>
      </w:r>
      <w:r>
        <w:rPr>
          <w:rFonts w:hint="eastAsia"/>
        </w:rPr>
        <w:t>　　图： 全球中高压变频器第一梯队、第二梯队和第三梯队生产商（品牌）及市场份额（2024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全球主要地区中高压变频器销售收入市场份额（2020-2025）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全球主要地区中高压变频器销售收入市场份额（2024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全球主要地区中高压变频器收入市场份额（2025-2031）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全球主要地区中高压变频器销量市场份额（2024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北美市场中高压变频器销量及增长率（2020-2031）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北美市场中高压变频器收入及增长率（2020-2031）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欧洲市场中高压变频器销量及增长率（2020-2031）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欧洲市场中高压变频器收入及增长率（2020-2031）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中国市场中高压变频器销量及增长率（2020-2031）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中国市场中高压变频器收入及增长率（2020-2031）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日本市场中高压变频器销量及增长率（2020-2031）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日本市场中高压变频器收入及增长率（2020-2031）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东南亚市场中高压变频器销量及增长率（2020-2031）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东南亚市场中高压变频器收入及增长率（2020-2031）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印度市场中高压变频器销量及增长率（2020-2031）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印度市场中高压变频器收入及增长率（2020-2031）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中高压变频器产业链图</w:t>
      </w:r>
      <w:r>
        <w:rPr>
          <w:rFonts w:hint="eastAsia"/>
        </w:rPr>
        <w:br/>
      </w:r>
      <w:r>
        <w:rPr>
          <w:rFonts w:hint="eastAsia"/>
        </w:rPr>
        <w:t>　　图： 中高压变频器中国企业SWOT分析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23e4eabb438d" w:history="1">
        <w:r>
          <w:rPr>
            <w:rStyle w:val="Hyperlink"/>
          </w:rPr>
          <w:t>全球与中国中高压变频器行业现状调研及发展前景预测报告（2025-2031年）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f23e4eabb438d" w:history="1">
        <w:r>
          <w:rPr>
            <w:rStyle w:val="Hyperlink"/>
          </w:rPr>
          <w:t>https://www.20087.com/7/33/ZhongGaoYaBianPinQiDeFaZhanQianJing.html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的参数设定步骤、中高压变频器市场占有率、10kv高压变频器原理、中高压变频器行业现状分析、变频器怎么调速度图解、中高压变频器测试、高压交流真空接触器、中高压变频器原理视频讲座、中压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4d2891fe74344" w:history="1">
      <w:r>
        <w:rPr>
          <w:rStyle w:val="Hyperlink"/>
        </w:rPr>
        <w:t>全球与中国中高压变频器行业现状调研及发展前景预测报告（2025-2031年）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ongGaoYaBianPinQiDeFaZhanQianJing.html" TargetMode="External" Id="R870f23e4eab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ongGaoYaBianPinQiDeFaZhanQianJing.html" TargetMode="External" Id="R7374d2891fe7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2025-05-23T07:54:00Z</dcterms:created>
  <dcterms:modified xsi:type="dcterms:W3CDTF">2025-05-23T08:54:00Z</dcterms:modified>
  <dc:subject>全球与中国中高压变频器行业现状调研及发展前景预测报告（2025-2031年）</dc:subject>
  <dc:title>全球与中国中高压变频器行业现状调研及发展前景预测报告（2025-2031年）</dc:title>
  <cp:keywords>全球与中国中高压变频器行业现状调研及发展前景预测报告（2025-2031年）</cp:keywords>
  <dc:description>全球与中国中高压变频器行业现状调研及发展前景预测报告（2025-2031年）</dc:description>
</cp:coreProperties>
</file>