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0aa2faa2aa4306" w:history="1">
              <w:r>
                <w:rPr>
                  <w:rStyle w:val="Hyperlink"/>
                </w:rPr>
                <w:t>2026-2032年中国低压直流断路器行业市场调研与发展前景分析报告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0aa2faa2aa4306" w:history="1">
              <w:r>
                <w:rPr>
                  <w:rStyle w:val="Hyperlink"/>
                </w:rPr>
                <w:t>2026-2032年中国低压直流断路器行业市场调研与发展前景分析报告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5686637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0aa2faa2aa4306" w:history="1">
                <w:r>
                  <w:rPr>
                    <w:rStyle w:val="Hyperlink"/>
                  </w:rPr>
                  <w:t>https://www.20087.com/7/63/DiYaZhiLiuDuanLuQiDeXianZhuangYuFaZhanQianJing.html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压直流断路器是直流配电系统中的关键保护装置，在光伏储能、电动汽车充电站、轨道交通及数据中心等新兴场景中广泛应用。与交流断路器不同，直流电弧无自然过零点，灭弧难度显著更高，因此现代低压直流断路器普遍采用磁吹、气吹或多断口串联技术，并集成快速机械脱扣与电力电子辅助分断模块，实现毫秒级短路切断能力。产品设计强调紧凑化、高分断容量（可达数千安培）及与智能配电系统的通信兼容性（如Modbus、CANopen）。在直流微网标准化推进下，设备需满足IEC 60947-2等国际认证，并支持远程状态监测与寿命预测功能。</w:t>
      </w:r>
      <w:r>
        <w:rPr>
          <w:rFonts w:hint="eastAsia"/>
        </w:rPr>
        <w:br/>
      </w:r>
      <w:r>
        <w:rPr>
          <w:rFonts w:hint="eastAsia"/>
        </w:rPr>
        <w:t>　　未来，低压直流断路器将加速向混合式架构、数字孪生与能源协同方向演进。固态功率器件（如SiC MOSFET）与机械触头的混合设计将兼顾低导通损耗与高可靠性；而嵌入式传感器与边缘计算单元可实时评估触头磨损与电弧能量，触发预防性维护。在新型电力系统中，断路器将参与直流母线电压稳定控制，实现从“被动保护”到“主动调节”的功能跃迁。此外，模块化设计将支持现场快速更换灭弧室或电子模块，降低全生命周期成本。长远看，低压直流断路器将成为直流能源互联网的智能节点，在零碳电力基础设施中发挥核心保护与调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0aa2faa2aa4306" w:history="1">
        <w:r>
          <w:rPr>
            <w:rStyle w:val="Hyperlink"/>
          </w:rPr>
          <w:t>2026-2032年中国低压直流断路器行业市场调研与发展前景分析报告</w:t>
        </w:r>
      </w:hyperlink>
      <w:r>
        <w:rPr>
          <w:rFonts w:hint="eastAsia"/>
        </w:rPr>
        <w:t>》依托国家统计局、相关行业协会的详实数据，结合宏观经济与政策环境分析，系统研究了低压直流断路器行业的市场规模、需求动态及产业链结构。报告详细解析了低压直流断路器市场价格变化、行业竞争格局及重点企业的经营现状，并对未来市场前景与发展趋势进行了科学预测。同时，报告通过细分市场领域，评估了低压直流断路器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低压直流断路器市场概述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按照不同产品类型，低压直流断路器主要可以分为如下几个类别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中国不同产品类型低压直流断路器增长趋势2021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小型断路器（MCB）</w:t>
      </w:r>
      <w:r>
        <w:rPr>
          <w:rFonts w:hint="eastAsia"/>
        </w:rPr>
        <w:br/>
      </w:r>
      <w:r>
        <w:rPr>
          <w:rFonts w:hint="eastAsia"/>
        </w:rPr>
        <w:t>　　　　1.2.3 塑壳断路器（MCCB）</w:t>
      </w:r>
      <w:r>
        <w:rPr>
          <w:rFonts w:hint="eastAsia"/>
        </w:rPr>
        <w:br/>
      </w:r>
      <w:r>
        <w:rPr>
          <w:rFonts w:hint="eastAsia"/>
        </w:rPr>
        <w:t>　　1.3 从不同使用者，低压直流断路器主要包括如下几个方面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中国不同使用者低压直流断路器增长趋势2021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电池系统</w:t>
      </w:r>
      <w:r>
        <w:rPr>
          <w:rFonts w:hint="eastAsia"/>
        </w:rPr>
        <w:br/>
      </w:r>
      <w:r>
        <w:rPr>
          <w:rFonts w:hint="eastAsia"/>
        </w:rPr>
        <w:t>　　　　1.3.3 数据中心</w:t>
      </w:r>
      <w:r>
        <w:rPr>
          <w:rFonts w:hint="eastAsia"/>
        </w:rPr>
        <w:br/>
      </w:r>
      <w:r>
        <w:rPr>
          <w:rFonts w:hint="eastAsia"/>
        </w:rPr>
        <w:t>　　　　1.3.4 运输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中国低压直流断路器发展现状及未来趋势（2021-2032）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中国市场低压直流断路器收入及增长率（2021-2032）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中国市场低压直流断路器销量及增长率（2021-2032）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中国市场主要低压直流断路器厂商分析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中国市场主要厂商低压直流断路器销量及市场占有率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中国市场主要厂商低压直流断路器销量（2021-2026）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中国市场主要厂商低压直流断路器销量市场份额（2021-2026）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中国市场主要厂商低压直流断路器收入及市场占有率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中国市场主要厂商低压直流断路器收入（2021-2026）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中国市场主要厂商低压直流断路器收入市场份额（2021-2026）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2025年中国市场主要厂商低压直流断路器收入排名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中国市场主要厂商低压直流断路器价格（2021-2026）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中国市场主要厂商低压直流断路器总部及产地分布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中国市场主要厂商成立时间及低压直流断路器商业化日期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中国市场主要厂商低压直流断路器产品类型及应用</w:t>
      </w:r>
      <w:r>
        <w:rPr>
          <w:rFonts w:hint="eastAsia"/>
        </w:rPr>
        <w:br/>
      </w:r>
      <w:r>
        <w:rPr>
          <w:rFonts w:hint="eastAsia"/>
        </w:rPr>
        <w:t>　　2.7 低压直流断路器行业集中度、竞争程度分析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低压直流断路器行业集中度分析：2025年中国Top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中国市场低压直流断路器第一梯队、第二梯队和第三梯队厂商（品牌）及2025年市场份额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重点企业（1）基本信息、低压直流断路器生产基地、总部、竞争对手及市场地位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低压直流断路器产品规格、参数及市场应用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重点企业（1）在中国市场低压直流断路器销量、收入、价格及毛利率（2021-2026）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重点企业（2）基本信息、低压直流断路器生产基地、总部、竞争对手及市场地位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低压直流断路器产品规格、参数及市场应用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重点企业（2）在中国市场低压直流断路器销量、收入、价格及毛利率（2021-2026）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重点企业（3）基本信息、低压直流断路器生产基地、总部、竞争对手及市场地位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低压直流断路器产品规格、参数及市场应用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重点企业（3）在中国市场低压直流断路器销量、收入、价格及毛利率（2021-2026）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重点企业（4）基本信息、低压直流断路器生产基地、总部、竞争对手及市场地位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低压直流断路器产品规格、参数及市场应用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重点企业（4）在中国市场低压直流断路器销量、收入、价格及毛利率（2021-2026）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重点企业（5）基本信息、低压直流断路器生产基地、总部、竞争对手及市场地位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低压直流断路器产品规格、参数及市场应用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重点企业（5）在中国市场低压直流断路器销量、收入、价格及毛利率（2021-2026）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重点企业（6）基本信息、低压直流断路器生产基地、总部、竞争对手及市场地位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低压直流断路器产品规格、参数及市场应用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重点企业（6）在中国市场低压直流断路器销量、收入、价格及毛利率（2021-2026）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重点企业（7）基本信息、低压直流断路器生产基地、总部、竞争对手及市场地位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低压直流断路器产品规格、参数及市场应用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重点企业（7）在中国市场低压直流断路器销量、收入、价格及毛利率（2021-2026）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重点企业（8）基本信息、低压直流断路器生产基地、总部、竞争对手及市场地位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低压直流断路器产品规格、参数及市场应用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重点企业（8）在中国市场低压直流断路器销量、收入、价格及毛利率（2021-2026）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重点企业（9）基本信息、低压直流断路器生产基地、总部、竞争对手及市场地位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低压直流断路器产品规格、参数及市场应用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重点企业（9）在中国市场低压直流断路器销量、收入、价格及毛利率（2021-2026）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重点企业（10）基本信息、低压直流断路器生产基地、总部、竞争对手及市场地位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低压直流断路器产品规格、参数及市场应用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重点企业（10）在中国市场低压直流断路器销量、收入、价格及毛利率（2021-2026）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重点企业（11）基本信息、低压直流断路器生产基地、总部、竞争对手及市场地位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低压直流断路器产品规格、参数及市场应用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重点企业（11）在中国市场低压直流断路器销量、收入、价格及毛利率（2021-2026）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重点企业（12）基本信息、低压直流断路器生产基地、总部、竞争对手及市场地位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低压直流断路器产品规格、参数及市场应用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重点企业（12）在中国市场低压直流断路器销量、收入、价格及毛利率（2021-2026）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不同产品类型低压直流断路器分析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中国市场不同产品类型低压直流断路器销量（2021-2032）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中国市场不同产品类型低压直流断路器销量及市场份额（2021-2026）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中国市场不同产品类型低压直流断路器销量预测（2027-2032）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中国市场不同产品类型低压直流断路器规模（2021-2032）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中国市场不同产品类型低压直流断路器规模及市场份额（2021-2026）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中国市场不同产品类型低压直流断路器规模预测（2027-2032）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中国市场不同产品类型低压直流断路器价格走势（2021-2032）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不同使用者低压直流断路器分析</w:t>
      </w:r>
      <w:r>
        <w:rPr>
          <w:rFonts w:hint="eastAsia"/>
        </w:rPr>
        <w:br/>
      </w:r>
      <w:r>
        <w:rPr>
          <w:rFonts w:hint="eastAsia"/>
        </w:rPr>
        <w:t>　　5.1 中国市场不同使用者低压直流断路器销量（2021-2032）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中国市场不同使用者低压直流断路器销量及市场份额（2021-2026）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中国市场不同使用者低压直流断路器销量预测（2027-2032）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中国市场不同使用者低压直流断路器规模（2021-2032）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中国市场不同使用者低压直流断路器规模及市场份额（2021-2026）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中国市场不同使用者低压直流断路器规模预测（2027-2032）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中国市场不同使用者低压直流断路器价格走势（2021-2032）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低压直流断路器行业发展分析---发展趋势</w:t>
      </w:r>
      <w:r>
        <w:rPr>
          <w:rFonts w:hint="eastAsia"/>
        </w:rPr>
        <w:br/>
      </w:r>
      <w:r>
        <w:rPr>
          <w:rFonts w:hint="eastAsia"/>
        </w:rPr>
        <w:t>　　6.2 低压直流断路器行业发展分析---厂商壁垒</w:t>
      </w:r>
      <w:r>
        <w:rPr>
          <w:rFonts w:hint="eastAsia"/>
        </w:rPr>
        <w:br/>
      </w:r>
      <w:r>
        <w:rPr>
          <w:rFonts w:hint="eastAsia"/>
        </w:rPr>
        <w:t>　　6.3 低压直流断路器行业发展分析---驱动因素</w:t>
      </w:r>
      <w:r>
        <w:rPr>
          <w:rFonts w:hint="eastAsia"/>
        </w:rPr>
        <w:br/>
      </w:r>
      <w:r>
        <w:rPr>
          <w:rFonts w:hint="eastAsia"/>
        </w:rPr>
        <w:t>　　6.4 低压直流断路器行业发展分析---制约因素</w:t>
      </w:r>
      <w:r>
        <w:rPr>
          <w:rFonts w:hint="eastAsia"/>
        </w:rPr>
        <w:br/>
      </w:r>
      <w:r>
        <w:rPr>
          <w:rFonts w:hint="eastAsia"/>
        </w:rPr>
        <w:t>　　6.5 低压直流断路器中国企业SWOT分析</w:t>
      </w:r>
      <w:r>
        <w:rPr>
          <w:rFonts w:hint="eastAsia"/>
        </w:rPr>
        <w:br/>
      </w:r>
      <w:r>
        <w:rPr>
          <w:rFonts w:hint="eastAsia"/>
        </w:rPr>
        <w:t>　　6.6 低压直流断路器行业发展分析---行业政策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低压直流断路器行业产业链简介</w:t>
      </w:r>
      <w:r>
        <w:rPr>
          <w:rFonts w:hint="eastAsia"/>
        </w:rPr>
        <w:br/>
      </w:r>
      <w:r>
        <w:rPr>
          <w:rFonts w:hint="eastAsia"/>
        </w:rPr>
        <w:t>　　7.2 低压直流断路器产业链分析-上游</w:t>
      </w:r>
      <w:r>
        <w:rPr>
          <w:rFonts w:hint="eastAsia"/>
        </w:rPr>
        <w:br/>
      </w:r>
      <w:r>
        <w:rPr>
          <w:rFonts w:hint="eastAsia"/>
        </w:rPr>
        <w:t>　　7.3 低压直流断路器产业链分析-中游</w:t>
      </w:r>
      <w:r>
        <w:rPr>
          <w:rFonts w:hint="eastAsia"/>
        </w:rPr>
        <w:br/>
      </w:r>
      <w:r>
        <w:rPr>
          <w:rFonts w:hint="eastAsia"/>
        </w:rPr>
        <w:t>　　7.4 低压直流断路器产业链分析-下游</w:t>
      </w:r>
      <w:r>
        <w:rPr>
          <w:rFonts w:hint="eastAsia"/>
        </w:rPr>
        <w:br/>
      </w:r>
      <w:r>
        <w:rPr>
          <w:rFonts w:hint="eastAsia"/>
        </w:rPr>
        <w:t>　　7.5 低压直流断路器行业采购模式</w:t>
      </w:r>
      <w:r>
        <w:rPr>
          <w:rFonts w:hint="eastAsia"/>
        </w:rPr>
        <w:br/>
      </w:r>
      <w:r>
        <w:rPr>
          <w:rFonts w:hint="eastAsia"/>
        </w:rPr>
        <w:t>　　7.6 低压直流断路器行业生产模式</w:t>
      </w:r>
      <w:r>
        <w:rPr>
          <w:rFonts w:hint="eastAsia"/>
        </w:rPr>
        <w:br/>
      </w:r>
      <w:r>
        <w:rPr>
          <w:rFonts w:hint="eastAsia"/>
        </w:rPr>
        <w:t>　　7.7 低压直流断路器行业销售模式及销售渠道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中国本土低压直流断路器产能、产量分析</w:t>
      </w:r>
      <w:r>
        <w:rPr>
          <w:rFonts w:hint="eastAsia"/>
        </w:rPr>
        <w:br/>
      </w:r>
      <w:r>
        <w:rPr>
          <w:rFonts w:hint="eastAsia"/>
        </w:rPr>
        <w:t>　　8.1 中国低压直流断路器供需现状及预测（2021-2032）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中国低压直流断路器产能、产量、产能利用率及发展趋势（2021-2032）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中国低压直流断路器产量、市场需求量及发展趋势（2021-2032）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中国低压直流断路器进出口分析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中国市场低压直流断路器主要进口来源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中国市场低压直流断路器主要出口目的地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[.中.智.林]附录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不同产品类型低压直流断路器市场规模2021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不同使用者低压直流断路器市场规模2021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中国市场主要厂商低压直流断路器销量（2021-2026）&amp;（千台）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中国市场主要厂商低压直流断路器销量市场份额（2021-2026）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中国市场主要厂商低压直流断路器收入（2021-2026）&amp;（万元）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中国市场主要厂商低压直流断路器收入份额（2021-2026）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2025年中国主要生产商低压直流断路器收入排名（万元）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中国市场主要厂商低压直流断路器价格（2021-2026）&amp;（元/台）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中国市场主要厂商低压直流断路器总部及产地分布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中国市场主要厂商成立时间及低压直流断路器商业化日期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中国市场主要厂商低压直流断路器产品类型及应用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2025年中国市场低压直流断路器主要厂商市场地位（第一梯队、第二梯队和第三梯队）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低压直流断路器市场投资、并购等现状分析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低压直流断路器生产基地、总部、竞争对手及市场地位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低压直流断路器产品规格、参数及市场应用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低压直流断路器销量（千台）、收入（万元）、价格（元/台）及毛利率（2021-2026）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低压直流断路器生产基地、总部、竞争对手及市场地位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低压直流断路器产品规格、参数及市场应用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低压直流断路器销量（千台）、收入（万元）、价格（元/台）及毛利率（2021-2026）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低压直流断路器生产基地、总部、竞争对手及市场地位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低压直流断路器产品规格、参数及市场应用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低压直流断路器销量（千台）、收入（万元）、价格（元/台）及毛利率（2021-2026）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低压直流断路器生产基地、总部、竞争对手及市场地位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低压直流断路器产品规格、参数及市场应用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低压直流断路器销量（千台）、收入（万元）、价格（元/台）及毛利率（2021-2026）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低压直流断路器生产基地、总部、竞争对手及市场地位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低压直流断路器产品规格、参数及市场应用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低压直流断路器销量（千台）、收入（万元）、价格（元/台）及毛利率（2021-2026）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低压直流断路器生产基地、总部、竞争对手及市场地位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低压直流断路器产品规格、参数及市场应用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低压直流断路器销量（千台）、收入（万元）、价格（元/台）及毛利率（2021-2026）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低压直流断路器生产基地、总部、竞争对手及市场地位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低压直流断路器产品规格、参数及市场应用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低压直流断路器销量（千台）、收入（万元）、价格（元/台）及毛利率（2021-2026）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低压直流断路器生产基地、总部、竞争对手及市场地位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低压直流断路器产品规格、参数及市场应用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低压直流断路器销量（千台）、收入（万元）、价格（元/台）及毛利率（2021-2026）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低压直流断路器生产基地、总部、竞争对手及市场地位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低压直流断路器产品规格、参数及市场应用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低压直流断路器销量（千台）、收入（万元）、价格（元/台）及毛利率（2021-2026）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低压直流断路器生产基地、总部、竞争对手及市场地位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低压直流断路器产品规格、参数及市场应用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低压直流断路器销量（千台）、收入（万元）、价格（元/台）及毛利率（2021-2026）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低压直流断路器生产基地、总部、竞争对手及市场地位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低压直流断路器产品规格、参数及市场应用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低压直流断路器销量（千台）、收入（万元）、价格（元/台）及毛利率（2021-2026）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低压直流断路器生产基地、总部、竞争对手及市场地位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低压直流断路器产品规格、参数及市场应用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低压直流断路器销量（千台）、收入（万元）、价格（元/台）及毛利率（2021-2026）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中国市场不同产品类型低压直流断路器销量（2021-2026）&amp;（千台）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中国市场不同产品类型低压直流断路器销量市场份额（2021-2026）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中国市场不同产品类型低压直流断路器销量预测（2027-2032）&amp;（千台）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中国市场不同产品类型低压直流断路器销量市场份额预测（2027-2032）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中国市场不同产品类型低压直流断路器规模（2021-2026）&amp;（万元）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中国市场不同产品类型低压直流断路器规模市场份额（2021-2026）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中国市场不同产品类型低压直流断路器规模预测（2027-2032）&amp;（万元）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中国市场不同产品类型低压直流断路器规模市场份额预测（2027-2032）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中国市场不同使用者低压直流断路器销量（2021-2026）&amp;（千台）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83： 中国市场不同使用者低压直流断路器销量市场份额（2021-2026）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中国市场不同使用者低压直流断路器销量预测（2027-2032）&amp;（千台）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85： 中国市场不同使用者低压直流断路器销量市场份额预测（2027-2032）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中国市场不同使用者低压直流断路器规模（2021-2026）&amp;（万元）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中国市场不同使用者低压直流断路器规模市场份额（2021-2026）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中国市场不同使用者低压直流断路器规模预测（2027-2032）&amp;（万元）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中国市场不同使用者低压直流断路器规模市场份额预测（2027-2032）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低压直流断路器行业发展分析---发展趋势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低压直流断路器行业发展分析---厂商壁垒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低压直流断路器行业发展分析---驱动因素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低压直流断路器行业发展分析---制约因素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低压直流断路器行业相关重点政策一览</w:t>
      </w:r>
      <w:r>
        <w:rPr>
          <w:rFonts w:hint="eastAsia"/>
        </w:rPr>
        <w:br/>
      </w:r>
      <w:r>
        <w:rPr>
          <w:rFonts w:hint="eastAsia"/>
        </w:rPr>
        <w:t>　　表 95： 低压直流断路器行业供应链分析</w:t>
      </w:r>
      <w:r>
        <w:rPr>
          <w:rFonts w:hint="eastAsia"/>
        </w:rPr>
        <w:br/>
      </w:r>
      <w:r>
        <w:rPr>
          <w:rFonts w:hint="eastAsia"/>
        </w:rPr>
        <w:t>　　表 96： 低压直流断路器上游原料供应商</w:t>
      </w:r>
      <w:r>
        <w:rPr>
          <w:rFonts w:hint="eastAsia"/>
        </w:rPr>
        <w:br/>
      </w:r>
      <w:r>
        <w:rPr>
          <w:rFonts w:hint="eastAsia"/>
        </w:rPr>
        <w:t>　　表 97： 低压直流断路器行业主要下游客户</w:t>
      </w:r>
      <w:r>
        <w:rPr>
          <w:rFonts w:hint="eastAsia"/>
        </w:rPr>
        <w:br/>
      </w:r>
      <w:r>
        <w:rPr>
          <w:rFonts w:hint="eastAsia"/>
        </w:rPr>
        <w:t>　　表 98： 低压直流断路器典型经销商</w:t>
      </w:r>
      <w:r>
        <w:rPr>
          <w:rFonts w:hint="eastAsia"/>
        </w:rPr>
        <w:br/>
      </w:r>
      <w:r>
        <w:rPr>
          <w:rFonts w:hint="eastAsia"/>
        </w:rPr>
        <w:t>　　表 99： 中国低压直流断路器产量、销量、进口量及出口量（2021-2026）&amp;（千台）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100： 中国低压直流断路器产量、销量、进口量及出口量预测（2027-2032）&amp;（千台）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101： 中国市场低压直流断路器主要进口来源</w:t>
      </w:r>
      <w:r>
        <w:rPr>
          <w:rFonts w:hint="eastAsia"/>
        </w:rPr>
        <w:br/>
      </w:r>
      <w:r>
        <w:rPr>
          <w:rFonts w:hint="eastAsia"/>
        </w:rPr>
        <w:t>　　表 102： 中国市场低压直流断路器主要出口目的地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低压直流断路器产品图片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中国不同产品类型低压直流断路器市场规模市场份额2025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小型断路器（MCB）产品图片</w:t>
      </w:r>
      <w:r>
        <w:rPr>
          <w:rFonts w:hint="eastAsia"/>
        </w:rPr>
        <w:br/>
      </w:r>
      <w:r>
        <w:rPr>
          <w:rFonts w:hint="eastAsia"/>
        </w:rPr>
        <w:t>　　图 4： 塑壳断路器（MCCB）产品图片</w:t>
      </w:r>
      <w:r>
        <w:rPr>
          <w:rFonts w:hint="eastAsia"/>
        </w:rPr>
        <w:br/>
      </w:r>
      <w:r>
        <w:rPr>
          <w:rFonts w:hint="eastAsia"/>
        </w:rPr>
        <w:t>　　图 5： 中国不同使用者低压直流断路器市场份额2025 &amp; 2032</w:t>
      </w:r>
      <w:r>
        <w:rPr>
          <w:rFonts w:hint="eastAsia"/>
        </w:rPr>
        <w:br/>
      </w:r>
      <w:r>
        <w:rPr>
          <w:rFonts w:hint="eastAsia"/>
        </w:rPr>
        <w:t>　　图 6： 电池系统</w:t>
      </w:r>
      <w:r>
        <w:rPr>
          <w:rFonts w:hint="eastAsia"/>
        </w:rPr>
        <w:br/>
      </w:r>
      <w:r>
        <w:rPr>
          <w:rFonts w:hint="eastAsia"/>
        </w:rPr>
        <w:t>　　图 7： 数据中心</w:t>
      </w:r>
      <w:r>
        <w:rPr>
          <w:rFonts w:hint="eastAsia"/>
        </w:rPr>
        <w:br/>
      </w:r>
      <w:r>
        <w:rPr>
          <w:rFonts w:hint="eastAsia"/>
        </w:rPr>
        <w:t>　　图 8： 运输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中国市场低压直流断路器市场规模，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中国市场低压直流断路器收入及增长率（2021-2032）&amp;（万元）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中国市场低压直流断路器销量及增长率（2021-2032）&amp;（千台）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2025年中国市场主要厂商低压直流断路器销量市场份额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2025年中国市场主要厂商低压直流断路器收入市场份额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2025年中国市场前五大厂商低压直流断路器市场份额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2025年中国市场低压直流断路器第一梯队、第二梯队和第三梯队厂商（品牌）及市场份额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中国市场不同产品类型低压直流断路器价格走势（2021-2032）&amp;（元/台）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中国市场不同使用者低压直流断路器价格走势（2021-2032）&amp;（元/台）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低压直流断路器中国企业SWOT分析</w:t>
      </w:r>
      <w:r>
        <w:rPr>
          <w:rFonts w:hint="eastAsia"/>
        </w:rPr>
        <w:br/>
      </w:r>
      <w:r>
        <w:rPr>
          <w:rFonts w:hint="eastAsia"/>
        </w:rPr>
        <w:t>　　图 20： 低压直流断路器产业链</w:t>
      </w:r>
      <w:r>
        <w:rPr>
          <w:rFonts w:hint="eastAsia"/>
        </w:rPr>
        <w:br/>
      </w:r>
      <w:r>
        <w:rPr>
          <w:rFonts w:hint="eastAsia"/>
        </w:rPr>
        <w:t>　　图 21： 低压直流断路器行业采购模式分析</w:t>
      </w:r>
      <w:r>
        <w:rPr>
          <w:rFonts w:hint="eastAsia"/>
        </w:rPr>
        <w:br/>
      </w:r>
      <w:r>
        <w:rPr>
          <w:rFonts w:hint="eastAsia"/>
        </w:rPr>
        <w:t>　　图 22： 低压直流断路器行业生产模式分析</w:t>
      </w:r>
      <w:r>
        <w:rPr>
          <w:rFonts w:hint="eastAsia"/>
        </w:rPr>
        <w:br/>
      </w:r>
      <w:r>
        <w:rPr>
          <w:rFonts w:hint="eastAsia"/>
        </w:rPr>
        <w:t>　　图 23： 低压直流断路器行业销售模式分析</w:t>
      </w:r>
      <w:r>
        <w:rPr>
          <w:rFonts w:hint="eastAsia"/>
        </w:rPr>
        <w:br/>
      </w:r>
      <w:r>
        <w:rPr>
          <w:rFonts w:hint="eastAsia"/>
        </w:rPr>
        <w:t>　　图 24： 中国低压直流断路器产能、产量、产能利用率及发展趋势（2021-2032）&amp;（千台）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中国低压直流断路器产量、市场需求量及发展趋势（2021-2032）&amp;（千台）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0aa2faa2aa4306" w:history="1">
        <w:r>
          <w:rPr>
            <w:rStyle w:val="Hyperlink"/>
          </w:rPr>
          <w:t>2026-2032年中国低压直流断路器行业市场调研与发展前景分析报告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5686637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0aa2faa2aa4306" w:history="1">
        <w:r>
          <w:rPr>
            <w:rStyle w:val="Hyperlink"/>
          </w:rPr>
          <w:t>https://www.20087.com/7/63/DiYaZhiLiuDuanLuQiDeXianZhuangYuFaZhanQianJing.html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断路器图片及型号图片、低压直流断路器和交流断路器的区别、低压断路器的工作原理、低压直流断路器控制保护系统、四种常见的断路器类型、低压直流断路器型号、三相断路器、低压直流断路器的作用、高压断路器合不上闸的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b0201d06284e37" w:history="1">
      <w:r>
        <w:rPr>
          <w:rStyle w:val="Hyperlink"/>
        </w:rPr>
        <w:t>2026-2032年中国低压直流断路器行业市场调研与发展前景分析报告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DiYaZhiLiuDuanLuQiDeXianZhuangYuFaZhanQianJing.html" TargetMode="External" Id="R780aa2faa2aa43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DiYaZhiLiuDuanLuQiDeXianZhuangYuFaZhanQianJing.html" TargetMode="External" Id="Rc5b0201d06284e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2025-12-06T00:43:18Z</dcterms:created>
  <dcterms:modified xsi:type="dcterms:W3CDTF">2025-12-06T01:43:18Z</dcterms:modified>
  <dc:subject>2026-2032年中国低压直流断路器行业市场调研与发展前景分析报告</dc:subject>
  <dc:title>2026-2032年中国低压直流断路器行业市场调研与发展前景分析报告</dc:title>
  <cp:keywords>2026-2032年中国低压直流断路器行业市场调研与发展前景分析报告</cp:keywords>
  <dc:description>2026-2032年中国低压直流断路器行业市场调研与发展前景分析报告</dc:description>
</cp:coreProperties>
</file>