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29e4ed454a70" w:history="1">
              <w:r>
                <w:rPr>
                  <w:rStyle w:val="Hyperlink"/>
                </w:rPr>
                <w:t>2025-2031年中国便携式加固计算机市场现状分析与发展前景报告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29e4ed454a70" w:history="1">
              <w:r>
                <w:rPr>
                  <w:rStyle w:val="Hyperlink"/>
                </w:rPr>
                <w:t>2025-2031年中国便携式加固计算机市场现状分析与发展前景报告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229e4ed454a70" w:history="1">
                <w:r>
                  <w:rPr>
                    <w:rStyle w:val="Hyperlink"/>
                  </w:rPr>
                  <w:t>https://www.20087.com/7/53/BianXieShiJiaGuJiSuanJiHangYeQianJingQuShi.html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加固计算机专为极端环境和高强度应用设计，具备防震、防尘、防水、耐高低温、抗电磁干扰等特性，广泛应用于军事、野外勘探、应急救援、工业自动化等领域。当前市场上的加固计算机产品采用高性能处理器、高亮度显示屏、坚固耐用的外壳材料以及先进的数据加密技术，确保在恶劣条件下仍能稳定、安全地运行。随着物联网、云计算、人工智能等技术的融合，加固计算机的功能日益丰富，如支持实时数据传输、远程监控、智能分析等，满足行业用户对移动信息化和智能化的需求。此外，为了适应不同行业标准和特定任务需求，厂商提供定制化服务，包括硬件配置、接口扩展、软件集成等。</w:t>
      </w:r>
      <w:r>
        <w:rPr>
          <w:rFonts w:hint="eastAsia"/>
        </w:rPr>
        <w:br/>
      </w:r>
      <w:r>
        <w:rPr>
          <w:rFonts w:hint="eastAsia"/>
        </w:rPr>
        <w:t>　　未来便携式加固计算机市场将呈现以下趋势。一是技术集成与智能化升级，如嵌入边缘计算、AI算法，实现数据的实时处理与智能决策，提升任务执行效率。二是模块化与可扩展设计，以适应快速变化的技术标准和用户需求，方便设备的维护升级。三是轻量化与便携性优化，采用新型材料和结构设计，减轻重量，提高携带便利性。四是网络安全防护能力的强化，通过硬件级加密、生物识别、安全操作系统等多重防护手段，确保数据安全。五是随着军民融合深度发展，加固计算机技术将更多地向民用领域渗透，如户外探险、灾害应急、特殊环境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29e4ed454a70" w:history="1">
        <w:r>
          <w:rPr>
            <w:rStyle w:val="Hyperlink"/>
          </w:rPr>
          <w:t>2025-2031年中国便携式加固计算机市场现状分析与发展前景报告</w:t>
        </w:r>
      </w:hyperlink>
      <w:r>
        <w:rPr>
          <w:rFonts w:hint="eastAsia"/>
        </w:rPr>
        <w:t>》在多年便携式加固计算机行业研究结论的基础上，结合中国便携式加固计算机行业市场的发展现状，通过资深研究团队对便携式加固计算机市场各类资讯进行整理分析，并依托国家权威数据资源和长期市场监测的数据库，对便携式加固计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3229e4ed454a70" w:history="1">
        <w:r>
          <w:rPr>
            <w:rStyle w:val="Hyperlink"/>
          </w:rPr>
          <w:t>2025-2031年中国便携式加固计算机市场现状分析与发展前景报告</w:t>
        </w:r>
      </w:hyperlink>
      <w:r>
        <w:rPr>
          <w:rFonts w:hint="eastAsia"/>
        </w:rPr>
        <w:t>可以帮助投资者准确把握便携式加固计算机行业的市场现状，为投资者进行投资作出便携式加固计算机行业前景预判，挖掘便携式加固计算机行业投资价值，同时提出便携式加固计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便携式加固计算机行业界定</w:t>
      </w:r>
      <w:r>
        <w:rPr>
          <w:rFonts w:hint="eastAsia"/>
        </w:rPr>
        <w:br/>
      </w:r>
      <w:r>
        <w:rPr>
          <w:rFonts w:hint="eastAsia"/>
        </w:rPr>
        <w:t>　　第一节 便携式加固计算机行业定义</w:t>
      </w:r>
      <w:r>
        <w:rPr>
          <w:rFonts w:hint="eastAsia"/>
        </w:rPr>
        <w:br/>
      </w:r>
      <w:r>
        <w:rPr>
          <w:rFonts w:hint="eastAsia"/>
        </w:rPr>
        <w:t>　　第二节 便携式加固计算机行业特点分析</w:t>
      </w:r>
      <w:r>
        <w:rPr>
          <w:rFonts w:hint="eastAsia"/>
        </w:rPr>
        <w:br/>
      </w:r>
      <w:r>
        <w:rPr>
          <w:rFonts w:hint="eastAsia"/>
        </w:rPr>
        <w:t>　　第三节 便携式加固计算机行业发展历程</w:t>
      </w:r>
      <w:r>
        <w:rPr>
          <w:rFonts w:hint="eastAsia"/>
        </w:rPr>
        <w:br/>
      </w:r>
      <w:r>
        <w:rPr>
          <w:rFonts w:hint="eastAsia"/>
        </w:rPr>
        <w:t>　　第四节 便携式加固计算机产业链分析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2024-2025年国外便携式加固计算机行业发展态势分析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国外便携式加固计算机行业总体情况</w:t>
      </w:r>
      <w:r>
        <w:rPr>
          <w:rFonts w:hint="eastAsia"/>
        </w:rPr>
        <w:br/>
      </w:r>
      <w:r>
        <w:rPr>
          <w:rFonts w:hint="eastAsia"/>
        </w:rPr>
        <w:t>　　第二节 便携式加固计算机行业重点国家、地区市场分析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国外便携式加固计算机行业发展前景预测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2024-2025年中国便携式加固计算机行业发展环境分析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便携式加固计算机行业经济环境分析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便携式加固计算机行业政策环境分析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一、便携式加固计算机行业相关政策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二、便携式加固计算机行业相关标准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便携式加固计算机行业技术发展现状及趋势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当前我国便携式加固计算机技术发展现状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中外便携式加固计算机技术差距及产生差距的主要原因分析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提高我国便携式加固计算机技术的对策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我国便携式加固计算机研发、设计发展趋势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中国便携式加固计算机行业市场供需状况分析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中国便携式加固计算机行业市场规模情况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中国便携式加固计算机行业市场需求状况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一、2019-2024年便携式加固计算机行业市场需求情况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二、便携式加固计算机行业市场需求特点分析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中国便携式加固计算机行业市场供给状况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一、2019-2024年便携式加固计算机行业市场供给情况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二、便携式加固计算机行业市场供给特点分析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便携式加固计算机行业市场供需平衡状况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中国便携式加固计算机行业进出口情况分析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便携式加固计算机行业出口情况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一、2019-2024年便携式加固计算机行业出口情况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便携式加固计算机行业进口情况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一、2019-2024年便携式加固计算机行业进口情况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便携式加固计算机行业进出口面临的挑战及对策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中国便携式加固计算机行业产品价格监测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一、便携式加固计算机市场价格特征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二、当前便携式加固计算机市场价格评述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三、影响便携式加固计算机市场价格因素分析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四、未来便携式加固计算机市场价格走势预测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中国便携式加固计算机行业重点区域市场分析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便携式加固计算机行业区域市场分布情况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便携式加固计算机行业细分市场调研分析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便携式加固计算机细分产品（一）市场调研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便携式加固计算机细分产品（二）市场调研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便携式加固计算机行业上、下游市场分析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便携式加固计算机行业上游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便携式加固计算机行业下游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便携式加固计算机行业重点企业发展调研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便携式加固计算机重点企业（一）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便携式加固计算机重点企业（二）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便携式加固计算机重点企业（三）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便携式加固计算机重点企业（四）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便携式加固计算机重点企业（五）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便携式加固计算机重点企业（六）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便携式加固计算机行业风险及对策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2025-2031年便携式加固计算机行业发展环境分析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2025-2031年便携式加固计算机行业投资特性分析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一、便携式加固计算机行业进入壁垒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二、便携式加固计算机行业盈利模式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三、便携式加固计算机行业盈利因素</w:t>
      </w:r>
      <w:r>
        <w:rPr>
          <w:rFonts w:hint="eastAsia"/>
        </w:rPr>
        <w:br/>
      </w:r>
      <w:r>
        <w:rPr>
          <w:rFonts w:hint="eastAsia"/>
        </w:rPr>
        <w:t>　　第三节 便携式加固计算机行业“波特五力模型”分析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2025-2031年便携式加固计算机行业风险及对策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便携式加固计算机企业竞争策略分析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便携式加固计算机市场竞争策略分析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一、2025-2031年中国便携式加固计算机市场增长潜力分析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二、2025-2031年中国便携式加固计算机主要潜力品种分析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三、现有便携式加固计算机产品竞争策略分析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四、潜力便携式加固计算机品种竞争策略选择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2025-2031年中国便携式加固计算机企业竞争策略分析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一、2025-2031年我国便携式加固计算机市场竞争趋势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二、2025-2031年便携式加固计算机行业竞争格局展望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四、2025-2031年便携式加固计算机企业竞争策略分析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2025-2031年中国便携式加固计算机行业发展趋势分析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一、2025-2031年便携式加固计算机技术发展趋势分析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二、2025-2031年便携式加固计算机产品发展趋势分析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2025-2031年中国便携式加固计算机市场趋势分析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一、2025-2031年便携式加固计算机发展趋势预测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二、2025-2031年便携式加固计算机市场前景分析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三、2025-2031年便携式加固计算机产业政策趋向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2025-2031年便携式加固计算机行业投资价值评估分析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便携式加固计算机行业发展建议分析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便携式加固计算机行业研究结论及建议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便携式加固计算机细分行业研究结论及建议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[.中智.林.]便携式加固计算机行业竞争策略总结及建议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便携式加固计算机行业历程</w:t>
      </w:r>
      <w:r>
        <w:rPr>
          <w:rFonts w:hint="eastAsia"/>
        </w:rPr>
        <w:br/>
      </w:r>
      <w:r>
        <w:rPr>
          <w:rFonts w:hint="eastAsia"/>
        </w:rPr>
        <w:t>　　图表 便携式加固计算机行业生命周期</w:t>
      </w:r>
      <w:r>
        <w:rPr>
          <w:rFonts w:hint="eastAsia"/>
        </w:rPr>
        <w:br/>
      </w:r>
      <w:r>
        <w:rPr>
          <w:rFonts w:hint="eastAsia"/>
        </w:rPr>
        <w:t>　　图表 便携式加固计算机行业产业链分析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2019-2024年便携式加固计算机行业市场容量分析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2025年中国便携式加固计算机行业需求领域分布格局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2025年中国便携式加固计算机进口国家及地区分析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2025年中国便携式加固计算机出口国家及地区分析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2019-2024年中国便携式加固计算机行业企业平均规模情况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**地区便携式加固计算机市场规模及增长情况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**地区便携式加固计算机行业市场需求情况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便携式加固计算机重点企业（三）成长能力情况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2025-2031年中国便携式加固计算机发展趋势预测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29e4ed454a70" w:history="1">
        <w:r>
          <w:rPr>
            <w:rStyle w:val="Hyperlink"/>
          </w:rPr>
          <w:t>2025-2031年中国便携式加固计算机市场现状分析与发展前景报告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229e4ed454a70" w:history="1">
        <w:r>
          <w:rPr>
            <w:rStyle w:val="Hyperlink"/>
          </w:rPr>
          <w:t>https://www.20087.com/7/53/BianXieShiJiaGuJiSuanJiHangYeQianJingQuShi.html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e965284dc4120" w:history="1">
      <w:r>
        <w:rPr>
          <w:rStyle w:val="Hyperlink"/>
        </w:rPr>
        <w:t>2025-2031年中国便携式加固计算机市场现状分析与发展前景报告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anXieShiJiaGuJiSuanJiHangYeQianJingQuShi.html" TargetMode="External" Id="Rf73229e4ed45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anXieShiJiaGuJiSuanJiHangYeQianJingQuShi.html" TargetMode="External" Id="R7a6e965284dc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2024-10-28T07:37:00Z</dcterms:created>
  <dcterms:modified xsi:type="dcterms:W3CDTF">2024-10-28T08:37:00Z</dcterms:modified>
  <dc:subject>2025-2031年中国便携式加固计算机市场现状分析与发展前景报告</dc:subject>
  <dc:title>2025-2031年中国便携式加固计算机市场现状分析与发展前景报告</dc:title>
  <cp:keywords>2025-2031年中国便携式加固计算机市场现状分析与发展前景报告</cp:keywords>
  <dc:description>2025-2031年中国便携式加固计算机市场现状分析与发展前景报告</dc:description>
</cp:coreProperties>
</file>