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54c8557f0468c" w:history="1">
              <w:r>
                <w:rPr>
                  <w:rStyle w:val="Hyperlink"/>
                </w:rPr>
                <w:t>2025-2031年中国光学原材行业发展研究与市场前景报告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54c8557f0468c" w:history="1">
              <w:r>
                <w:rPr>
                  <w:rStyle w:val="Hyperlink"/>
                </w:rPr>
                <w:t>2025-2031年中国光学原材行业发展研究与市场前景报告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54c8557f0468c" w:history="1">
                <w:r>
                  <w:rPr>
                    <w:rStyle w:val="Hyperlink"/>
                  </w:rPr>
                  <w:t>https://www.20087.com/7/33/GuangXueYuanCaiDeXianZhuangYuQianJing.html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原材是用于制造光学元件（如透镜、棱镜、滤光片、反射镜、窗口片等）的基础材料，包括光学玻璃、光学晶体、光学塑料、红外材料、紫外材料等多种类型，广泛应用于光电仪器、激光设备、成像系统、通信设备、安防监控、消费电子等领域。目前，该类产品在透光性、折射率控制、抗反射、耐高温、耐辐射等方面持续优化，部分高端材料已实现纳米级精度加工和特种镀膜处理，满足高精度光学系统的性能要求。随着光电子技术的快速发展，光学原材在新材料开发、工艺稳定性、应用适配性等方面持续改进，推动其在高端制造和科研领域的深度应用。</w:t>
      </w:r>
      <w:r>
        <w:rPr>
          <w:rFonts w:hint="eastAsia"/>
        </w:rPr>
        <w:br/>
      </w:r>
      <w:r>
        <w:rPr>
          <w:rFonts w:hint="eastAsia"/>
        </w:rPr>
        <w:t>　　未来，光学原材的发展将受到新一代信息技术升级、高端装备制造发展以及新材料技术突破的多重推动。随着光通信、激光加工、AR/VR、自动驾驶、卫星遥感等新兴技术的发展，光学原材在高透过率、宽波段响应、高损伤阈值等方面的技术需求将持续增长，推动其向高性能、高稳定、高适配方向演进。同时，随着微纳光学、超材料、量子光学等前沿领域的突破，光学原材在新型结构设计、功能集成、复合材料开发等方面的技术创新将成为行业发展的新方向。此外，随着国家对关键材料“卡脖子”问题的重视，光学原材的国产替代进程将加快，推动企业在材料提纯、精密加工、检测标准等方面实现技术突破。预计该行业将在技术升级、材料创新和应用拓展等方面持续优化，成为现代光学与光电子产业的重要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54c8557f0468c" w:history="1">
        <w:r>
          <w:rPr>
            <w:rStyle w:val="Hyperlink"/>
          </w:rPr>
          <w:t>2025-2031年中国光学原材行业发展研究与市场前景报告</w:t>
        </w:r>
      </w:hyperlink>
      <w:r>
        <w:rPr>
          <w:rFonts w:hint="eastAsia"/>
        </w:rPr>
        <w:t>》系统分析了光学原材行业的市场运行态势及发展趋势。报告从光学原材行业基础知识、发展环境入手，结合光学原材行业运行数据和产业链结构，全面解读光学原材市场竞争格局及重点企业表现，并基于此对光学原材行业发展前景作出预测，提供可操作的发展建议。研究采用定性与定量相结合的方法，整合国家统计局、相关协会的权威数据以及一手调研资料，确保结论的准确性和实用性，为光学原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光学原材行业概述</w:t>
      </w:r>
      <w:r>
        <w:rPr>
          <w:rFonts w:hint="eastAsia"/>
        </w:rPr>
        <w:br/>
      </w:r>
      <w:r>
        <w:rPr>
          <w:rFonts w:hint="eastAsia"/>
        </w:rPr>
        <w:t>　　第一节 光学原材定义与分类</w:t>
      </w:r>
      <w:r>
        <w:rPr>
          <w:rFonts w:hint="eastAsia"/>
        </w:rPr>
        <w:br/>
      </w:r>
      <w:r>
        <w:rPr>
          <w:rFonts w:hint="eastAsia"/>
        </w:rPr>
        <w:t>　　第二节 光学原材应用领域</w:t>
      </w:r>
      <w:r>
        <w:rPr>
          <w:rFonts w:hint="eastAsia"/>
        </w:rPr>
        <w:br/>
      </w:r>
      <w:r>
        <w:rPr>
          <w:rFonts w:hint="eastAsia"/>
        </w:rPr>
        <w:t>　　第三节 光学原材行业经济指标分析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光学原材产业链及经营模式分析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三、光学原材销售模式及销售渠道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全球光学原材市场发展综述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2019-2024年全球光学原材市场规模与趋势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主要国家与地区光学原材市场分析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2025-2031年全球光学原材行业发展趋势与前景预测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中国光学原材行业市场分析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2024-2025年光学原材产能与投资动态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一、国内光学原材产能及利用情况</w:t>
      </w:r>
      <w:r>
        <w:rPr>
          <w:rFonts w:hint="eastAsia"/>
        </w:rPr>
        <w:br/>
      </w:r>
      <w:r>
        <w:rPr>
          <w:rFonts w:hint="eastAsia"/>
        </w:rPr>
        <w:t>　　　　二、光学原材产能扩张与投资动态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2025-2031年光学原材行业产量统计与趋势预测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一、2019-2024年光学原材行业产量数据统计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1、2019-2024年光学原材产量及增长趋势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2、2019-2024年光学原材细分产品产量及份额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二、影响光学原材产量的关键因素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三、2025-2031年光学原材产量预测</w:t>
      </w:r>
      <w:r>
        <w:rPr>
          <w:rFonts w:hint="eastAsia"/>
        </w:rPr>
        <w:br/>
      </w:r>
      <w:r>
        <w:rPr>
          <w:rFonts w:hint="eastAsia"/>
        </w:rPr>
        <w:t>　　第三节 2025-2031年光学原材市场需求与销售分析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一、2024-2025年光学原材行业需求现状</w:t>
      </w:r>
      <w:r>
        <w:rPr>
          <w:rFonts w:hint="eastAsia"/>
        </w:rPr>
        <w:br/>
      </w:r>
      <w:r>
        <w:rPr>
          <w:rFonts w:hint="eastAsia"/>
        </w:rPr>
        <w:t>　　　　二、光学原材客户群体与需求特点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三、2019-2024年光学原材行业销售规模分析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四、2025-2031年光学原材市场增长潜力与规模预测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中国光学原材细分市场与下游应用领域分析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光学原材细分市场分析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一、2024-2025年光学原材主要细分产品市场现状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光学原材下游应用与客户群体分析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一、2024-2025年光学原材各应用领域市场现状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2024-2025年光学原材行业技术发展现状及趋势分析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光学原材行业技术发展现状分析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国内外光学原材行业技术差异与原因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光学原材行业技术发展方向、趋势预测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提升光学原材行业技术能力策略建议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光学原材价格机制与竞争策略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一、2019-2024年光学原材市场价格走势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光学原材定价策略与方法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2025-2031年光学原材价格竞争态势与趋势预测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中国光学原材行业重点区域市场研究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2024-2025年重点区域光学原材市场发展概况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二、2019-2024年光学原材市场需求规模情况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三、2025-2031年光学原材行业发展潜力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二、2019-2024年光学原材市场需求规模情况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三、2025-2031年光学原材行业发展潜力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二、2019-2024年光学原材市场需求规模情况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三、2025-2031年光学原材行业发展潜力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二、2019-2024年光学原材市场需求规模情况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三、2025-2031年光学原材行业发展潜力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二、2019-2024年光学原材市场需求规模情况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三、2025-2031年光学原材行业发展潜力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2019-2024年中国光学原材行业进出口情况分析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光学原材行业进口情况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一、2019-2024年光学原材进口规模及增长情况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二、光学原材主要进口来源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光学原材行业出口情况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一、2019-2024年光学原材出口规模及增长情况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二、光学原材主要出口目的地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2019-2024年中国光学原材行业总体发展与财务状况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2019-2024年中国光学原材行业规模情况</w:t>
      </w:r>
      <w:r>
        <w:rPr>
          <w:rFonts w:hint="eastAsia"/>
        </w:rPr>
        <w:br/>
      </w:r>
      <w:r>
        <w:rPr>
          <w:rFonts w:hint="eastAsia"/>
        </w:rPr>
        <w:t>　　　　一、光学原材行业企业数量规模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二、光学原材行业从业人员规模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三、光学原材行业市场敏感性分析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2019-2024年中国光学原材行业财务能力分析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一、光学原材行业盈利能力</w:t>
      </w:r>
      <w:r>
        <w:rPr>
          <w:rFonts w:hint="eastAsia"/>
        </w:rPr>
        <w:br/>
      </w:r>
      <w:r>
        <w:rPr>
          <w:rFonts w:hint="eastAsia"/>
        </w:rPr>
        <w:t>　　　　二、光学原材行业偿债能力</w:t>
      </w:r>
      <w:r>
        <w:rPr>
          <w:rFonts w:hint="eastAsia"/>
        </w:rPr>
        <w:br/>
      </w:r>
      <w:r>
        <w:rPr>
          <w:rFonts w:hint="eastAsia"/>
        </w:rPr>
        <w:t>　　　　三、光学原材行业营运能力</w:t>
      </w:r>
      <w:r>
        <w:rPr>
          <w:rFonts w:hint="eastAsia"/>
        </w:rPr>
        <w:br/>
      </w:r>
      <w:r>
        <w:rPr>
          <w:rFonts w:hint="eastAsia"/>
        </w:rPr>
        <w:t>　　　　四、光学原材行业发展能力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光学原材行业重点企业调研分析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二、企业光学原材业务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二、企业光学原材业务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二、企业光学原材业务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二、企业光学原材业务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二、企业光学原材业务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二、企业光学原材业务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中国光学原材行业竞争格局分析</w:t>
      </w:r>
      <w:r>
        <w:rPr>
          <w:rFonts w:hint="eastAsia"/>
        </w:rPr>
        <w:br/>
      </w:r>
      <w:r>
        <w:rPr>
          <w:rFonts w:hint="eastAsia"/>
        </w:rPr>
        <w:t>　　第一节 光学原材行业竞争格局总览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2024-2025年光学原材行业竞争力分析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2019-2024年光学原材行业企业并购活动分析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2024-2025年光学原材行业会展与招投标活动分析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一、光学原材行业会展活动及其市场影响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2025年中国光学原材企业发展企业发展策略与建议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光学原材销售模式与渠道策略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光学原材品牌与市场推广策略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光学原材研发投入与技术创新能力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光学原材合作联盟与资源整合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中国光学原材行业风险与对策</w:t>
      </w:r>
      <w:r>
        <w:rPr>
          <w:rFonts w:hint="eastAsia"/>
        </w:rPr>
        <w:br/>
      </w:r>
      <w:r>
        <w:rPr>
          <w:rFonts w:hint="eastAsia"/>
        </w:rPr>
        <w:t>　　第一节 光学原材行业SWOT分析</w:t>
      </w:r>
      <w:r>
        <w:rPr>
          <w:rFonts w:hint="eastAsia"/>
        </w:rPr>
        <w:br/>
      </w:r>
      <w:r>
        <w:rPr>
          <w:rFonts w:hint="eastAsia"/>
        </w:rPr>
        <w:t>　　　　一、光学原材行业优势</w:t>
      </w:r>
      <w:r>
        <w:rPr>
          <w:rFonts w:hint="eastAsia"/>
        </w:rPr>
        <w:br/>
      </w:r>
      <w:r>
        <w:rPr>
          <w:rFonts w:hint="eastAsia"/>
        </w:rPr>
        <w:t>　　　　二、光学原材行业劣势</w:t>
      </w:r>
      <w:r>
        <w:rPr>
          <w:rFonts w:hint="eastAsia"/>
        </w:rPr>
        <w:br/>
      </w:r>
      <w:r>
        <w:rPr>
          <w:rFonts w:hint="eastAsia"/>
        </w:rPr>
        <w:t>　　　　三、光学原材市场机会</w:t>
      </w:r>
      <w:r>
        <w:rPr>
          <w:rFonts w:hint="eastAsia"/>
        </w:rPr>
        <w:br/>
      </w:r>
      <w:r>
        <w:rPr>
          <w:rFonts w:hint="eastAsia"/>
        </w:rPr>
        <w:t>　　　　四、光学原材市场威胁</w:t>
      </w:r>
      <w:r>
        <w:rPr>
          <w:rFonts w:hint="eastAsia"/>
        </w:rPr>
        <w:br/>
      </w:r>
      <w:r>
        <w:rPr>
          <w:rFonts w:hint="eastAsia"/>
        </w:rPr>
        <w:t>　　第二节 光学原材行业风险及对策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2025-2031年中国光学原材行业前景与发展趋势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2024-2025年光学原材行业发展环境分析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一、光学原材行业主管部门与监管体制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二、光学原材行业主要法律法规及政策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三、光学原材行业标准与质量监管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2025-2031年光学原材行业发展趋势与方向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2025-2031年光学原材行业发展潜力与机遇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光学原材行业研究结论与建议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中.智.林.光学原材行业发展建议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2019-2024年中国光学原材市场规模及增长情况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2019-2024年中国光学原材行业产量及增长趋势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2025-2031年中国光学原材行业产量预测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2019-2024年中国光学原材行业市场需求及增长情况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2025-2031年中国光学原材行业市场需求预测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**地区光学原材市场规模及增长情况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**地区光学原材行业市场需求情况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**地区光学原材市场规模及增长情况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**地区光学原材行业市场需求情况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2019-2024年中国光学原材行业出口情况分析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光学原材重点企业经营情况分析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2025年光学原材行业壁垒</w:t>
      </w:r>
      <w:r>
        <w:rPr>
          <w:rFonts w:hint="eastAsia"/>
        </w:rPr>
        <w:br/>
      </w:r>
      <w:r>
        <w:rPr>
          <w:rFonts w:hint="eastAsia"/>
        </w:rPr>
        <w:t>　　图表 2025年光学原材市场前景分析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2025-2031年中国光学原材市场规模预测</w:t>
      </w:r>
      <w:r>
        <w:rPr>
          <w:rFonts w:hint="eastAsia"/>
        </w:rPr>
        <w:br/>
      </w:r>
      <w:r>
        <w:rPr>
          <w:rFonts w:hint="eastAsia"/>
        </w:rPr>
        <w:t>　　图表 2025年光学原材发展趋势预测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54c8557f0468c" w:history="1">
        <w:r>
          <w:rPr>
            <w:rStyle w:val="Hyperlink"/>
          </w:rPr>
          <w:t>2025-2031年中国光学原材行业发展研究与市场前景报告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54c8557f0468c" w:history="1">
        <w:r>
          <w:rPr>
            <w:rStyle w:val="Hyperlink"/>
          </w:rPr>
          <w:t>https://www.20087.com/7/33/GuangXueYuanCaiDeXianZhuangYuQianJing.html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热点：光学玻璃材质一览表、光学原材料有哪些、小原光学株式会社、光学元件材料、光学产品属于什么行业、光学材料是什么意思、常见的光学材料有哪些、光学材料对照表、小原光学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1016911748cc" w:history="1">
      <w:r>
        <w:rPr>
          <w:rStyle w:val="Hyperlink"/>
        </w:rPr>
        <w:t>2025-2031年中国光学原材行业发展研究与市场前景报告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angXueYuanCaiDeXianZhuangYuQianJing.html" TargetMode="External" Id="R11e54c8557f0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angXueYuanCaiDeXianZhuangYuQianJing.html" TargetMode="External" Id="Rd39e1016911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2025-07-23T01:13:36Z</dcterms:created>
  <dcterms:modified xsi:type="dcterms:W3CDTF">2025-07-23T02:13:36Z</dcterms:modified>
  <dc:subject>2025-2031年中国光学原材行业发展研究与市场前景报告</dc:subject>
  <dc:title>2025-2031年中国光学原材行业发展研究与市场前景报告</dc:title>
  <cp:keywords>2025-2031年中国光学原材行业发展研究与市场前景报告</cp:keywords>
  <dc:description>2025-2031年中国光学原材行业发展研究与市场前景报告</dc:description>
</cp:coreProperties>
</file>