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a86294b824c98" w:history="1">
              <w:r>
                <w:rPr>
                  <w:rStyle w:val="Hyperlink"/>
                </w:rPr>
                <w:t>2024-2030年中国光导管发展现状与行业前景分析报告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a86294b824c98" w:history="1">
              <w:r>
                <w:rPr>
                  <w:rStyle w:val="Hyperlink"/>
                </w:rPr>
                <w:t>2024-2030年中国光导管发展现状与行业前景分析报告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0a86294b824c98" w:history="1">
                <w:r>
                  <w:rPr>
                    <w:rStyle w:val="Hyperlink"/>
                  </w:rPr>
                  <w:t>https://www.20087.com/7/23/GuangDaoGuanDeQianJing.html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导管技术主要用于建筑照明，通过捕捉并传输自然光，减少室内照明的能源消耗。目前，光导管产品在设计上注重高效传输和安装简便性，能有效传输光线至建筑物深处。随着绿色建筑理念的普及，光导管在商业和住宅建筑中的应用日益广泛。</w:t>
      </w:r>
      <w:r>
        <w:rPr>
          <w:rFonts w:hint="eastAsia"/>
        </w:rPr>
        <w:br/>
      </w:r>
      <w:r>
        <w:rPr>
          <w:rFonts w:hint="eastAsia"/>
        </w:rPr>
        <w:t>　　未来光导管技术将向更高效、更智能的方向发展，如采用更先进的光学材料提高光线传输效率，以及集成智能控制系统，根据外界光线条件和室内需求自动调节。随着建筑一体化设计趋势的加强，光导管将更好地与建筑结构融合，实现美学与功能的统一。此外，随着太阳能技术的进步，结合光伏效应的光导管，能在传输光线的同时收集能量，增加其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a86294b824c98" w:history="1">
        <w:r>
          <w:rPr>
            <w:rStyle w:val="Hyperlink"/>
          </w:rPr>
          <w:t>2024-2030年中国光导管发展现状与行业前景分析报告</w:t>
        </w:r>
      </w:hyperlink>
      <w:r>
        <w:rPr>
          <w:rFonts w:hint="eastAsia"/>
        </w:rPr>
        <w:t>》在多年光导管行业研究结论的基础上，结合中国光导管行业市场的发展现状，通过资深研究团队对光导管市场各类资讯进行整理分析，并依托国家权威数据资源和长期市场监测的数据库，对光导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f0a86294b824c98" w:history="1">
        <w:r>
          <w:rPr>
            <w:rStyle w:val="Hyperlink"/>
          </w:rPr>
          <w:t>2024-2030年中国光导管发展现状与行业前景分析报告</w:t>
        </w:r>
      </w:hyperlink>
      <w:r>
        <w:rPr>
          <w:rFonts w:hint="eastAsia"/>
        </w:rPr>
        <w:t>可以帮助投资者准确把握光导管行业的市场现状，为投资者进行投资作出光导管行业前景预判，挖掘光导管行业投资价值，同时提出光导管行业投资策略、营销策略等方面的建议。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光导管行业概述</w:t>
      </w:r>
      <w:r>
        <w:rPr>
          <w:rFonts w:hint="eastAsia"/>
        </w:rPr>
        <w:br/>
      </w:r>
      <w:r>
        <w:rPr>
          <w:rFonts w:hint="eastAsia"/>
        </w:rPr>
        <w:t>　　第一节 光导管定义与分类</w:t>
      </w:r>
      <w:r>
        <w:rPr>
          <w:rFonts w:hint="eastAsia"/>
        </w:rPr>
        <w:br/>
      </w:r>
      <w:r>
        <w:rPr>
          <w:rFonts w:hint="eastAsia"/>
        </w:rPr>
        <w:t>　　第二节 光导管应用领域</w:t>
      </w:r>
      <w:r>
        <w:rPr>
          <w:rFonts w:hint="eastAsia"/>
        </w:rPr>
        <w:br/>
      </w:r>
      <w:r>
        <w:rPr>
          <w:rFonts w:hint="eastAsia"/>
        </w:rPr>
        <w:t>　　第三节 光导管行业经济指标分析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光导管产业链及经营模式分析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三、光导管销售模式及销售渠道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全球光导管市场发展综述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2019-2023年全球光导管市场规模与趋势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主要国家与地区光导管市场分析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2024-2030年全球光导管行业发展趋势与前景预测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中国光导管行业市场分析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2023-2024年光导管产能与投资动态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一、国内光导管产能及利用情况</w:t>
      </w:r>
      <w:r>
        <w:rPr>
          <w:rFonts w:hint="eastAsia"/>
        </w:rPr>
        <w:br/>
      </w:r>
      <w:r>
        <w:rPr>
          <w:rFonts w:hint="eastAsia"/>
        </w:rPr>
        <w:t>　　　　二、光导管产能扩张与投资动态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2024-2030年光导管行业产量统计与趋势预测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一、2019-2023年光导管行业产量数据统计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1、2019-2023年光导管产量及增长趋势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2、2019-2023年光导管细分产品产量及份额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二、影响光导管产量的关键因素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三、2024-2030年光导管产量预测</w:t>
      </w:r>
      <w:r>
        <w:rPr>
          <w:rFonts w:hint="eastAsia"/>
        </w:rPr>
        <w:br/>
      </w:r>
      <w:r>
        <w:rPr>
          <w:rFonts w:hint="eastAsia"/>
        </w:rPr>
        <w:t>　　第三节 2024-2030年光导管市场需求与销售分析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一、2023-2024年光导管行业需求现状</w:t>
      </w:r>
      <w:r>
        <w:rPr>
          <w:rFonts w:hint="eastAsia"/>
        </w:rPr>
        <w:br/>
      </w:r>
      <w:r>
        <w:rPr>
          <w:rFonts w:hint="eastAsia"/>
        </w:rPr>
        <w:t>　　　　二、光导管客户群体与需求特点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三、2019-2023年光导管行业销售规模分析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四、2024-2030年光导管市场增长潜力与规模预测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中国光导管细分市场与下游应用领域分析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光导管细分市场分析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一、2023-2024年光导管主要细分产品市场现状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光导管下游应用与客户群体分析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一、2023-2024年光导管各应用领域市场现状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2023-2024年中国光导管技术发展研究</w:t>
      </w:r>
      <w:r>
        <w:rPr>
          <w:rFonts w:hint="eastAsia"/>
        </w:rPr>
        <w:br/>
      </w:r>
      <w:r>
        <w:rPr>
          <w:rFonts w:hint="eastAsia"/>
        </w:rPr>
        <w:t>　　第一节 当前光导管技术发展现状</w:t>
      </w:r>
      <w:r>
        <w:rPr>
          <w:rFonts w:hint="eastAsia"/>
        </w:rPr>
        <w:br/>
      </w:r>
      <w:r>
        <w:rPr>
          <w:rFonts w:hint="eastAsia"/>
        </w:rPr>
        <w:t>　　第二节 国内外光导管技术差异与原因</w:t>
      </w:r>
      <w:r>
        <w:rPr>
          <w:rFonts w:hint="eastAsia"/>
        </w:rPr>
        <w:br/>
      </w:r>
      <w:r>
        <w:rPr>
          <w:rFonts w:hint="eastAsia"/>
        </w:rPr>
        <w:t>　　第三节 光导管技术创新与发展趋势预测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技术进步对光导管行业的影响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光导管价格机制与竞争策略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一、2019-2023年光导管市场价格走势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光导管定价策略与方法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2024-2030年光导管价格竞争态势与趋势预测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中国光导管行业重点区域市场研究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2023-2024年重点区域光导管市场发展概况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三、2024-2030年光导管行业发展潜力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三、2024-2030年光导管行业发展潜力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三、2024-2030年光导管行业发展潜力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三、2024-2030年光导管行业发展潜力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三、2024-2030年光导管行业发展潜力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2019-2023年中国光导管行业进出口情况分析</w:t>
      </w:r>
      <w:r>
        <w:rPr>
          <w:rFonts w:hint="eastAsia"/>
        </w:rPr>
        <w:br/>
      </w:r>
      <w:r>
        <w:rPr>
          <w:rFonts w:hint="eastAsia"/>
        </w:rPr>
        <w:t>　　第一节 光导管行业进口情况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一、2019-2023年光导管进口规模及增长情况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二、光导管主要进口来源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光导管行业出口情况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一、2019-2023年光导管出口规模及增长情况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二、光导管主要出口目的地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2019-2023年中国光导管行业总体发展与财务状况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2019-2023年中国光导管行业规模情况</w:t>
      </w:r>
      <w:r>
        <w:rPr>
          <w:rFonts w:hint="eastAsia"/>
        </w:rPr>
        <w:br/>
      </w:r>
      <w:r>
        <w:rPr>
          <w:rFonts w:hint="eastAsia"/>
        </w:rPr>
        <w:t>　　　　一、光导管行业企业数量规模</w:t>
      </w:r>
      <w:r>
        <w:rPr>
          <w:rFonts w:hint="eastAsia"/>
        </w:rPr>
        <w:br/>
      </w:r>
      <w:r>
        <w:rPr>
          <w:rFonts w:hint="eastAsia"/>
        </w:rPr>
        <w:t>　　　　二、光导管行业从业人员规模</w:t>
      </w:r>
      <w:r>
        <w:rPr>
          <w:rFonts w:hint="eastAsia"/>
        </w:rPr>
        <w:br/>
      </w:r>
      <w:r>
        <w:rPr>
          <w:rFonts w:hint="eastAsia"/>
        </w:rPr>
        <w:t>　　　　三、光导管行业市场敏感性分析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2019-2023年中国光导管行业财务能力分析</w:t>
      </w:r>
      <w:r>
        <w:rPr>
          <w:rFonts w:hint="eastAsia"/>
        </w:rPr>
        <w:br/>
      </w:r>
      <w:r>
        <w:rPr>
          <w:rFonts w:hint="eastAsia"/>
        </w:rPr>
        <w:t>　　　　一、光导管行业盈利能力</w:t>
      </w:r>
      <w:r>
        <w:rPr>
          <w:rFonts w:hint="eastAsia"/>
        </w:rPr>
        <w:br/>
      </w:r>
      <w:r>
        <w:rPr>
          <w:rFonts w:hint="eastAsia"/>
        </w:rPr>
        <w:t>　　　　二、光导管行业偿债能力</w:t>
      </w:r>
      <w:r>
        <w:rPr>
          <w:rFonts w:hint="eastAsia"/>
        </w:rPr>
        <w:br/>
      </w:r>
      <w:r>
        <w:rPr>
          <w:rFonts w:hint="eastAsia"/>
        </w:rPr>
        <w:t>　　　　三、光导管行业营运能力</w:t>
      </w:r>
      <w:r>
        <w:rPr>
          <w:rFonts w:hint="eastAsia"/>
        </w:rPr>
        <w:br/>
      </w:r>
      <w:r>
        <w:rPr>
          <w:rFonts w:hint="eastAsia"/>
        </w:rPr>
        <w:t>　　　　四、光导管行业发展能力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光导管行业重点企业调研分析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中国光导管行业竞争格局分析</w:t>
      </w:r>
      <w:r>
        <w:rPr>
          <w:rFonts w:hint="eastAsia"/>
        </w:rPr>
        <w:br/>
      </w:r>
      <w:r>
        <w:rPr>
          <w:rFonts w:hint="eastAsia"/>
        </w:rPr>
        <w:t>　　第一节 光导管行业竞争格局总览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2023-2024年光导管行业竞争力分析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2019-2023年光导管行业企业并购活动分析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2023-2024年光导管行业会展与招投标活动分析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一、光导管行业会展活动及其市场影响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2024年中国光导管企业发展企业发展策略与建议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光导管销售模式与渠道策略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光导管品牌与市场推广策略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光导管研发投入与技术创新能力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光导管合作联盟与资源整合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中国光导管行业风险与对策</w:t>
      </w:r>
      <w:r>
        <w:rPr>
          <w:rFonts w:hint="eastAsia"/>
        </w:rPr>
        <w:br/>
      </w:r>
      <w:r>
        <w:rPr>
          <w:rFonts w:hint="eastAsia"/>
        </w:rPr>
        <w:t>　　第一节 光导管行业SWOT分析</w:t>
      </w:r>
      <w:r>
        <w:rPr>
          <w:rFonts w:hint="eastAsia"/>
        </w:rPr>
        <w:br/>
      </w:r>
      <w:r>
        <w:rPr>
          <w:rFonts w:hint="eastAsia"/>
        </w:rPr>
        <w:t>　　　　一、光导管行业优势</w:t>
      </w:r>
      <w:r>
        <w:rPr>
          <w:rFonts w:hint="eastAsia"/>
        </w:rPr>
        <w:br/>
      </w:r>
      <w:r>
        <w:rPr>
          <w:rFonts w:hint="eastAsia"/>
        </w:rPr>
        <w:t>　　　　二、光导管行业劣势</w:t>
      </w:r>
      <w:r>
        <w:rPr>
          <w:rFonts w:hint="eastAsia"/>
        </w:rPr>
        <w:br/>
      </w:r>
      <w:r>
        <w:rPr>
          <w:rFonts w:hint="eastAsia"/>
        </w:rPr>
        <w:t>　　　　三、光导管市场机会</w:t>
      </w:r>
      <w:r>
        <w:rPr>
          <w:rFonts w:hint="eastAsia"/>
        </w:rPr>
        <w:br/>
      </w:r>
      <w:r>
        <w:rPr>
          <w:rFonts w:hint="eastAsia"/>
        </w:rPr>
        <w:t>　　　　四、光导管市场威胁</w:t>
      </w:r>
      <w:r>
        <w:rPr>
          <w:rFonts w:hint="eastAsia"/>
        </w:rPr>
        <w:br/>
      </w:r>
      <w:r>
        <w:rPr>
          <w:rFonts w:hint="eastAsia"/>
        </w:rPr>
        <w:t>　　第二节 光导管行业风险及对策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2024-2030年中国光导管行业前景与发展趋势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2023-2024年光导管行业发展环境分析</w:t>
      </w:r>
      <w:r>
        <w:rPr>
          <w:rFonts w:hint="eastAsia"/>
        </w:rPr>
        <w:br/>
      </w:r>
      <w:r>
        <w:rPr>
          <w:rFonts w:hint="eastAsia"/>
        </w:rPr>
        <w:t>　　　　一、光导管行业主管部门与监管体制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二、光导管行业主要法律法规及政策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三、光导管行业标准与质量监管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2024-2030年光导管行业发展趋势与方向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2024-2030年光导管行业发展潜力与机遇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光导管行业研究结论与建议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中智林^－光导管行业发展建议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2019-2023年中国光导管市场规模及增长情况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2019-2023年中国光导管行业产量及增长趋势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2024-2030年中国光导管行业产量预测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2019-2023年中国光导管行业市场需求及增长情况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2024-2030年中国光导管行业市场需求预测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2019-2023年中国光导管行业利润及增长情况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**地区光导管行业市场需求情况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2019-2023年中国光导管行业出口情况分析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2019-2023年中国光导管行业产品市场价格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2024-2030年中国光导管行业产品市场价格走势预测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光导管重点企业经营情况分析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光导管重点企业经营情况分析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2024-2030年中国光导管市场规模预测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2024-2030年中国光导管行业利润预测</w:t>
      </w:r>
      <w:r>
        <w:rPr>
          <w:rFonts w:hint="eastAsia"/>
        </w:rPr>
        <w:br/>
      </w:r>
      <w:r>
        <w:rPr>
          <w:rFonts w:hint="eastAsia"/>
        </w:rPr>
        <w:t>　　图表 2024年光导管行业壁垒</w:t>
      </w:r>
      <w:r>
        <w:rPr>
          <w:rFonts w:hint="eastAsia"/>
        </w:rPr>
        <w:br/>
      </w:r>
      <w:r>
        <w:rPr>
          <w:rFonts w:hint="eastAsia"/>
        </w:rPr>
        <w:t>　　图表 2024年光导管市场前景分析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2024-2030年中国光导管市场需求预测</w:t>
      </w:r>
      <w:r>
        <w:rPr>
          <w:rFonts w:hint="eastAsia"/>
        </w:rPr>
        <w:br/>
      </w:r>
      <w:r>
        <w:rPr>
          <w:rFonts w:hint="eastAsia"/>
        </w:rPr>
        <w:t>　　图表 2024年光导管发展趋势预测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a86294b824c98" w:history="1">
        <w:r>
          <w:rPr>
            <w:rStyle w:val="Hyperlink"/>
          </w:rPr>
          <w:t>2024-2030年中国光导管发展现状与行业前景分析报告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0a86294b824c98" w:history="1">
        <w:r>
          <w:rPr>
            <w:rStyle w:val="Hyperlink"/>
          </w:rPr>
          <w:t>https://www.20087.com/7/23/GuangDaoGuanDeQianJing.html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46cd22b0f42b8" w:history="1">
      <w:r>
        <w:rPr>
          <w:rStyle w:val="Hyperlink"/>
        </w:rPr>
        <w:t>2024-2030年中国光导管发展现状与行业前景分析报告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GuangDaoGuanDeQianJing.html" TargetMode="External" Id="R0f0a86294b82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GuangDaoGuanDeQianJing.html" TargetMode="External" Id="R0aa46cd22b0f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2024-05-24T07:43:34Z</dcterms:created>
  <dcterms:modified xsi:type="dcterms:W3CDTF">2024-05-24T08:43:34Z</dcterms:modified>
  <dc:subject>2024-2030年中国光导管发展现状与行业前景分析报告</dc:subject>
  <dc:title>2024-2030年中国光导管发展现状与行业前景分析报告</dc:title>
  <cp:keywords>2024-2030年中国光导管发展现状与行业前景分析报告</cp:keywords>
  <dc:description>2024-2030年中国光导管发展现状与行业前景分析报告</dc:description>
</cp:coreProperties>
</file>