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460571f704ed7" w:history="1">
              <w:r>
                <w:rPr>
                  <w:rStyle w:val="Hyperlink"/>
                </w:rPr>
                <w:t>2025-2031年中国全自动洗衣机行业现状调研与前景趋势预测报告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460571f704ed7" w:history="1">
              <w:r>
                <w:rPr>
                  <w:rStyle w:val="Hyperlink"/>
                </w:rPr>
                <w:t>2025-2031年中国全自动洗衣机行业现状调研与前景趋势预测报告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460571f704ed7" w:history="1">
                <w:r>
                  <w:rPr>
                    <w:rStyle w:val="Hyperlink"/>
                  </w:rPr>
                  <w:t>https://www.20087.com/7/33/QuanZiDongXiYiJiHangYeQianJingQuShi.html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电的重要组成部分，近年来在全球范围内经历了从单一功能向多功能、从手动操作向智能控制的转变。随着技术的进步和消费者需求的多样化，全自动洗衣机不仅在洗净效果、节水节能方面进行了优化，还加入了智能互联、健康洗护、个性化设置等新功能，满足了家庭日常洗衣的各种需求。同时，洗衣机的外观设计也更加注重时尚和人性化，提升了家居生活的品质。</w:t>
      </w:r>
      <w:r>
        <w:rPr>
          <w:rFonts w:hint="eastAsia"/>
        </w:rPr>
        <w:br/>
      </w:r>
      <w:r>
        <w:rPr>
          <w:rFonts w:hint="eastAsia"/>
        </w:rPr>
        <w:t>　　未来，全自动洗衣机的发展趋势将更加注重智能化和健康化。一方面，通过集成AI算法、物联网技术，洗衣机将实现衣物自动识别、智能洗涤程序推荐、远程控制等功能，提升洗衣的智能化水平和用户体验。另一方面，洗衣机将加强在健康洗护领域的创新，如开发除菌消毒、羊毛护理、过敏原去除等专业洗涤模式，满足消费者对衣物健康和舒适性的需求。此外，洗衣机行业还将深化与环保、节能技术的融合，如采用变频电机、智能节水系统，减少能源消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460571f704ed7" w:history="1">
        <w:r>
          <w:rPr>
            <w:rStyle w:val="Hyperlink"/>
          </w:rPr>
          <w:t>2025-2031年中国全自动洗衣机行业现状调研与前景趋势预测报告</w:t>
        </w:r>
      </w:hyperlink>
      <w:r>
        <w:rPr>
          <w:rFonts w:hint="eastAsia"/>
        </w:rPr>
        <w:t>》系统分析了全自动洗衣机行业的市场规模、供需动态及竞争格局，重点评估了主要全自动洗衣机企业的经营表现，并对全自动洗衣机行业未来发展趋势进行了科学预测。报告结合全自动洗衣机技术现状与SWOT分析，揭示了市场机遇与潜在风险。市场调研网发布的《</w:t>
      </w:r>
      <w:hyperlink r:id="Rb22460571f704ed7" w:history="1">
        <w:r>
          <w:rPr>
            <w:rStyle w:val="Hyperlink"/>
          </w:rPr>
          <w:t>2025-2031年中国全自动洗衣机行业现状调研与前景趋势预测报告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第二节 全自动洗衣机行业特点分析</w:t>
      </w:r>
      <w:r>
        <w:rPr>
          <w:rFonts w:hint="eastAsia"/>
        </w:rPr>
        <w:br/>
      </w:r>
      <w:r>
        <w:rPr>
          <w:rFonts w:hint="eastAsia"/>
        </w:rPr>
        <w:t>　　第三节 全自动洗衣机产业链分析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全球全自动洗衣机行业发展走势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二、相关全自动洗衣机行业标准分析</w:t>
      </w:r>
      <w:r>
        <w:rPr>
          <w:rFonts w:hint="eastAsia"/>
        </w:rPr>
        <w:br/>
      </w:r>
      <w:r>
        <w:rPr>
          <w:rFonts w:hint="eastAsia"/>
        </w:rPr>
        <w:t>　　第三节 全自动洗衣机行业社会环境分析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2024-2025年中国全自动洗衣机发展现状调研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三、2019-2024年中国全自动洗衣机产量统计</w:t>
      </w:r>
      <w:r>
        <w:rPr>
          <w:rFonts w:hint="eastAsia"/>
        </w:rPr>
        <w:br/>
      </w:r>
      <w:r>
        <w:rPr>
          <w:rFonts w:hint="eastAsia"/>
        </w:rPr>
        <w:t>　　　　二、全自动洗衣机生产区域分布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2025年全自动洗衣机企业管理策略建议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全自动洗衣机行业研究结论</w:t>
      </w:r>
      <w:r>
        <w:rPr>
          <w:rFonts w:hint="eastAsia"/>
        </w:rPr>
        <w:br/>
      </w:r>
      <w:r>
        <w:rPr>
          <w:rFonts w:hint="eastAsia"/>
        </w:rPr>
        <w:t>　　第二节 全自动洗衣机行业投资价值评估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(中:智:林)全自动洗衣机行业投资建议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全自动洗衣机行业历程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全自动洗衣机企业信息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460571f704ed7" w:history="1">
        <w:r>
          <w:rPr>
            <w:rStyle w:val="Hyperlink"/>
          </w:rPr>
          <w:t>2025-2031年中国全自动洗衣机行业现状调研与前景趋势预测报告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460571f704ed7" w:history="1">
        <w:r>
          <w:rPr>
            <w:rStyle w:val="Hyperlink"/>
          </w:rPr>
          <w:t>https://www.20087.com/7/33/QuanZiDongXiYiJiHangYeQianJingQuShi.html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868dc4834184" w:history="1">
      <w:r>
        <w:rPr>
          <w:rStyle w:val="Hyperlink"/>
        </w:rPr>
        <w:t>2025-2031年中国全自动洗衣机行业现状调研与前景趋势预测报告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uanZiDongXiYiJiHangYeQianJingQuShi.html" TargetMode="External" Id="Rb22460571f7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uanZiDongXiYiJiHangYeQianJingQuShi.html" TargetMode="External" Id="R6535868dc48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2025-02-05T02:18:00Z</dcterms:created>
  <dcterms:modified xsi:type="dcterms:W3CDTF">2025-02-05T03:18:00Z</dcterms:modified>
  <dc:subject>2025-2031年中国全自动洗衣机行业现状调研与前景趋势预测报告</dc:subject>
  <dc:title>2025-2031年中国全自动洗衣机行业现状调研与前景趋势预测报告</dc:title>
  <cp:keywords>2025-2031年中国全自动洗衣机行业现状调研与前景趋势预测报告</cp:keywords>
  <dc:description>2025-2031年中国全自动洗衣机行业现状调研与前景趋势预测报告</dc:description>
</cp:coreProperties>
</file>