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27f0bd77f04015" w:history="1">
              <w:r>
                <w:rPr>
                  <w:rStyle w:val="Hyperlink"/>
                </w:rPr>
                <w:t>2026-2032年中国农田排灌机械行业发展分析及未来前景预测报告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27f0bd77f04015" w:history="1">
              <w:r>
                <w:rPr>
                  <w:rStyle w:val="Hyperlink"/>
                </w:rPr>
                <w:t>2026-2032年中国农田排灌机械行业发展分析及未来前景预测报告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27f0bd77f04015" w:history="1">
                <w:r>
                  <w:rPr>
                    <w:rStyle w:val="Hyperlink"/>
                  </w:rPr>
                  <w:t>https://www.20087.com/7/93/NongTianPaiGuanJiXieShiChangQianJing.html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田排灌机械是现代农业生产中不可或缺的一部分，用于农田灌溉和排水，以维持适宜的土壤湿度条件。近年来，随着农业机械化水平的提高和节水灌溉技术的进步，农田排灌机械的种类和功能不断丰富。目前，农田排灌机械不仅在自动化程度上有所提高，而且在节水效能方面也有了显著改进，如滴灌系统、喷灌系统等。</w:t>
      </w:r>
      <w:r>
        <w:rPr>
          <w:rFonts w:hint="eastAsia"/>
        </w:rPr>
        <w:br/>
      </w:r>
      <w:r>
        <w:rPr>
          <w:rFonts w:hint="eastAsia"/>
        </w:rPr>
        <w:t>　　未来，农田排灌机械将更加注重智能化和可持续性。市场调研网指出，随着物联网技术的应用，农田排灌机械将集成更多的传感器和远程控制系统，能够根据土壤湿度和天气变化自动调整灌溉量，提高水资源利用效率。同时，随着对环境保护意识的增强，农田排灌机械将更加注重节能减排，采用低能耗设计和可再生能源驱动技术。此外，随着农业生产的精细化管理需求增加，农田排灌机械将向小型化、灵活化方向发展，以适应不同规模农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27f0bd77f04015" w:history="1">
        <w:r>
          <w:rPr>
            <w:rStyle w:val="Hyperlink"/>
          </w:rPr>
          <w:t>2026-2032年中国农田排灌机械行业发展分析及未来前景预测报告</w:t>
        </w:r>
      </w:hyperlink>
      <w:r>
        <w:rPr>
          <w:rFonts w:hint="eastAsia"/>
        </w:rPr>
        <w:t>》，2025年农田排灌机械行业市场规模达 亿元，预计2032年市场规模将达 亿元，期间年均复合增长率（CAGR）达 %。报告基于国家权威机构及相关协会的详实数据，结合一手调研资料，全面分析了农田排灌机械行业的发展环境、市场规模及未来预测。报告详细解读了农田排灌机械重点地区的市场表现、供需状况及价格趋势，并对农田排灌机械进出口情况进行了前景预测。同时，报告深入探讨了农田排灌机械技术现状与未来发展方向，重点分析了领先企业的经营表现及市场竞争力。通过SWOT分析，报告揭示了农田排灌机械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农田排灌机械相关概念</w:t>
      </w:r>
      <w:r>
        <w:rPr>
          <w:rFonts w:hint="eastAsia"/>
        </w:rPr>
        <w:br/>
      </w:r>
      <w:r>
        <w:rPr>
          <w:rFonts w:hint="eastAsia"/>
        </w:rPr>
        <w:t>　　第一节 农田排灌机械相关概念</w:t>
      </w:r>
      <w:r>
        <w:rPr>
          <w:rFonts w:hint="eastAsia"/>
        </w:rPr>
        <w:br/>
      </w:r>
      <w:r>
        <w:rPr>
          <w:rFonts w:hint="eastAsia"/>
        </w:rPr>
        <w:t>　　　　一、农田排灌机械简介</w:t>
      </w:r>
      <w:r>
        <w:rPr>
          <w:rFonts w:hint="eastAsia"/>
        </w:rPr>
        <w:br/>
      </w:r>
      <w:r>
        <w:rPr>
          <w:rFonts w:hint="eastAsia"/>
        </w:rPr>
        <w:t>　　　　二、农田排灌机械的分类</w:t>
      </w:r>
      <w:r>
        <w:rPr>
          <w:rFonts w:hint="eastAsia"/>
        </w:rPr>
        <w:br/>
      </w:r>
      <w:r>
        <w:rPr>
          <w:rFonts w:hint="eastAsia"/>
        </w:rPr>
        <w:t>　　第二节 农田排灌机械的主要作用及用途简介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2021-2026年全球农田排灌机械行业发展状况分析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2021-2026年全球农田排灌机械行业运行概况</w:t>
      </w:r>
      <w:r>
        <w:rPr>
          <w:rFonts w:hint="eastAsia"/>
        </w:rPr>
        <w:br/>
      </w:r>
      <w:r>
        <w:rPr>
          <w:rFonts w:hint="eastAsia"/>
        </w:rPr>
        <w:t>　　　　一、全球农田排灌机械行业市场供需分析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二、全球农田排灌机械价格分析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2021-2026年全球主要地区农田排灌机械行业运行情况分析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2021-2032年全球农田排灌机械行业发展趋势分析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中国农田排灌机械行业发展环境分析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中国农田排灌机械行业发展政策环境分析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一、农田排灌机械行业政策影响分析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中国农田排灌机械行业发展社会环境分析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2021-2026年中国农田排灌机械行业市场调查情况分析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2021-2026年中国农田排灌机械市场运行现状分析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一、国内农田排灌机械生产现状分析</w:t>
      </w:r>
      <w:r>
        <w:rPr>
          <w:rFonts w:hint="eastAsia"/>
        </w:rPr>
        <w:br/>
      </w:r>
      <w:r>
        <w:rPr>
          <w:rFonts w:hint="eastAsia"/>
        </w:rPr>
        <w:t>　　　　二、国内农田排灌机械市场需求情况分析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三、国内农田排灌机械市场价格情况分析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2021-2026年中国农田排灌机械行业发展形势分析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一、国内农田排灌机械行业现状</w:t>
      </w:r>
      <w:r>
        <w:rPr>
          <w:rFonts w:hint="eastAsia"/>
        </w:rPr>
        <w:br/>
      </w:r>
      <w:r>
        <w:rPr>
          <w:rFonts w:hint="eastAsia"/>
        </w:rPr>
        <w:t>　　　　二、中国农田排灌机械行业影响因素分析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三、国内农田排灌机械行业存在问题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2021-2026年中国农田排灌机械行业发展对策与建议分析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2021-2026年中国农田排灌机械行业数据调查分析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2021-2026年中国农田排灌机械行业规模分析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2021-2026年中国农田排灌机械行业产值分析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2021-2026年中国农田排灌机械行业成本费用分析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2021-2026年中国农田排灌机械行业盈利能力分析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2021-2026年中国农田排灌机械进出口数据监测分析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2021-2026年中国农田排灌机械进口数据分析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2021-2026年中国农田排灌机械出口数据分析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2021-2026年中国农田排灌机械进出口平均单价分析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2021-2026年中国农田排灌机械进出口国家及地区分析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中国农田排灌机械区域市场调查状况分析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2021-2026年中国农田排灌机械产业市场竞争格局分析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2021-2026年中国农田排灌机械产业竞争现状分析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二、农田排灌机械产品价格竞争分析</w:t>
      </w:r>
      <w:r>
        <w:rPr>
          <w:rFonts w:hint="eastAsia"/>
        </w:rPr>
        <w:br/>
      </w:r>
      <w:r>
        <w:rPr>
          <w:rFonts w:hint="eastAsia"/>
        </w:rPr>
        <w:t>　　　　三、农田排灌机械产业技术竞争分析</w:t>
      </w:r>
      <w:r>
        <w:rPr>
          <w:rFonts w:hint="eastAsia"/>
        </w:rPr>
        <w:br/>
      </w:r>
      <w:r>
        <w:rPr>
          <w:rFonts w:hint="eastAsia"/>
        </w:rPr>
        <w:t>　　　　四、农田排灌机械产业品牌竞争分析</w:t>
      </w:r>
      <w:r>
        <w:rPr>
          <w:rFonts w:hint="eastAsia"/>
        </w:rPr>
        <w:br/>
      </w:r>
      <w:r>
        <w:rPr>
          <w:rFonts w:hint="eastAsia"/>
        </w:rPr>
        <w:t>　　第二节 农田排灌机械竞争优劣势分析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2021-2026年中国农田排灌机械行业集中度分析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2021-2026年中国农田排灌机械企业提升竞争力策略分析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中国农田排灌机械行业重点厂商分析</w:t>
      </w:r>
      <w:r>
        <w:rPr>
          <w:rFonts w:hint="eastAsia"/>
        </w:rPr>
        <w:br/>
      </w:r>
      <w:r>
        <w:rPr>
          <w:rFonts w:hint="eastAsia"/>
        </w:rPr>
        <w:t>　　第一节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三、农田排灌机械企业经营情况分析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三、农田排灌机械企业经营情况分析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三、农田排灌机械企业经营情况分析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三、农田排灌机械企业经营情况分析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三、农田排灌机械企业经营情况分析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三、农田排灌机械企业经营情况分析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三、农田排灌机械企业经营情况分析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三、农田排灌机械企业经营情况分析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2021-2026年中国农田排灌机械行业产业链分析</w:t>
      </w:r>
      <w:r>
        <w:rPr>
          <w:rFonts w:hint="eastAsia"/>
        </w:rPr>
        <w:br/>
      </w:r>
      <w:r>
        <w:rPr>
          <w:rFonts w:hint="eastAsia"/>
        </w:rPr>
        <w:t>　　第一节 农田排灌机械上游行业分析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三、上游行业对农田排灌机械行业的影响</w:t>
      </w:r>
      <w:r>
        <w:rPr>
          <w:rFonts w:hint="eastAsia"/>
        </w:rPr>
        <w:br/>
      </w:r>
      <w:r>
        <w:rPr>
          <w:rFonts w:hint="eastAsia"/>
        </w:rPr>
        <w:t>　　第二节 农田排灌机械下游行业分析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三、下游行业对农田排灌机械行业的影响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2021-2032年中国农田排灌机械产业发展趋势预测分析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2021-2032年中国农田排灌机械产业发展趋势分析</w:t>
      </w:r>
      <w:r>
        <w:rPr>
          <w:rFonts w:hint="eastAsia"/>
        </w:rPr>
        <w:br/>
      </w:r>
      <w:r>
        <w:rPr>
          <w:rFonts w:hint="eastAsia"/>
        </w:rPr>
        <w:t>　　　　一、农田排灌机械技术发展方向分析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二、农田排灌机械行业前景分析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2021-2032年中国农田排灌机械产业市场预测分析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一、农田排灌机械市场供给预测分析</w:t>
      </w:r>
      <w:r>
        <w:rPr>
          <w:rFonts w:hint="eastAsia"/>
        </w:rPr>
        <w:br/>
      </w:r>
      <w:r>
        <w:rPr>
          <w:rFonts w:hint="eastAsia"/>
        </w:rPr>
        <w:t>　　　　二、农田排灌机械产品需求预测分析</w:t>
      </w:r>
      <w:r>
        <w:rPr>
          <w:rFonts w:hint="eastAsia"/>
        </w:rPr>
        <w:br/>
      </w:r>
      <w:r>
        <w:rPr>
          <w:rFonts w:hint="eastAsia"/>
        </w:rPr>
        <w:t>　　　　三、农田排灌机械进出口预测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2021-2032年中国农田排灌机械产业市场盈利预测分析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2021-2032年中国农田排灌机械产业投资机会与风险分析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2021-2032年中国农田排灌机械产业投资环境分析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2021-2032年中国农田排灌机械产业投资机会分析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一、农田排灌机械行业区域投资热点分析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二、农田排灌机械行业投资潜力分析</w:t>
      </w:r>
      <w:r>
        <w:rPr>
          <w:rFonts w:hint="eastAsia"/>
        </w:rPr>
        <w:br/>
      </w:r>
      <w:r>
        <w:rPr>
          <w:rFonts w:hint="eastAsia"/>
        </w:rPr>
        <w:t>　　第三节 中^智林^－2021-2032年中国农田排灌机械产业投资风险分析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农田排灌机械产业链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2021-2026年中国农田排灌机械行业市场规模及增长情况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2021-2026年中国农田排灌机械行业产量及增长趋势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2021-2026年中国农田排灌机械市场需求量及增速统计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2021-2026年中国农田排灌机械行业盈利情况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2021-2026年中国农田排灌机械行业企业数量情况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2021-2026年中国农田排灌机械行业企业平均规模情况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2021-2026年中国农田排灌机械行业市场规模及增长情况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**地区农田排灌机械市场规模及增长情况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**地区农田排灌机械行业市场需求情况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农田排灌机械重点企业（一）基本信息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农田排灌机械重点企业（一）经营情况分析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农田排灌机械重点企业（一）主要经济指标情况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农田排灌机械重点企业（二）经营情况分析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农田排灌机械重点企业（二）主要经济指标情况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农田排灌机械重点企业（二）成长能力情况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2021-2032年中国农田排灌机械行业产量预测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2021-2032年中国农田排灌机械市场需求量预测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2021-2032年中国农田排灌机械行业市场规模预测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2021-2032年中国农田排灌机械市场前景分析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2021-2032年中国农田排灌机械行业发展趋势预测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27f0bd77f04015" w:history="1">
        <w:r>
          <w:rPr>
            <w:rStyle w:val="Hyperlink"/>
          </w:rPr>
          <w:t>2026-2032年中国农田排灌机械行业发展分析及未来前景预测报告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27f0bd77f04015" w:history="1">
        <w:r>
          <w:rPr>
            <w:rStyle w:val="Hyperlink"/>
          </w:rPr>
          <w:t>https://www.20087.com/7/93/NongTianPaiGuanJiXieShiChangQianJing.html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热点：农田排灌机械有哪些、农田排灌机械图片、农业排灌机械、农田排灌水泵图片、排灌机械设备有哪些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f717813f144e9a" w:history="1">
      <w:r>
        <w:rPr>
          <w:rStyle w:val="Hyperlink"/>
        </w:rPr>
        <w:t>2026-2032年中国农田排灌机械行业发展分析及未来前景预测报告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NongTianPaiGuanJiXieShiChangQianJing.html" TargetMode="External" Id="Rda27f0bd77f040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NongTianPaiGuanJiXieShiChangQianJing.html" TargetMode="External" Id="Re0f717813f144e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2026-08-12T00:13:00Z</dcterms:created>
  <dcterms:modified xsi:type="dcterms:W3CDTF">2026-08-12T01:13:00Z</dcterms:modified>
  <dc:subject>2026-2032年中国农田排灌机械行业发展分析及未来前景预测报告</dc:subject>
  <dc:title>2026-2032年中国农田排灌机械行业发展分析及未来前景预测报告</dc:title>
  <cp:keywords>2026-2032年中国农田排灌机械行业发展分析及未来前景预测报告</cp:keywords>
  <dc:description>2026-2032年中国农田排灌机械行业发展分析及未来前景预测报告</dc:description>
</cp:coreProperties>
</file>