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e3cb494244b2b" w:history="1">
              <w:r>
                <w:rPr>
                  <w:rStyle w:val="Hyperlink"/>
                </w:rPr>
                <w:t>2025-2031年中国冲击式破碎机行业市场调研及前景趋势分析报告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e3cb494244b2b" w:history="1">
              <w:r>
                <w:rPr>
                  <w:rStyle w:val="Hyperlink"/>
                </w:rPr>
                <w:t>2025-2031年中国冲击式破碎机行业市场调研及前景趋势分析报告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e3cb494244b2b" w:history="1">
                <w:r>
                  <w:rPr>
                    <w:rStyle w:val="Hyperlink"/>
                  </w:rPr>
                  <w:t>https://www.20087.com/7/23/ChongJiShiPoSuiJiDeFaZhanQuShi.html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式破碎机是一种用于岩石、矿石和建筑废料破碎的机械设备，通过高速旋转的锤头撞击物料，实现物料的破碎和分级。近年来，随着矿业和建筑业对环保和效率的重视，冲击式破碎机的设计更加注重粉尘控制和能源效率。现代冲击式破碎机采用优化的锤头设计和封闭式结构，减少粉尘排放，同时提高破碎效率和物料利用率。</w:t>
      </w:r>
      <w:r>
        <w:rPr>
          <w:rFonts w:hint="eastAsia"/>
        </w:rPr>
        <w:br/>
      </w:r>
      <w:r>
        <w:rPr>
          <w:rFonts w:hint="eastAsia"/>
        </w:rPr>
        <w:t>　　未来，冲击式破碎机的发展将更加侧重于可持续性和智能化。可持续性方面，将采用更环保的材料和设计，减少设备的环境足迹。智能化方面，将集成自动化和远程监控系统，实现设备的智能维护和故障预测，提高破碎作业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e3cb494244b2b" w:history="1">
        <w:r>
          <w:rPr>
            <w:rStyle w:val="Hyperlink"/>
          </w:rPr>
          <w:t>2025-2031年中国冲击式破碎机行业市场调研及前景趋势分析报告</w:t>
        </w:r>
      </w:hyperlink>
      <w:r>
        <w:rPr>
          <w:rFonts w:hint="eastAsia"/>
        </w:rPr>
        <w:t>》基于多年冲击式破碎机行业研究积累，结合当前市场发展现状，依托国家权威数据资源和长期市场监测数据库，对冲击式破碎机行业进行了全面调研与分析。报告详细阐述了冲击式破碎机市场规模、市场前景、发展趋势、技术现状及未来方向，重点分析了行业内主要企业的竞争格局，并通过SWOT分析揭示了冲击式破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9e3cb494244b2b" w:history="1">
        <w:r>
          <w:rPr>
            <w:rStyle w:val="Hyperlink"/>
          </w:rPr>
          <w:t>2025-2031年中国冲击式破碎机行业市场调研及前景趋势分析报告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》为投资者提供了准确的市场现状解读，帮助预判行业前景，挖掘投资价值，同时从投资策略和营销策略等角度提出实用建议，助力投资者在冲击式破碎机行业中把握机遇、规避风险。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冲击式破碎机市场概述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按照不同产品类型，冲击式破碎机主要可以分为如下几个类别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中国不同产品类型冲击式破碎机增长趋势2020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卧式冲击破碎机</w:t>
      </w:r>
      <w:r>
        <w:rPr>
          <w:rFonts w:hint="eastAsia"/>
        </w:rPr>
        <w:br/>
      </w:r>
      <w:r>
        <w:rPr>
          <w:rFonts w:hint="eastAsia"/>
        </w:rPr>
        <w:t>　　　　1.2.3 立式冲击破碎机</w:t>
      </w:r>
      <w:r>
        <w:rPr>
          <w:rFonts w:hint="eastAsia"/>
        </w:rPr>
        <w:br/>
      </w:r>
      <w:r>
        <w:rPr>
          <w:rFonts w:hint="eastAsia"/>
        </w:rPr>
        <w:t>　　1.3 从不同应用，冲击式破碎机主要包括如下几个方面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中国不同应用冲击式破碎机增长趋势2020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矿业领域</w:t>
      </w:r>
      <w:r>
        <w:rPr>
          <w:rFonts w:hint="eastAsia"/>
        </w:rPr>
        <w:br/>
      </w:r>
      <w:r>
        <w:rPr>
          <w:rFonts w:hint="eastAsia"/>
        </w:rPr>
        <w:t>　　　　1.3.3 建筑骨料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中国冲击式破碎机发展现状及未来趋势（2020-2031）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中国市场冲击式破碎机收入及增长率（2020-2031）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中国市场冲击式破碎机销量及增长率（2020-2031）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中国市场主要冲击式破碎机厂商分析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中国市场主要厂商冲击式破碎机销量、收入及市场份额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中国市场主要厂商冲击式破碎机销量（2020-2025）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中国市场主要厂商冲击式破碎机收入（2020-2025）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2025年中国市场主要厂商冲击式破碎机收入排名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中国市场主要厂商冲击式破碎机价格（2020-2025）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中国市场主要厂商冲击式破碎机总部及产地分布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中国市场主要厂商成立时间及冲击式破碎机商业化日期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中国市场主要厂商冲击式破碎机产品类型及应用</w:t>
      </w:r>
      <w:r>
        <w:rPr>
          <w:rFonts w:hint="eastAsia"/>
        </w:rPr>
        <w:br/>
      </w:r>
      <w:r>
        <w:rPr>
          <w:rFonts w:hint="eastAsia"/>
        </w:rPr>
        <w:t>　　2.5 冲击式破碎机行业集中度、竞争程度分析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冲击式破碎机行业集中度分析：2025年中国Top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中国冲击式破碎机第一梯队、第二梯队和第三梯队厂商（品牌）及2025年市场份额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中国市场冲击式破碎机主要企业分析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重点企业（22）在中国市场冲击式破碎机销量、收入、价格及毛利率（2020-2025）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不同类型冲击式破碎机分析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中国市场不同产品类型冲击式破碎机销量及市场份额（2020-2025）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中国市场不同产品类型冲击式破碎机销量预测（2025-2031）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中国市场不同产品类型冲击式破碎机规模（2020-2031）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中国市场不同产品类型冲击式破碎机规模及市场份额（2020-2025）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中国市场不同产品类型冲击式破碎机规模预测（2025-2031）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中国市场不同产品类型冲击式破碎机价格走势（2020-2031）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不同应用冲击式破碎机分析</w:t>
      </w:r>
      <w:r>
        <w:rPr>
          <w:rFonts w:hint="eastAsia"/>
        </w:rPr>
        <w:br/>
      </w:r>
      <w:r>
        <w:rPr>
          <w:rFonts w:hint="eastAsia"/>
        </w:rPr>
        <w:t>　　5.1 中国市场不同应用冲击式破碎机销量（2020-2031）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中国市场不同应用冲击式破碎机销量及市场份额（2020-2025）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中国市场不同应用冲击式破碎机销量预测（2025-2031）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中国市场不同应用冲击式破碎机规模（2020-2031）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中国市场不同应用冲击式破碎机规模及市场份额（2020-2025）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中国市场不同应用冲击式破碎机规模预测（2025-2031）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中国市场不同应用冲击式破碎机价格走势（2020-2031）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冲击式破碎机行业发展分析---发展趋势</w:t>
      </w:r>
      <w:r>
        <w:rPr>
          <w:rFonts w:hint="eastAsia"/>
        </w:rPr>
        <w:br/>
      </w:r>
      <w:r>
        <w:rPr>
          <w:rFonts w:hint="eastAsia"/>
        </w:rPr>
        <w:t>　　6.2 冲击式破碎机行业发展分析---厂商壁垒</w:t>
      </w:r>
      <w:r>
        <w:rPr>
          <w:rFonts w:hint="eastAsia"/>
        </w:rPr>
        <w:br/>
      </w:r>
      <w:r>
        <w:rPr>
          <w:rFonts w:hint="eastAsia"/>
        </w:rPr>
        <w:t>　　6.3 冲击式破碎机行业发展分析---驱动因素</w:t>
      </w:r>
      <w:r>
        <w:rPr>
          <w:rFonts w:hint="eastAsia"/>
        </w:rPr>
        <w:br/>
      </w:r>
      <w:r>
        <w:rPr>
          <w:rFonts w:hint="eastAsia"/>
        </w:rPr>
        <w:t>　　6.4 冲击式破碎机行业发展分析---制约因素</w:t>
      </w:r>
      <w:r>
        <w:rPr>
          <w:rFonts w:hint="eastAsia"/>
        </w:rPr>
        <w:br/>
      </w:r>
      <w:r>
        <w:rPr>
          <w:rFonts w:hint="eastAsia"/>
        </w:rPr>
        <w:t>　　6.5 冲击式破碎机中国企业SWOT分析</w:t>
      </w:r>
      <w:r>
        <w:rPr>
          <w:rFonts w:hint="eastAsia"/>
        </w:rPr>
        <w:br/>
      </w:r>
      <w:r>
        <w:rPr>
          <w:rFonts w:hint="eastAsia"/>
        </w:rPr>
        <w:t>　　6.6 冲击式破碎机行业政策环境分析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冲击式破碎机行业产业链简介</w:t>
      </w:r>
      <w:r>
        <w:rPr>
          <w:rFonts w:hint="eastAsia"/>
        </w:rPr>
        <w:br/>
      </w:r>
      <w:r>
        <w:rPr>
          <w:rFonts w:hint="eastAsia"/>
        </w:rPr>
        <w:t>　　7.2 冲击式破碎机产业链分析-上游</w:t>
      </w:r>
      <w:r>
        <w:rPr>
          <w:rFonts w:hint="eastAsia"/>
        </w:rPr>
        <w:br/>
      </w:r>
      <w:r>
        <w:rPr>
          <w:rFonts w:hint="eastAsia"/>
        </w:rPr>
        <w:t>　　7.3 冲击式破碎机产业链分析-中游</w:t>
      </w:r>
      <w:r>
        <w:rPr>
          <w:rFonts w:hint="eastAsia"/>
        </w:rPr>
        <w:br/>
      </w:r>
      <w:r>
        <w:rPr>
          <w:rFonts w:hint="eastAsia"/>
        </w:rPr>
        <w:t>　　7.4 冲击式破碎机产业链分析-下游：行业场景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冲击式破碎机行业采购模式</w:t>
      </w:r>
      <w:r>
        <w:rPr>
          <w:rFonts w:hint="eastAsia"/>
        </w:rPr>
        <w:br/>
      </w:r>
      <w:r>
        <w:rPr>
          <w:rFonts w:hint="eastAsia"/>
        </w:rPr>
        <w:t>　　7.6 冲击式破碎机行业生产模式</w:t>
      </w:r>
      <w:r>
        <w:rPr>
          <w:rFonts w:hint="eastAsia"/>
        </w:rPr>
        <w:br/>
      </w:r>
      <w:r>
        <w:rPr>
          <w:rFonts w:hint="eastAsia"/>
        </w:rPr>
        <w:t>　　7.7 冲击式破碎机行业销售模式及销售渠道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中国本土冲击式破碎机产能、产量分析</w:t>
      </w:r>
      <w:r>
        <w:rPr>
          <w:rFonts w:hint="eastAsia"/>
        </w:rPr>
        <w:br/>
      </w:r>
      <w:r>
        <w:rPr>
          <w:rFonts w:hint="eastAsia"/>
        </w:rPr>
        <w:t>　　8.1 中国冲击式破碎机供需现状及预测（2020-2031）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中国冲击式破碎机产能、产量、产能利用率及发展趋势（2020-2031）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中国冲击式破碎机产量、市场需求量及发展趋势（2020-2031）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中国冲击式破碎机进出口分析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中国市场冲击式破碎机主要进口来源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中国市场冲击式破碎机主要出口目的地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不同产品类型，冲击式破碎机市场规模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不同应用冲击式破碎机市场规模2020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中国市场主要厂商冲击式破碎机销量（2020-2025）&amp;（台）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中国市场主要厂商冲击式破碎机销量市场份额（2020-2025）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中国市场主要厂商冲击式破碎机收入（2020-2025）&amp;（万元）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中国市场主要厂商冲击式破碎机收入份额（2020-2025）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2025年中国主要生产商冲击式破碎机收入排名（万元）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中国市场主要厂商冲击式破碎机价格（2020-2025）&amp;（元/台）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中国市场主要厂商冲击式破碎机总部及产地分布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中国市场主要厂商成立时间及冲击式破碎机商业化日期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中国市场主要厂商冲击式破碎机产品类型及应用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2025年中国市场冲击式破碎机主要厂商市场地位（第一梯队、第二梯队和第三梯队）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重点企业（21）冲击式破碎机公生产基地、总部、竞争对手及市场地位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冲击式破碎机生产基地、总部、竞争对手及市场地位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冲击式破碎机产品规格、参数及市场应用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冲击式破碎机销量（台）、收入（万元）、价格（元/台）及毛利率（2020-2025）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中国市场不同类型冲击式破碎机销量（2020-2025）&amp;（台）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表124 中国市场不同类型冲击式破碎机销量市场份额（2020-2025）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表125 中国市场不同类型冲击式破碎机销量预测（2025-2031）&amp;（台）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表126 中国市场不同类型冲击式破碎机销量市场份额预测（2025-2031）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中国市场不同类型冲击式破碎机规模（2020-2025）&amp;（万元）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中国市场不同类型冲击式破碎机规模市场份额（2020-2025）</w:t>
      </w:r>
      <w:r>
        <w:rPr>
          <w:rFonts w:hint="eastAsia"/>
        </w:rPr>
        <w:br/>
      </w:r>
      <w:r>
        <w:rPr>
          <w:rFonts w:hint="eastAsia"/>
        </w:rPr>
        <w:t>　　表129 中国市场不同类型冲击式破碎机规模预测（2025-2031）&amp;（万元）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中国市场不同类型冲击式破碎机规模市场份额预测（2025-2031）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表131 中国市场不同应用冲击式破碎机销量（2020-2025）&amp;（台）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表132 中国市场不同应用冲击式破碎机销量市场份额（2020-2025）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表133 中国市场不同应用冲击式破碎机销量预测（2025-2031）&amp;（台）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中国市场不同应用冲击式破碎机销量市场份额预测（2025-2031）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中国市场不同应用冲击式破碎机规模（2020-2025）&amp;（万元）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中国市场不同应用冲击式破碎机规模市场份额（2020-2025）</w:t>
      </w:r>
      <w:r>
        <w:rPr>
          <w:rFonts w:hint="eastAsia"/>
        </w:rPr>
        <w:br/>
      </w:r>
      <w:r>
        <w:rPr>
          <w:rFonts w:hint="eastAsia"/>
        </w:rPr>
        <w:t>　　表137 中国市场不同应用冲击式破碎机规模预测（2025-2031）&amp;（万元）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中国市场不同应用冲击式破碎机规模市场份额预测（2025-2031）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表139 冲击式破碎机行业发展分析---发展趋势</w:t>
      </w:r>
      <w:r>
        <w:rPr>
          <w:rFonts w:hint="eastAsia"/>
        </w:rPr>
        <w:br/>
      </w:r>
      <w:r>
        <w:rPr>
          <w:rFonts w:hint="eastAsia"/>
        </w:rPr>
        <w:t>　　表140 冲击式破碎机行业发展分析---厂商壁垒</w:t>
      </w:r>
      <w:r>
        <w:rPr>
          <w:rFonts w:hint="eastAsia"/>
        </w:rPr>
        <w:br/>
      </w:r>
      <w:r>
        <w:rPr>
          <w:rFonts w:hint="eastAsia"/>
        </w:rPr>
        <w:t>　　表141 冲击式破碎机行业发展分析---驱动因素</w:t>
      </w:r>
      <w:r>
        <w:rPr>
          <w:rFonts w:hint="eastAsia"/>
        </w:rPr>
        <w:br/>
      </w:r>
      <w:r>
        <w:rPr>
          <w:rFonts w:hint="eastAsia"/>
        </w:rPr>
        <w:t>　　表142 冲击式破碎机行业发展分析---制约因素</w:t>
      </w:r>
      <w:r>
        <w:rPr>
          <w:rFonts w:hint="eastAsia"/>
        </w:rPr>
        <w:br/>
      </w:r>
      <w:r>
        <w:rPr>
          <w:rFonts w:hint="eastAsia"/>
        </w:rPr>
        <w:t>　　表143 冲击式破碎机行业相关重点政策一览</w:t>
      </w:r>
      <w:r>
        <w:rPr>
          <w:rFonts w:hint="eastAsia"/>
        </w:rPr>
        <w:br/>
      </w:r>
      <w:r>
        <w:rPr>
          <w:rFonts w:hint="eastAsia"/>
        </w:rPr>
        <w:t>　　表144 冲击式破碎机行业供应链分析</w:t>
      </w:r>
      <w:r>
        <w:rPr>
          <w:rFonts w:hint="eastAsia"/>
        </w:rPr>
        <w:br/>
      </w:r>
      <w:r>
        <w:rPr>
          <w:rFonts w:hint="eastAsia"/>
        </w:rPr>
        <w:t>　　表145 冲击式破碎机上游原料供应商</w:t>
      </w:r>
      <w:r>
        <w:rPr>
          <w:rFonts w:hint="eastAsia"/>
        </w:rPr>
        <w:br/>
      </w:r>
      <w:r>
        <w:rPr>
          <w:rFonts w:hint="eastAsia"/>
        </w:rPr>
        <w:t>　　表146 冲击式破碎机行业主要下游客户</w:t>
      </w:r>
      <w:r>
        <w:rPr>
          <w:rFonts w:hint="eastAsia"/>
        </w:rPr>
        <w:br/>
      </w:r>
      <w:r>
        <w:rPr>
          <w:rFonts w:hint="eastAsia"/>
        </w:rPr>
        <w:t>　　表147 冲击式破碎机典型经销商</w:t>
      </w:r>
      <w:r>
        <w:rPr>
          <w:rFonts w:hint="eastAsia"/>
        </w:rPr>
        <w:br/>
      </w:r>
      <w:r>
        <w:rPr>
          <w:rFonts w:hint="eastAsia"/>
        </w:rPr>
        <w:t>　　表148 中国冲击式破碎机产量、销量、进口量及出口量（2020-2025）&amp;（台）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表149 中国冲击式破碎机产量、销量、进口量及出口量预测（2025-2031）&amp;（台）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表150 中国市场冲击式破碎机主要进口来源</w:t>
      </w:r>
      <w:r>
        <w:rPr>
          <w:rFonts w:hint="eastAsia"/>
        </w:rPr>
        <w:br/>
      </w:r>
      <w:r>
        <w:rPr>
          <w:rFonts w:hint="eastAsia"/>
        </w:rPr>
        <w:t>　　表151 中国市场冲击式破碎机主要出口目的地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冲击式破碎机产品图片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中国不同产品类型冲击式破碎机产量市场份额2024 VS 2025</w:t>
      </w:r>
      <w:r>
        <w:rPr>
          <w:rFonts w:hint="eastAsia"/>
        </w:rPr>
        <w:br/>
      </w:r>
      <w:r>
        <w:rPr>
          <w:rFonts w:hint="eastAsia"/>
        </w:rPr>
        <w:t>　　图3 卧式冲击破碎机产品图片</w:t>
      </w:r>
      <w:r>
        <w:rPr>
          <w:rFonts w:hint="eastAsia"/>
        </w:rPr>
        <w:br/>
      </w:r>
      <w:r>
        <w:rPr>
          <w:rFonts w:hint="eastAsia"/>
        </w:rPr>
        <w:t>　　图4 立式冲击破碎机产品图片</w:t>
      </w:r>
      <w:r>
        <w:rPr>
          <w:rFonts w:hint="eastAsia"/>
        </w:rPr>
        <w:br/>
      </w:r>
      <w:r>
        <w:rPr>
          <w:rFonts w:hint="eastAsia"/>
        </w:rPr>
        <w:t>　　图5 中国不同应用冲击式破碎机市场份额2024 VS 2025</w:t>
      </w:r>
      <w:r>
        <w:rPr>
          <w:rFonts w:hint="eastAsia"/>
        </w:rPr>
        <w:br/>
      </w:r>
      <w:r>
        <w:rPr>
          <w:rFonts w:hint="eastAsia"/>
        </w:rPr>
        <w:t>　　图6 矿业领域</w:t>
      </w:r>
      <w:r>
        <w:rPr>
          <w:rFonts w:hint="eastAsia"/>
        </w:rPr>
        <w:br/>
      </w:r>
      <w:r>
        <w:rPr>
          <w:rFonts w:hint="eastAsia"/>
        </w:rPr>
        <w:t>　　图7 建筑骨料</w:t>
      </w:r>
      <w:r>
        <w:rPr>
          <w:rFonts w:hint="eastAsia"/>
        </w:rPr>
        <w:br/>
      </w:r>
      <w:r>
        <w:rPr>
          <w:rFonts w:hint="eastAsia"/>
        </w:rPr>
        <w:t>　　图8 其他领域</w:t>
      </w:r>
      <w:r>
        <w:rPr>
          <w:rFonts w:hint="eastAsia"/>
        </w:rPr>
        <w:br/>
      </w:r>
      <w:r>
        <w:rPr>
          <w:rFonts w:hint="eastAsia"/>
        </w:rPr>
        <w:t>　　图9 中国市场冲击式破碎机市场规模，2020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中国市场冲击式破碎机收入及增长率（2020-2031）&amp;（万元）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中国市场冲击式破碎机销量及增长率（2020-2031）&amp;（台）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2025年中国市场主要厂商冲击式破碎机销量市场份额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2025年中国市场主要厂商冲击式破碎机收入市场份额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2025年中国市场前五大厂商冲击式破碎机市场份额</w:t>
      </w:r>
      <w:r>
        <w:rPr>
          <w:rFonts w:hint="eastAsia"/>
        </w:rPr>
        <w:br/>
      </w:r>
      <w:r>
        <w:rPr>
          <w:rFonts w:hint="eastAsia"/>
        </w:rPr>
        <w:t>　　图15 2025年中国市场冲击式破碎机第一梯队、第二梯队和第三梯队厂商（品牌）及市场份额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中国市场不同产品类型冲击式破碎机价格走势（2020-2031）&amp;（元/台）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中国市场不同应用冲击式破碎机价格走势（2020-2031）&amp;（元/台）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冲击式破碎机中国企业SWOT分析</w:t>
      </w:r>
      <w:r>
        <w:rPr>
          <w:rFonts w:hint="eastAsia"/>
        </w:rPr>
        <w:br/>
      </w:r>
      <w:r>
        <w:rPr>
          <w:rFonts w:hint="eastAsia"/>
        </w:rPr>
        <w:t>　　图19 冲击式破碎机产业链</w:t>
      </w:r>
      <w:r>
        <w:rPr>
          <w:rFonts w:hint="eastAsia"/>
        </w:rPr>
        <w:br/>
      </w:r>
      <w:r>
        <w:rPr>
          <w:rFonts w:hint="eastAsia"/>
        </w:rPr>
        <w:t>　　图20 冲击式破碎机行业采购模式分析</w:t>
      </w:r>
      <w:r>
        <w:rPr>
          <w:rFonts w:hint="eastAsia"/>
        </w:rPr>
        <w:br/>
      </w:r>
      <w:r>
        <w:rPr>
          <w:rFonts w:hint="eastAsia"/>
        </w:rPr>
        <w:t>　　图21 冲击式破碎机行业生产模式分析</w:t>
      </w:r>
      <w:r>
        <w:rPr>
          <w:rFonts w:hint="eastAsia"/>
        </w:rPr>
        <w:br/>
      </w:r>
      <w:r>
        <w:rPr>
          <w:rFonts w:hint="eastAsia"/>
        </w:rPr>
        <w:t>　　图22 冲击式破碎机行业销售模式分析</w:t>
      </w:r>
      <w:r>
        <w:rPr>
          <w:rFonts w:hint="eastAsia"/>
        </w:rPr>
        <w:br/>
      </w:r>
      <w:r>
        <w:rPr>
          <w:rFonts w:hint="eastAsia"/>
        </w:rPr>
        <w:t>　　图23 中国冲击式破碎机产能、产量、产能利用率及发展趋势（2020-2031）&amp;（台）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中国冲击式破碎机产量、市场需求量及发展趋势（2020-2031）&amp;（台）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e3cb494244b2b" w:history="1">
        <w:r>
          <w:rPr>
            <w:rStyle w:val="Hyperlink"/>
          </w:rPr>
          <w:t>2025-2031年中国冲击式破碎机行业市场调研及前景趋势分析报告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e3cb494244b2b" w:history="1">
        <w:r>
          <w:rPr>
            <w:rStyle w:val="Hyperlink"/>
          </w:rPr>
          <w:t>https://www.20087.com/7/23/ChongJiShiPoSuiJiDeFaZhanQuShi.html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热点：二手鄂破机69价格、冲击式破碎机厂、冲击破碎机工作原理视频、冲击式破碎机工作原理、振动洗石机、冲击式破碎机装配视频、路面破碎机、冲击式破碎机型号及参数、反击破碎机破碎原理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811517a434166" w:history="1">
      <w:r>
        <w:rPr>
          <w:rStyle w:val="Hyperlink"/>
        </w:rPr>
        <w:t>2025-2031年中国冲击式破碎机行业市场调研及前景趋势分析报告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ongJiShiPoSuiJiDeFaZhanQuShi.html" TargetMode="External" Id="R0a9e3cb49424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ongJiShiPoSuiJiDeFaZhanQuShi.html" TargetMode="External" Id="R028811517a4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2025-05-18T23:31:00Z</dcterms:created>
  <dcterms:modified xsi:type="dcterms:W3CDTF">2025-05-19T00:31:00Z</dcterms:modified>
  <dc:subject>2025-2031年中国冲击式破碎机行业市场调研及前景趋势分析报告</dc:subject>
  <dc:title>2025-2031年中国冲击式破碎机行业市场调研及前景趋势分析报告</dc:title>
  <cp:keywords>2025-2031年中国冲击式破碎机行业市场调研及前景趋势分析报告</cp:keywords>
  <dc:description>2025-2031年中国冲击式破碎机行业市场调研及前景趋势分析报告</dc:description>
</cp:coreProperties>
</file>