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ce29c8ad041a6" w:history="1">
              <w:r>
                <w:rPr>
                  <w:rStyle w:val="Hyperlink"/>
                </w:rPr>
                <w:t>2026-2032年全球与中国刀收纳箱行业现状及发展前景报告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ce29c8ad041a6" w:history="1">
              <w:r>
                <w:rPr>
                  <w:rStyle w:val="Hyperlink"/>
                </w:rPr>
                <w:t>2026-2032年全球与中国刀收纳箱行业现状及发展前景报告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ce29c8ad041a6" w:history="1">
                <w:r>
                  <w:rPr>
                    <w:rStyle w:val="Hyperlink"/>
                  </w:rPr>
                  <w:t>https://www.20087.com/7/63/DaoShouNaXiangHangYeQianJingQuShi.html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收纳箱是厨房安全与刀具管理的重要器具，主要用于家庭、餐饮后厨及专业烹饪教学场景，提供防割伤、防氧化、分类存放及便捷取用功能。刀收纳箱材质涵盖实木、竹材、塑料及金属，结构设计包括插槽式、磁吸式、抽屉分隔式及旋转展示式，兼顾美观性与实用性。高端型号引入抗菌内衬、刀刃保护套及防滑底座，部分智能款集成刀具使用记录或钝化提醒功能。随着消费者对厨房安全与刀具保养意识提升，刀收纳箱在中高端厨电配套及礼品市场中稳步渗透。然而，通用性不足（难以适配异形刀具）、清洁死角多及长期使用后插槽松动等问题，仍是用户体验的主要痛点。</w:t>
      </w:r>
      <w:r>
        <w:rPr>
          <w:rFonts w:hint="eastAsia"/>
        </w:rPr>
        <w:br/>
      </w:r>
      <w:r>
        <w:rPr>
          <w:rFonts w:hint="eastAsia"/>
        </w:rPr>
        <w:t>　　未来，刀收纳箱将向智能化、模块化与可持续材料方向发展。嵌入式传感器可监测刀具使用频率、刃口磨损状态，并通过APP推送磨刀建议或配件购买链接。磁吸轨道+可调隔板的组合设计将提升对不同品牌、尺寸刀具的兼容性。在材料端，再生木材、菌丝体复合材料及食品级硅胶内衬将强化环保与卫生属性。此外，与智能厨房生态的联动（如联动菜谱推荐所需刀具）将增强场景价值。长远来看，刀收纳箱将从静态存储容器转型为集安全防护、刀具健康管理与烹饪辅助于一体的智能厨房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ce29c8ad041a6" w:history="1">
        <w:r>
          <w:rPr>
            <w:rStyle w:val="Hyperlink"/>
          </w:rPr>
          <w:t>2026-2032年全球与中国刀收纳箱行业现状及发展前景报告</w:t>
        </w:r>
      </w:hyperlink>
      <w:r>
        <w:rPr>
          <w:rFonts w:hint="eastAsia"/>
        </w:rPr>
        <w:t>》基于国家统计局、相关协会等权威数据，结合专业团队对刀收纳箱行业的长期监测，全面分析了刀收纳箱行业的市场规模、技术现状、发展趋势及竞争格局。报告详细梳理了刀收纳箱市场需求、进出口情况、上下游产业链、重点区域分布及主要企业动态，并通过SWOT分析揭示了刀收纳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按产品类型细分，全球刀收纳箱市场规模2020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按应用细分，全球刀收纳箱市场规模2020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刀收纳箱行业发展总体概况</w:t>
      </w:r>
      <w:r>
        <w:rPr>
          <w:rFonts w:hint="eastAsia"/>
        </w:rPr>
        <w:br/>
      </w:r>
      <w:r>
        <w:rPr>
          <w:rFonts w:hint="eastAsia"/>
        </w:rPr>
        <w:t>　　　　1.5.2 刀收纳箱行业发展主要特点</w:t>
      </w:r>
      <w:r>
        <w:rPr>
          <w:rFonts w:hint="eastAsia"/>
        </w:rPr>
        <w:br/>
      </w:r>
      <w:r>
        <w:rPr>
          <w:rFonts w:hint="eastAsia"/>
        </w:rPr>
        <w:t>　　　　1.5.3 刀收纳箱行业发展影响因素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刀收纳箱有利因素</w:t>
      </w:r>
      <w:r>
        <w:rPr>
          <w:rFonts w:hint="eastAsia"/>
        </w:rPr>
        <w:br/>
      </w:r>
      <w:r>
        <w:rPr>
          <w:rFonts w:hint="eastAsia"/>
        </w:rPr>
        <w:t>　　　　1.5.3 .2 刀收纳箱不利因素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全球市场，近三年刀收纳箱主要企业占有率及排名（按销量）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刀收纳箱主要企业在国际市场占有率（按销量，2022-2025）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2024年刀收纳箱主要企业在国际市场排名（按销量）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全球市场主要企业刀收纳箱销量（2022-2025）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全球市场，近三年刀收纳箱主要企业占有率及排名（按收入）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刀收纳箱主要企业在国际市场占有率（按收入，2022-2025）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2024年刀收纳箱主要企业在国际市场排名（按收入）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全球市场主要企业刀收纳箱销售收入（2022-2025）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全球市场主要企业刀收纳箱销售价格（2022-2025）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中国市场，近三年刀收纳箱主要企业占有率及排名（按销量）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刀收纳箱主要企业在中国市场占有率（按销量，2022-2025）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2024年刀收纳箱主要企业在中国市场排名（按销量）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中国市场主要企业刀收纳箱销量（2022-2025）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中国市场，近三年刀收纳箱主要企业占有率及排名（按收入）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刀收纳箱主要企业在中国市场占有率（按收入，2022-2025）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2024年刀收纳箱主要企业在中国市场排名（按收入）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中国市场主要企业刀收纳箱销售收入（2022-2025）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全球主要厂商刀收纳箱总部及产地分布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全球主要厂商成立时间及刀收纳箱商业化日期</w:t>
      </w:r>
      <w:r>
        <w:rPr>
          <w:rFonts w:hint="eastAsia"/>
        </w:rPr>
        <w:br/>
      </w:r>
      <w:r>
        <w:rPr>
          <w:rFonts w:hint="eastAsia"/>
        </w:rPr>
        <w:t>　　2.8 全球主要厂商刀收纳箱产品类型及应用</w:t>
      </w:r>
      <w:r>
        <w:rPr>
          <w:rFonts w:hint="eastAsia"/>
        </w:rPr>
        <w:br/>
      </w:r>
      <w:r>
        <w:rPr>
          <w:rFonts w:hint="eastAsia"/>
        </w:rPr>
        <w:t>　　2.9 刀收纳箱行业集中度、竞争程度分析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刀收纳箱行业集中度分析：2024年全球Top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全球刀收纳箱第一梯队、第二梯队和第三梯队生产商（品牌）及市场份额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全球刀收纳箱总体规模分析</w:t>
      </w:r>
      <w:r>
        <w:rPr>
          <w:rFonts w:hint="eastAsia"/>
        </w:rPr>
        <w:br/>
      </w:r>
      <w:r>
        <w:rPr>
          <w:rFonts w:hint="eastAsia"/>
        </w:rPr>
        <w:t>　　3.1 全球刀收纳箱供需现状及预测（2020-2032）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全球刀收纳箱产能、产量、产能利用率及发展趋势（2020-2032）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全球刀收纳箱产量、需求量及发展趋势（2020-2032）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全球主要地区刀收纳箱产量及发展趋势（2020-2032）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全球主要地区刀收纳箱产量（2020-2025）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全球主要地区刀收纳箱产量（2026-2032）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全球主要地区刀收纳箱产量市场份额（2020-2032）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中国刀收纳箱供需现状及预测（2020-2032）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中国刀收纳箱产能、产量、产能利用率及发展趋势（2020-2032）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中国刀收纳箱产量、市场需求量及发展趋势（2020-2032）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中国市场刀收纳箱进出口（2020-2032）</w:t>
      </w:r>
      <w:r>
        <w:rPr>
          <w:rFonts w:hint="eastAsia"/>
        </w:rPr>
        <w:br/>
      </w:r>
      <w:r>
        <w:rPr>
          <w:rFonts w:hint="eastAsia"/>
        </w:rPr>
        <w:t>　　3.4 全球刀收纳箱销量及销售额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全球市场刀收纳箱销售额（2020-2032）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全球市场刀收纳箱销量（2020-2032）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全球市场刀收纳箱价格趋势（2020-2032）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全球刀收纳箱主要地区分析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全球主要地区刀收纳箱市场规模分析：2020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全球主要地区刀收纳箱销售收入及市场份额（2020-2025年）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全球主要地区刀收纳箱销售收入预测（2026-2032年）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全球主要地区刀收纳箱销量分析：2020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全球主要地区刀收纳箱销量及市场份额（2020-2025年）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全球主要地区刀收纳箱销量及市场份额预测（2026-2032）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北美市场刀收纳箱销量、收入及增长率（2020-2032）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欧洲市场刀收纳箱销量、收入及增长率（2020-2032）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中国市场刀收纳箱销量、收入及增长率（2020-2032）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日本市场刀收纳箱销量、收入及增长率（2020-2032）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东南亚市场刀收纳箱销量、收入及增长率（2020-2032）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印度市场刀收纳箱销量、收入及增长率（2020-2032）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刀收纳箱销量、收入、价格及毛利率（2020-2025）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刀收纳箱销量、收入、价格及毛利率（2020-2025）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刀收纳箱销量、收入、价格及毛利率（2020-2025）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刀收纳箱销量、收入、价格及毛利率（2020-2025）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刀收纳箱销量、收入、价格及毛利率（2020-2025）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刀收纳箱销量、收入、价格及毛利率（2020-2025）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刀收纳箱销量、收入、价格及毛利率（2020-2025）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刀收纳箱销量、收入、价格及毛利率（2020-2025）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刀收纳箱销量、收入、价格及毛利率（2020-2025）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刀收纳箱销量、收入、价格及毛利率（2020-2025）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刀收纳箱销量、收入、价格及毛利率（2020-2025）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刀收纳箱销量、收入、价格及毛利率（2020-2025）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刀收纳箱销量、收入、价格及毛利率（2020-2025）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刀收纳箱销量、收入、价格及毛利率（2020-2025）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刀收纳箱销量、收入、价格及毛利率（2020-2025）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刀收纳箱销量、收入、价格及毛利率（2020-2025）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不同产品类型刀收纳箱分析</w:t>
      </w:r>
      <w:r>
        <w:rPr>
          <w:rFonts w:hint="eastAsia"/>
        </w:rPr>
        <w:br/>
      </w:r>
      <w:r>
        <w:rPr>
          <w:rFonts w:hint="eastAsia"/>
        </w:rPr>
        <w:t>　　6.1 全球不同产品类型刀收纳箱销量（2020-2032）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全球不同产品类型刀收纳箱销量及市场份额（2020-2025）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全球不同产品类型刀收纳箱销量预测（2026-2032）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全球不同产品类型刀收纳箱收入（2020-2032）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全球不同产品类型刀收纳箱收入及市场份额（2020-2025）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全球不同产品类型刀收纳箱收入预测（2026-2032）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全球不同产品类型刀收纳箱价格走势（2020-2032）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中国不同产品类型刀收纳箱销量（2020-2032）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中国不同产品类型刀收纳箱销量预测（2026-2032）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中国不同产品类型刀收纳箱销量及市场份额（2020-2025）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中国不同产品类型刀收纳箱收入（2020-2032）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中国不同产品类型刀收纳箱收入及市场份额（2020-2025）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中国不同产品类型刀收纳箱收入预测（2026-2032）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不同应用刀收纳箱分析</w:t>
      </w:r>
      <w:r>
        <w:rPr>
          <w:rFonts w:hint="eastAsia"/>
        </w:rPr>
        <w:br/>
      </w:r>
      <w:r>
        <w:rPr>
          <w:rFonts w:hint="eastAsia"/>
        </w:rPr>
        <w:t>　　7.1 全球不同应用刀收纳箱销量（2020-2032）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全球不同应用刀收纳箱销量及市场份额（2020-2025）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全球不同应用刀收纳箱销量预测（2026-2032）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全球不同应用刀收纳箱收入（2020-2032）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全球不同应用刀收纳箱收入及市场份额（2020-2025）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全球不同应用刀收纳箱收入预测（2026-2032）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全球不同应用刀收纳箱价格走势（2020-2032）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中国不同应用刀收纳箱销量（2020-2032）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中国不同应用刀收纳箱销量及市场份额（2020-2025）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中国不同应用刀收纳箱销量预测（2026-2032）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中国不同应用刀收纳箱收入（2020-2032）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中国不同应用刀收纳箱收入及市场份额（2020-2025）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中国不同应用刀收纳箱收入预测（2026-2032）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刀收纳箱行业发展趋势</w:t>
      </w:r>
      <w:r>
        <w:rPr>
          <w:rFonts w:hint="eastAsia"/>
        </w:rPr>
        <w:br/>
      </w:r>
      <w:r>
        <w:rPr>
          <w:rFonts w:hint="eastAsia"/>
        </w:rPr>
        <w:t>　　8.2 刀收纳箱行业主要驱动因素</w:t>
      </w:r>
      <w:r>
        <w:rPr>
          <w:rFonts w:hint="eastAsia"/>
        </w:rPr>
        <w:br/>
      </w:r>
      <w:r>
        <w:rPr>
          <w:rFonts w:hint="eastAsia"/>
        </w:rPr>
        <w:t>　　8.3 刀收纳箱中国企业SWOT分析</w:t>
      </w:r>
      <w:r>
        <w:rPr>
          <w:rFonts w:hint="eastAsia"/>
        </w:rPr>
        <w:br/>
      </w:r>
      <w:r>
        <w:rPr>
          <w:rFonts w:hint="eastAsia"/>
        </w:rPr>
        <w:t>　　8.4 中国刀收纳箱行业政策环境分析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刀收纳箱行业产业链简介</w:t>
      </w:r>
      <w:r>
        <w:rPr>
          <w:rFonts w:hint="eastAsia"/>
        </w:rPr>
        <w:br/>
      </w:r>
      <w:r>
        <w:rPr>
          <w:rFonts w:hint="eastAsia"/>
        </w:rPr>
        <w:t>　　　　9.1.1 刀收纳箱行业供应链分析</w:t>
      </w:r>
      <w:r>
        <w:rPr>
          <w:rFonts w:hint="eastAsia"/>
        </w:rPr>
        <w:br/>
      </w:r>
      <w:r>
        <w:rPr>
          <w:rFonts w:hint="eastAsia"/>
        </w:rPr>
        <w:t>　　　　9.1.2 刀收纳箱主要原料及供应情况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刀收纳箱行业采购模式</w:t>
      </w:r>
      <w:r>
        <w:rPr>
          <w:rFonts w:hint="eastAsia"/>
        </w:rPr>
        <w:br/>
      </w:r>
      <w:r>
        <w:rPr>
          <w:rFonts w:hint="eastAsia"/>
        </w:rPr>
        <w:t>　　9.3 刀收纳箱行业生产模式</w:t>
      </w:r>
      <w:r>
        <w:rPr>
          <w:rFonts w:hint="eastAsia"/>
        </w:rPr>
        <w:br/>
      </w:r>
      <w:r>
        <w:rPr>
          <w:rFonts w:hint="eastAsia"/>
        </w:rPr>
        <w:t>　　9.4 刀收纳箱行业销售模式及销售渠道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按产品类型细分，全球刀收纳箱市场规模2020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按应用细分，全球刀收纳箱市场规模（CAGR）2020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刀收纳箱行业发展主要特点</w:t>
      </w:r>
      <w:r>
        <w:rPr>
          <w:rFonts w:hint="eastAsia"/>
        </w:rPr>
        <w:br/>
      </w:r>
      <w:r>
        <w:rPr>
          <w:rFonts w:hint="eastAsia"/>
        </w:rPr>
        <w:t>　　表 4： 刀收纳箱行业发展有利因素分析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刀收纳箱行业发展不利因素分析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进入刀收纳箱行业壁垒</w:t>
      </w:r>
      <w:r>
        <w:rPr>
          <w:rFonts w:hint="eastAsia"/>
        </w:rPr>
        <w:br/>
      </w:r>
      <w:r>
        <w:rPr>
          <w:rFonts w:hint="eastAsia"/>
        </w:rPr>
        <w:t>　　表 7： 刀收纳箱主要企业在国际市场占有率（按销量，2022-2025）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2024年刀收纳箱主要企业在国际市场排名（按销量）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全球市场主要企业刀收纳箱销量（2022-2025）&amp;（件）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刀收纳箱主要企业在国际市场占有率（按收入，2022-2025）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2024年刀收纳箱主要企业在国际市场排名（按收入）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全球市场主要企业刀收纳箱销售收入（2022-2025）&amp;（万元）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全球市场主要企业刀收纳箱销售价格（2022-2025）&amp;（元/件）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刀收纳箱主要企业在中国市场占有率（按销量，2022-2025）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2024年刀收纳箱主要企业在中国市场排名（按销量）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中国市场主要企业刀收纳箱销量（2022-2025）&amp;（件）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刀收纳箱主要企业在中国市场占有率（按收入，2022-2025）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2024年刀收纳箱主要企业在中国市场排名（按收入）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中国市场主要企业刀收纳箱销售收入（2022-2025）&amp;（万元）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全球主要厂商刀收纳箱总部及产地分布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全球主要厂商成立时间及刀收纳箱商业化日期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全球主要厂商刀收纳箱产品类型及应用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2024年全球刀收纳箱主要厂商市场地位（第一梯队、第二梯队和第三梯队）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全球刀收纳箱市场投资、并购等现状分析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全球主要地区刀收纳箱产量增速（CAGR）：（2020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全球主要地区刀收纳箱产量（2020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全球主要地区刀收纳箱产量（2020-2025）&amp;（件）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全球主要地区刀收纳箱产量（2026-2032）&amp;（件）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全球主要地区刀收纳箱产量市场份额（2020-2025）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全球主要地区刀收纳箱产量（2026-2032）&amp;（件）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中国市场刀收纳箱产量、销量、进出口（2020-2025年）&amp;（件）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中国市场刀收纳箱产量、销量、进出口预测（2026-2032）&amp;（件）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全球主要地区刀收纳箱销售收入增速：（2020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全球主要地区刀收纳箱销售收入（2020-2025）&amp;（万元）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全球主要地区刀收纳箱销售收入市场份额（2020-2025）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全球主要地区刀收纳箱收入（2026-2032）&amp;（万元）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全球主要地区刀收纳箱收入市场份额（2026-2032）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全球主要地区刀收纳箱销量（件）：2020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全球主要地区刀收纳箱销量（2020-2025）&amp;（件）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全球主要地区刀收纳箱销量市场份额（2020-2025）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全球主要地区刀收纳箱销量（2026-2032）&amp;（件）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全球主要地区刀收纳箱销量份额（2026-2032）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刀收纳箱销量（件）、收入（万元）、价格（元/件）及毛利率（2020-2025）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刀收纳箱销量（件）、收入（万元）、价格（元/件）及毛利率（2020-2025）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刀收纳箱销量（件）、收入（万元）、价格（元/件）及毛利率（2020-2025）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刀收纳箱销量（件）、收入（万元）、价格（元/件）及毛利率（2020-2025）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刀收纳箱销量（件）、收入（万元）、价格（元/件）及毛利率（2020-2025）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刀收纳箱销量（件）、收入（万元）、价格（元/件）及毛利率（2020-2025）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刀收纳箱销量（件）、收入（万元）、价格（元/件）及毛利率（2020-2025）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刀收纳箱销量（件）、收入（万元）、价格（元/件）及毛利率（2020-2025）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刀收纳箱销量（件）、收入（万元）、价格（元/件）及毛利率（2020-2025）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刀收纳箱销量（件）、收入（万元）、价格（元/件）及毛利率（2020-2025）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刀收纳箱销量（件）、收入（万元）、价格（元/件）及毛利率（2020-2025）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刀收纳箱销量（件）、收入（万元）、价格（元/件）及毛利率（2020-2025）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刀收纳箱销量（件）、收入（万元）、价格（元/件）及毛利率（2020-2025）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刀收纳箱销量（件）、收入（万元）、价格（元/件）及毛利率（2020-2025）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刀收纳箱销量（件）、收入（万元）、价格（元/件）及毛利率（2020-2025）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刀收纳箱生产基地、销售区域、竞争对手及市场地位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刀收纳箱产品规格、参数及市场应用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刀收纳箱销量（件）、收入（万元）、价格（元/件）及毛利率（2020-2025）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全球不同产品类型刀收纳箱销量（2020-2025年）&amp;（件）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全球不同产品类型刀收纳箱销量市场份额（2020-2025）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全球不同产品类型刀收纳箱销量预测（2026-2032）&amp;（件）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全球市场不同产品类型刀收纳箱销量市场份额预测（2026-2032）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全球不同产品类型刀收纳箱收入（2020-2025年）&amp;（万元）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全球不同产品类型刀收纳箱收入市场份额（2020-2025）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全球不同产品类型刀收纳箱收入预测（2026-2032）&amp;（万元）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全球不同产品类型刀收纳箱收入市场份额预测（2026-2032）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中国不同产品类型刀收纳箱销量预测（2026-2032）&amp;（件）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全球市场不同产品类型刀收纳箱销量市场份额预测（2026-2032）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中国不同产品类型刀收纳箱销量（2020-2025年）&amp;（件）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中国不同产品类型刀收纳箱销量市场份额（2020-2025）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中国不同产品类型刀收纳箱收入（2020-2025年）&amp;（万元）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中国不同产品类型刀收纳箱收入市场份额（2020-2025）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中国不同产品类型刀收纳箱收入预测（2026-2032）&amp;（万元）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中国不同产品类型刀收纳箱收入市场份额预测（2026-2032）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全球不同应用刀收纳箱销量（2020-2025年）&amp;（件）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全球不同应用刀收纳箱销量市场份额（2020-2025）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全球不同应用刀收纳箱销量预测（2026-2032）&amp;（件）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全球市场不同应用刀收纳箱销量市场份额预测（2026-2032）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全球不同应用刀收纳箱收入（2020-2025年）&amp;（万元）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全球不同应用刀收纳箱收入市场份额（2020-2025）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全球不同应用刀收纳箱收入预测（2026-2032）&amp;（万元）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全球不同应用刀收纳箱收入市场份额预测（2026-2032）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中国不同应用刀收纳箱销量（2020-2025年）&amp;（件）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中国不同应用刀收纳箱销量市场份额（2020-2025）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中国不同应用刀收纳箱销量预测（2026-2032）&amp;（件）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中国市场不同应用刀收纳箱销量市场份额预测（2026-2032）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中国不同应用刀收纳箱收入（2020-2025年）&amp;（万元）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中国不同应用刀收纳箱收入市场份额（2020-2025）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中国不同应用刀收纳箱收入预测（2026-2032）&amp;（万元）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中国不同应用刀收纳箱收入市场份额预测（2026-2032）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刀收纳箱行业发展趋势</w:t>
      </w:r>
      <w:r>
        <w:rPr>
          <w:rFonts w:hint="eastAsia"/>
        </w:rPr>
        <w:br/>
      </w:r>
      <w:r>
        <w:rPr>
          <w:rFonts w:hint="eastAsia"/>
        </w:rPr>
        <w:t>　　表 156： 刀收纳箱行业主要驱动因素</w:t>
      </w:r>
      <w:r>
        <w:rPr>
          <w:rFonts w:hint="eastAsia"/>
        </w:rPr>
        <w:br/>
      </w:r>
      <w:r>
        <w:rPr>
          <w:rFonts w:hint="eastAsia"/>
        </w:rPr>
        <w:t>　　表 157： 刀收纳箱行业供应链分析</w:t>
      </w:r>
      <w:r>
        <w:rPr>
          <w:rFonts w:hint="eastAsia"/>
        </w:rPr>
        <w:br/>
      </w:r>
      <w:r>
        <w:rPr>
          <w:rFonts w:hint="eastAsia"/>
        </w:rPr>
        <w:t>　　表 158： 刀收纳箱上游原料供应商</w:t>
      </w:r>
      <w:r>
        <w:rPr>
          <w:rFonts w:hint="eastAsia"/>
        </w:rPr>
        <w:br/>
      </w:r>
      <w:r>
        <w:rPr>
          <w:rFonts w:hint="eastAsia"/>
        </w:rPr>
        <w:t>　　表 159： 刀收纳箱主要地区不同应用客户分析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刀收纳箱典型经销商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刀收纳箱产品图片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全球不同产品类型刀收纳箱销售额2020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全球不同产品类型刀收纳箱市场份额2024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全球不同应用刀收纳箱市场份额2024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2024年全球前五大生产商刀收纳箱市场份额</w:t>
      </w:r>
      <w:r>
        <w:rPr>
          <w:rFonts w:hint="eastAsia"/>
        </w:rPr>
        <w:br/>
      </w:r>
      <w:r>
        <w:rPr>
          <w:rFonts w:hint="eastAsia"/>
        </w:rPr>
        <w:t>　　图 11： 2024年全球刀收纳箱第一梯队、第二梯队和第三梯队厂商及市场份额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全球刀收纳箱产能、产量、产能利用率及发展趋势（2020-2032）&amp;（件）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全球刀收纳箱产量、需求量及发展趋势（2020-2032）&amp;（件）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全球主要地区刀收纳箱产量市场份额（2020-2032）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中国刀收纳箱产能、产量、产能利用率及发展趋势（2020-2032）&amp;（件）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中国刀收纳箱产量、市场需求量及发展趋势（2020-2032）&amp;（件）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全球刀收纳箱市场销售额及增长率：（2020-2032）&amp;（万元）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全球市场刀收纳箱市场规模：2020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全球市场刀收纳箱销量及增长率（2020-2032）&amp;（件）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全球市场刀收纳箱价格趋势（2020-2032）&amp;（元/件）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全球主要地区刀收纳箱销售收入（2020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全球主要地区刀收纳箱销售收入市场份额（2020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北美市场刀收纳箱销量及增长率（2020-2032）&amp;（件）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北美市场刀收纳箱收入及增长率（2020-2032）&amp;（万元）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欧洲市场刀收纳箱销量及增长率（2020-2032）&amp;（件）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欧洲市场刀收纳箱收入及增长率（2020-2032）&amp;（万元）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中国市场刀收纳箱销量及增长率（2020-2032）&amp;（件）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中国市场刀收纳箱收入及增长率（2020-2032）&amp;（万元）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日本市场刀收纳箱销量及增长率（2020-2032）&amp;（件）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日本市场刀收纳箱收入及增长率（2020-2032）&amp;（万元）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东南亚市场刀收纳箱销量及增长率（2020-2032）&amp;（件）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东南亚市场刀收纳箱收入及增长率（2020-2032）&amp;（万元）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印度市场刀收纳箱销量及增长率（2020-2032）&amp;（件）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印度市场刀收纳箱收入及增长率（2020-2032）&amp;（万元）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全球不同产品类型刀收纳箱价格走势（2020-2032）&amp;（元/件）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全球不同应用刀收纳箱价格走势（2020-2032）&amp;（元/件）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刀收纳箱中国企业SWOT分析</w:t>
      </w:r>
      <w:r>
        <w:rPr>
          <w:rFonts w:hint="eastAsia"/>
        </w:rPr>
        <w:br/>
      </w:r>
      <w:r>
        <w:rPr>
          <w:rFonts w:hint="eastAsia"/>
        </w:rPr>
        <w:t>　　图 38： 刀收纳箱产业链</w:t>
      </w:r>
      <w:r>
        <w:rPr>
          <w:rFonts w:hint="eastAsia"/>
        </w:rPr>
        <w:br/>
      </w:r>
      <w:r>
        <w:rPr>
          <w:rFonts w:hint="eastAsia"/>
        </w:rPr>
        <w:t>　　图 39： 刀收纳箱行业采购模式分析</w:t>
      </w:r>
      <w:r>
        <w:rPr>
          <w:rFonts w:hint="eastAsia"/>
        </w:rPr>
        <w:br/>
      </w:r>
      <w:r>
        <w:rPr>
          <w:rFonts w:hint="eastAsia"/>
        </w:rPr>
        <w:t>　　图 40： 刀收纳箱行业生产模式</w:t>
      </w:r>
      <w:r>
        <w:rPr>
          <w:rFonts w:hint="eastAsia"/>
        </w:rPr>
        <w:br/>
      </w:r>
      <w:r>
        <w:rPr>
          <w:rFonts w:hint="eastAsia"/>
        </w:rPr>
        <w:t>　　图 41： 刀收纳箱行业销售模式分析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ce29c8ad041a6" w:history="1">
        <w:r>
          <w:rPr>
            <w:rStyle w:val="Hyperlink"/>
          </w:rPr>
          <w:t>2026-2032年全球与中国刀收纳箱行业现状及发展前景报告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ce29c8ad041a6" w:history="1">
        <w:r>
          <w:rPr>
            <w:rStyle w:val="Hyperlink"/>
          </w:rPr>
          <w:t>https://www.20087.com/7/63/DaoShouNaXiangHangYeQianJingQuShi.html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9592662bd4e25" w:history="1">
      <w:r>
        <w:rPr>
          <w:rStyle w:val="Hyperlink"/>
        </w:rPr>
        <w:t>2026-2032年全球与中国刀收纳箱行业现状及发展前景报告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aoShouNaXiangHangYeQianJingQuShi.html" TargetMode="External" Id="Raf5ce29c8ad0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aoShouNaXiangHangYeQianJingQuShi.html" TargetMode="External" Id="R7759592662bd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2025-11-14T04:25:21Z</dcterms:created>
  <dcterms:modified xsi:type="dcterms:W3CDTF">2025-11-14T05:25:21Z</dcterms:modified>
  <dc:subject>2026-2032年全球与中国刀收纳箱行业现状及发展前景报告</dc:subject>
  <dc:title>2026-2032年全球与中国刀收纳箱行业现状及发展前景报告</dc:title>
  <cp:keywords>2026-2032年全球与中国刀收纳箱行业现状及发展前景报告</cp:keywords>
  <dc:description>2026-2032年全球与中国刀收纳箱行业现状及发展前景报告</dc:description>
</cp:coreProperties>
</file>