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8e4b57013481a" w:history="1">
              <w:r>
                <w:rPr>
                  <w:rStyle w:val="Hyperlink"/>
                </w:rPr>
                <w:t>2025-2031年中国功能训练设备市场现状与前景趋势分析报告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8e4b57013481a" w:history="1">
              <w:r>
                <w:rPr>
                  <w:rStyle w:val="Hyperlink"/>
                </w:rPr>
                <w:t>2025-2031年中国功能训练设备市场现状与前景趋势分析报告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8e4b57013481a" w:history="1">
                <w:r>
                  <w:rPr>
                    <w:rStyle w:val="Hyperlink"/>
                  </w:rPr>
                  <w:t>https://www.20087.com/7/23/GongNengXunLianSheBeiDeFaZhanQuShi.html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意识的提升和体育产业的蓬勃发展，功能训练设备市场迎来了快速增长。这类设备旨在模拟真实运动场景，通过多关节、多维度的训练提高身体协调性、力量和灵活性，广泛应用于健身房、康复中心及家庭健身场景。现代功能训练设备融合了生物力学原理与智能科技，提供个性化的训练计划和实时反馈，提升了训练效果和用户参与度。</w:t>
      </w:r>
      <w:r>
        <w:rPr>
          <w:rFonts w:hint="eastAsia"/>
        </w:rPr>
        <w:br/>
      </w:r>
      <w:r>
        <w:rPr>
          <w:rFonts w:hint="eastAsia"/>
        </w:rPr>
        <w:t>　　未来，功能训练设备将更加侧重于个性化和智能化体验，借助大数据和AI技术，设备能够根据用户的体质、训练目标及历史数据，自动调整训练难度和模式。随着远程健身和虚拟现实技术的融合，用户将能享受到沉浸式的训练体验。此外，随着居家健身趋势的延续，便携式、多功能且占用空间小的家用训练设备将受到市场的热烈欢迎。可持续性和生态设计也将成为发展趋势之一，以满足消费者对环保产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8e4b57013481a" w:history="1">
        <w:r>
          <w:rPr>
            <w:rStyle w:val="Hyperlink"/>
          </w:rPr>
          <w:t>2025-2031年中国功能训练设备市场现状与前景趋势分析报告</w:t>
        </w:r>
      </w:hyperlink>
      <w:r>
        <w:rPr>
          <w:rFonts w:hint="eastAsia"/>
        </w:rPr>
        <w:t>》通过整合国家统计局、发改委及相关协会等的数据，从功能训练设备市场规模、重点企业、产业链、竞争格局及价格动态等多角度，对功能训练设备行业进行了系统分析。报告内容严谨、数据翔实，辅以丰富图表，帮助功能训练设备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功能训练设备行业相关概述</w:t>
      </w:r>
      <w:r>
        <w:rPr>
          <w:rFonts w:hint="eastAsia"/>
        </w:rPr>
        <w:br/>
      </w:r>
      <w:r>
        <w:rPr>
          <w:rFonts w:hint="eastAsia"/>
        </w:rPr>
        <w:t>　　　　一、功能训练设备行业定义及特点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1、功能训练设备行业定义</w:t>
      </w:r>
      <w:r>
        <w:rPr>
          <w:rFonts w:hint="eastAsia"/>
        </w:rPr>
        <w:br/>
      </w:r>
      <w:r>
        <w:rPr>
          <w:rFonts w:hint="eastAsia"/>
        </w:rPr>
        <w:t>　　　　　　2、功能训练设备行业特点</w:t>
      </w:r>
      <w:r>
        <w:rPr>
          <w:rFonts w:hint="eastAsia"/>
        </w:rPr>
        <w:br/>
      </w:r>
      <w:r>
        <w:rPr>
          <w:rFonts w:hint="eastAsia"/>
        </w:rPr>
        <w:t>　　　　二、功能训练设备行业经营模式分析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1、功能训练设备生产模式</w:t>
      </w:r>
      <w:r>
        <w:rPr>
          <w:rFonts w:hint="eastAsia"/>
        </w:rPr>
        <w:br/>
      </w:r>
      <w:r>
        <w:rPr>
          <w:rFonts w:hint="eastAsia"/>
        </w:rPr>
        <w:t>　　　　　　2、功能训练设备采购模式</w:t>
      </w:r>
      <w:r>
        <w:rPr>
          <w:rFonts w:hint="eastAsia"/>
        </w:rPr>
        <w:br/>
      </w:r>
      <w:r>
        <w:rPr>
          <w:rFonts w:hint="eastAsia"/>
        </w:rPr>
        <w:t>　　　　　　3、功能训练设备销售模式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2024-2025年全球功能训练设备行业市场运行形势分析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2024-2025年全球功能训练设备行业发展概况</w:t>
      </w:r>
      <w:r>
        <w:rPr>
          <w:rFonts w:hint="eastAsia"/>
        </w:rPr>
        <w:br/>
      </w:r>
      <w:r>
        <w:rPr>
          <w:rFonts w:hint="eastAsia"/>
        </w:rPr>
        <w:t>　　第二节 全球功能训练设备行业发展走势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一、全球功能训练设备行业市场分布情况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二、全球功能训练设备行业发展趋势分析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全球功能训练设备行业重点国家和区域分析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2024-2025年中国功能训练设备行业发展环境分析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功能训练设备政策环境分析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功能训练设备技术环境分析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2024-2025年功能训练设备行业技术发展现状及趋势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当前我国功能训练设备技术发展现状</w:t>
      </w:r>
      <w:r>
        <w:rPr>
          <w:rFonts w:hint="eastAsia"/>
        </w:rPr>
        <w:br/>
      </w:r>
      <w:r>
        <w:rPr>
          <w:rFonts w:hint="eastAsia"/>
        </w:rPr>
        <w:t>　　第二节 中外功能训练设备技术差距及产生差距的主要原因分析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提高我国功能训练设备技术的对策</w:t>
      </w:r>
      <w:r>
        <w:rPr>
          <w:rFonts w:hint="eastAsia"/>
        </w:rPr>
        <w:br/>
      </w:r>
      <w:r>
        <w:rPr>
          <w:rFonts w:hint="eastAsia"/>
        </w:rPr>
        <w:t>　　第四节 我国功能训练设备研发、设计发展趋势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2024-2025年中国功能训练设备行业市场供需状况分析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中国功能训练设备行业市场规模情况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中国功能训练设备行业盈利情况分析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中国功能训练设备行业市场需求状况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一、2019-2024年功能训练设备行业市场需求情况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二、功能训练设备行业市场需求特点分析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三、2025-2031年功能训练设备行业市场需求预测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中国功能训练设备行业市场供给状况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一、2019-2024年功能训练设备行业市场供给情况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二、功能训练设备行业市场供给特点分析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三、2025-2031年功能训练设备行业市场供给预测</w:t>
      </w:r>
      <w:r>
        <w:rPr>
          <w:rFonts w:hint="eastAsia"/>
        </w:rPr>
        <w:br/>
      </w:r>
      <w:r>
        <w:rPr>
          <w:rFonts w:hint="eastAsia"/>
        </w:rPr>
        <w:t>　　第五节 功能训练设备行业市场供需平衡状况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中国功能训练设备行业进出口情况分析预测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2019-2024年中国功能训练设备行业进出口情况分析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一、2019-2024年中国功能训练设备行业进口分析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二、2019-2024年中国功能训练设备行业出口分析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2025-2031年中国功能训练设备行业进出口情况预测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一、2025-2031年中国功能训练设备行业进口预测分析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二、2025-2031年中国功能训练设备行业出口预测分析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影响功能训练设备行业进出口变化的主要原因分析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2019-2024年中国功能训练设备行业重点地区调研分析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一、中国功能训练设备行业重点区域市场结构调研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二、**地区功能训练设备市场调研分析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三、**地区功能训练设备市场调研分析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四、**地区功能训练设备市场调研分析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五、**地区功能训练设备市场调研分析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六、**地区功能训练设备市场调研分析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功能训练设备行业细分产品市场调研分析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中国功能训练设备行业市场行情分析预测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功能训练设备价格影响因素分析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2019-2024年中国功能训练设备市场价格趋向分析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2025-2031年中国功能训练设备市场价格趋向预测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功能训练设备行业上、下游市场分析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功能训练设备行业上游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功能训练设备行业下游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功能训练设备行业竞争格局分析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功能训练设备行业集中度分析</w:t>
      </w:r>
      <w:r>
        <w:rPr>
          <w:rFonts w:hint="eastAsia"/>
        </w:rPr>
        <w:br/>
      </w:r>
      <w:r>
        <w:rPr>
          <w:rFonts w:hint="eastAsia"/>
        </w:rPr>
        <w:t>　　　　一、功能训练设备市场集中度分析</w:t>
      </w:r>
      <w:r>
        <w:rPr>
          <w:rFonts w:hint="eastAsia"/>
        </w:rPr>
        <w:br/>
      </w:r>
      <w:r>
        <w:rPr>
          <w:rFonts w:hint="eastAsia"/>
        </w:rPr>
        <w:t>　　　　二、功能训练设备企业集中度分析</w:t>
      </w:r>
      <w:r>
        <w:rPr>
          <w:rFonts w:hint="eastAsia"/>
        </w:rPr>
        <w:br/>
      </w:r>
      <w:r>
        <w:rPr>
          <w:rFonts w:hint="eastAsia"/>
        </w:rPr>
        <w:t>　　　　三、功能训练设备区域集中度分析</w:t>
      </w:r>
      <w:r>
        <w:rPr>
          <w:rFonts w:hint="eastAsia"/>
        </w:rPr>
        <w:br/>
      </w:r>
      <w:r>
        <w:rPr>
          <w:rFonts w:hint="eastAsia"/>
        </w:rPr>
        <w:t>　　第二节 功能训练设备行业竞争格局分析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一、2025年功能训练设备行业竞争分析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二、2025年中外功能训练设备产品竞争分析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三、2019-2024年中国功能训练设备市场竞争分析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四、2025-2031年国内主要功能训练设备企业动向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功能训练设备行业重点企业发展调研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功能训练设备重点企业（一）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功能训练设备重点企业（二）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功能训练设备重点企业（三）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功能训练设备重点企业（四）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功能训练设备重点企业（五）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功能训练设备重点企业（六）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2024-2025年功能训练设备企业发展策略分析</w:t>
      </w:r>
      <w:r>
        <w:rPr>
          <w:rFonts w:hint="eastAsia"/>
        </w:rPr>
        <w:br/>
      </w:r>
      <w:r>
        <w:rPr>
          <w:rFonts w:hint="eastAsia"/>
        </w:rPr>
        <w:t>　　第一节 功能训练设备市场策略分析</w:t>
      </w:r>
      <w:r>
        <w:rPr>
          <w:rFonts w:hint="eastAsia"/>
        </w:rPr>
        <w:br/>
      </w:r>
      <w:r>
        <w:rPr>
          <w:rFonts w:hint="eastAsia"/>
        </w:rPr>
        <w:t>　　　　一、功能训练设备价格策略分析</w:t>
      </w:r>
      <w:r>
        <w:rPr>
          <w:rFonts w:hint="eastAsia"/>
        </w:rPr>
        <w:br/>
      </w:r>
      <w:r>
        <w:rPr>
          <w:rFonts w:hint="eastAsia"/>
        </w:rPr>
        <w:t>　　　　二、功能训练设备渠道策略分析</w:t>
      </w:r>
      <w:r>
        <w:rPr>
          <w:rFonts w:hint="eastAsia"/>
        </w:rPr>
        <w:br/>
      </w:r>
      <w:r>
        <w:rPr>
          <w:rFonts w:hint="eastAsia"/>
        </w:rPr>
        <w:t>　　第二节 功能训练设备销售策略分析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提高功能训练设备企业竞争力的策略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一、提高中国功能训练设备企业核心竞争力的对策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二、功能训练设备企业提升竞争力的主要方向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三、影响功能训练设备企业核心竞争力的因素及提升途径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四、提高功能训练设备企业竞争力的策略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对我国功能训练设备品牌的战略思考</w:t>
      </w:r>
      <w:r>
        <w:rPr>
          <w:rFonts w:hint="eastAsia"/>
        </w:rPr>
        <w:br/>
      </w:r>
      <w:r>
        <w:rPr>
          <w:rFonts w:hint="eastAsia"/>
        </w:rPr>
        <w:t>　　　　一、功能训练设备实施品牌战略的意义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二、功能训练设备企业品牌的现状分析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三、我国功能训练设备企业的品牌战略</w:t>
      </w:r>
      <w:r>
        <w:rPr>
          <w:rFonts w:hint="eastAsia"/>
        </w:rPr>
        <w:br/>
      </w:r>
      <w:r>
        <w:rPr>
          <w:rFonts w:hint="eastAsia"/>
        </w:rPr>
        <w:t>　　　　四、功能训练设备品牌战略管理的策略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2024-2025年中国功能训练设备行业营销策略分析</w:t>
      </w:r>
      <w:r>
        <w:rPr>
          <w:rFonts w:hint="eastAsia"/>
        </w:rPr>
        <w:br/>
      </w:r>
      <w:r>
        <w:rPr>
          <w:rFonts w:hint="eastAsia"/>
        </w:rPr>
        <w:t>　　第一节 功能训练设备市场推广策略研究分析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一、做好功能训练设备产品导入</w:t>
      </w:r>
      <w:r>
        <w:rPr>
          <w:rFonts w:hint="eastAsia"/>
        </w:rPr>
        <w:br/>
      </w:r>
      <w:r>
        <w:rPr>
          <w:rFonts w:hint="eastAsia"/>
        </w:rPr>
        <w:t>　　　　二、做好功能训练设备产品组合和产品线决策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三、功能训练设备行业城市市场推广策略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功能训练设备行业渠道营销研究分析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一、功能训练设备行业营销环境分析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二、功能训练设备行业现存的营销渠道分析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三、功能训练设备行业终端市场营销管理策略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功能训练设备行业营销战略研究分析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一、中国功能训练设备行业有效整合营销策略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二、建立功能训练设备行业厂商的双嬴模式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2025-2031年中国功能训练设备行业前景与风险预测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2025年功能训练设备市场前景分析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2025年功能训练设备发展趋势预测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2025-2031年中国功能训练设备行业投资特性分析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一、2025-2031年中国功能训练设备行业进入壁垒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二、2025-2031年中国功能训练设备行业盈利模式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三、2025-2031年中国功能训练设备行业盈利因素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2025-2031年中国功能训练设备行业投资机会分析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一、2025-2031年中国功能训练设备细分市场投资机会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二、2025-2031年中国功能训练设备行业区域市场投资潜力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2025-2031年中国功能训练设备行业投资风险分析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一、2025-2031年中国功能训练设备行业市场竞争风险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二、2025-2031年中国功能训练设备行业技术风险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三、2025-2031年中国功能训练设备行业政策风险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四、2025-2031年中国功能训练设备行业进入退出风险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2025-2031年中国功能训练设备行业盈利模式与投资策略分析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国外功能训练设备行业投资现状及经营模式分析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一、境外功能训练设备行业成长情况调查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中国功能训练设备行业商业模式探讨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中国功能训练设备行业投资国际化发展战略分析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中国功能训练设备行业投资策略分析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中国功能训练设备行业资本运作战略选择方案研究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(中.智.林)中国功能训练设备行业多元化经营战略的可行性分析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功能训练设备行业类别</w:t>
      </w:r>
      <w:r>
        <w:rPr>
          <w:rFonts w:hint="eastAsia"/>
        </w:rPr>
        <w:br/>
      </w:r>
      <w:r>
        <w:rPr>
          <w:rFonts w:hint="eastAsia"/>
        </w:rPr>
        <w:t>　　图表 功能训练设备行业产业链调研</w:t>
      </w:r>
      <w:r>
        <w:rPr>
          <w:rFonts w:hint="eastAsia"/>
        </w:rPr>
        <w:br/>
      </w:r>
      <w:r>
        <w:rPr>
          <w:rFonts w:hint="eastAsia"/>
        </w:rPr>
        <w:t>　　图表 功能训练设备行业现状</w:t>
      </w:r>
      <w:r>
        <w:rPr>
          <w:rFonts w:hint="eastAsia"/>
        </w:rPr>
        <w:br/>
      </w:r>
      <w:r>
        <w:rPr>
          <w:rFonts w:hint="eastAsia"/>
        </w:rPr>
        <w:t>　　图表 功能训练设备行业标准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2019-2024年中国功能训练设备行业市场规模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2024年中国功能训练设备行业产能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2019-2024年中国功能训练设备行业产量统计</w:t>
      </w:r>
      <w:r>
        <w:rPr>
          <w:rFonts w:hint="eastAsia"/>
        </w:rPr>
        <w:br/>
      </w:r>
      <w:r>
        <w:rPr>
          <w:rFonts w:hint="eastAsia"/>
        </w:rPr>
        <w:t>　　图表 功能训练设备行业动态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2019-2024年中国功能训练设备市场需求量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2024年中国功能训练设备行业需求区域调研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2019-2024年中国功能训练设备行情</w:t>
      </w:r>
      <w:r>
        <w:rPr>
          <w:rFonts w:hint="eastAsia"/>
        </w:rPr>
        <w:br/>
      </w:r>
      <w:r>
        <w:rPr>
          <w:rFonts w:hint="eastAsia"/>
        </w:rPr>
        <w:t>　　图表 2019-2024年中国功能训练设备价格走势图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2019-2024年中国功能训练设备行业销售收入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2019-2024年中国功能训练设备行业盈利情况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2019-2024年中国功能训练设备行业利润总额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2019-2024年中国功能训练设备进口统计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2019-2024年中国功能训练设备出口统计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2019-2024年中国功能训练设备行业企业数量统计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**地区功能训练设备市场规模</w:t>
      </w:r>
      <w:r>
        <w:rPr>
          <w:rFonts w:hint="eastAsia"/>
        </w:rPr>
        <w:br/>
      </w:r>
      <w:r>
        <w:rPr>
          <w:rFonts w:hint="eastAsia"/>
        </w:rPr>
        <w:t>　　图表 **地区功能训练设备行业市场需求</w:t>
      </w:r>
      <w:r>
        <w:rPr>
          <w:rFonts w:hint="eastAsia"/>
        </w:rPr>
        <w:br/>
      </w:r>
      <w:r>
        <w:rPr>
          <w:rFonts w:hint="eastAsia"/>
        </w:rPr>
        <w:t>　　图表 **地区功能训练设备市场调研</w:t>
      </w:r>
      <w:r>
        <w:rPr>
          <w:rFonts w:hint="eastAsia"/>
        </w:rPr>
        <w:br/>
      </w:r>
      <w:r>
        <w:rPr>
          <w:rFonts w:hint="eastAsia"/>
        </w:rPr>
        <w:t>　　图表 **地区功能训练设备行业市场需求分析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**地区功能训练设备市场规模</w:t>
      </w:r>
      <w:r>
        <w:rPr>
          <w:rFonts w:hint="eastAsia"/>
        </w:rPr>
        <w:br/>
      </w:r>
      <w:r>
        <w:rPr>
          <w:rFonts w:hint="eastAsia"/>
        </w:rPr>
        <w:t>　　图表 **地区功能训练设备行业市场需求</w:t>
      </w:r>
      <w:r>
        <w:rPr>
          <w:rFonts w:hint="eastAsia"/>
        </w:rPr>
        <w:br/>
      </w:r>
      <w:r>
        <w:rPr>
          <w:rFonts w:hint="eastAsia"/>
        </w:rPr>
        <w:t>　　图表 **地区功能训练设备市场调研</w:t>
      </w:r>
      <w:r>
        <w:rPr>
          <w:rFonts w:hint="eastAsia"/>
        </w:rPr>
        <w:br/>
      </w:r>
      <w:r>
        <w:rPr>
          <w:rFonts w:hint="eastAsia"/>
        </w:rPr>
        <w:t>　　图表 **地区功能训练设备行业市场需求分析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功能训练设备行业竞争对手分析</w:t>
      </w:r>
      <w:r>
        <w:rPr>
          <w:rFonts w:hint="eastAsia"/>
        </w:rPr>
        <w:br/>
      </w:r>
      <w:r>
        <w:rPr>
          <w:rFonts w:hint="eastAsia"/>
        </w:rPr>
        <w:t>　　图表 功能训练设备重点企业（一）基本信息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功能训练设备重点企业（一）经营情况分析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功能训练设备重点企业（一）主要经济指标情况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功能训练设备重点企业（一）盈利能力情况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功能训练设备重点企业（一）偿债能力情况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功能训练设备重点企业（一）运营能力情况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功能训练设备重点企业（一）成长能力情况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功能训练设备重点企业（二）基本信息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功能训练设备重点企业（二）经营情况分析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功能训练设备重点企业（二）主要经济指标情况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功能训练设备重点企业（二）盈利能力情况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功能训练设备重点企业（二）偿债能力情况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功能训练设备重点企业（二）运营能力情况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功能训练设备重点企业（二）成长能力情况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功能训练设备重点企业（三）基本信息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功能训练设备重点企业（三）经营情况分析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功能训练设备重点企业（三）主要经济指标情况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功能训练设备重点企业（三）盈利能力情况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功能训练设备重点企业（三）偿债能力情况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功能训练设备重点企业（三）运营能力情况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功能训练设备重点企业（三）成长能力情况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2025-2031年中国功能训练设备行业产能预测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2025-2031年中国功能训练设备行业产量预测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2025-2031年中国功能训练设备市场需求预测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2025-2031年中国功能训练设备行业市场规模预测</w:t>
      </w:r>
      <w:r>
        <w:rPr>
          <w:rFonts w:hint="eastAsia"/>
        </w:rPr>
        <w:br/>
      </w:r>
      <w:r>
        <w:rPr>
          <w:rFonts w:hint="eastAsia"/>
        </w:rPr>
        <w:t>　　图表 功能训练设备行业准入条件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2025-2031年中国功能训练设备行业信息化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2025-2031年中国功能训练设备行业风险分析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2025-2031年中国功能训练设备行业发展趋势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2025-2031年中国功能训练设备市场前景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8e4b57013481a" w:history="1">
        <w:r>
          <w:rPr>
            <w:rStyle w:val="Hyperlink"/>
          </w:rPr>
          <w:t>2025-2031年中国功能训练设备市场现状与前景趋势分析报告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8e4b57013481a" w:history="1">
        <w:r>
          <w:rPr>
            <w:rStyle w:val="Hyperlink"/>
          </w:rPr>
          <w:t>https://www.20087.com/7/23/GongNengXunLianSheBeiDeFaZhanQuShi.html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热点：训练器材有哪些、功能训练设备包括哪些、多功能训练器、功能性训练设备、功能性训练小器械有哪些、功能训练器材名称及图片、运动控制能力训练设备、功能训练作用、认知功能康复训练设备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5064fc5a34b67" w:history="1">
      <w:r>
        <w:rPr>
          <w:rStyle w:val="Hyperlink"/>
        </w:rPr>
        <w:t>2025-2031年中国功能训练设备市场现状与前景趋势分析报告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ongNengXunLianSheBeiDeFaZhanQuShi.html" TargetMode="External" Id="Rb468e4b57013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ongNengXunLianSheBeiDeFaZhanQuShi.html" TargetMode="External" Id="R7ee5064fc5a3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2025-01-08T06:32:00Z</dcterms:created>
  <dcterms:modified xsi:type="dcterms:W3CDTF">2025-01-08T07:32:00Z</dcterms:modified>
  <dc:subject>2025-2031年中国功能训练设备市场现状与前景趋势分析报告</dc:subject>
  <dc:title>2025-2031年中国功能训练设备市场现状与前景趋势分析报告</dc:title>
  <cp:keywords>2025-2031年中国功能训练设备市场现状与前景趋势分析报告</cp:keywords>
  <dc:description>2025-2031年中国功能训练设备市场现状与前景趋势分析报告</dc:description>
</cp:coreProperties>
</file>