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d1914cf6492b" w:history="1">
              <w:r>
                <w:rPr>
                  <w:rStyle w:val="Hyperlink"/>
                </w:rPr>
                <w:t>2026-2032年中国加热培养箱行业市场调研与发展前景报告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d1914cf6492b" w:history="1">
              <w:r>
                <w:rPr>
                  <w:rStyle w:val="Hyperlink"/>
                </w:rPr>
                <w:t>2026-2032年中国加热培养箱行业市场调研与发展前景报告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d1914cf6492b" w:history="1">
                <w:r>
                  <w:rPr>
                    <w:rStyle w:val="Hyperlink"/>
                  </w:rPr>
                  <w:t>https://www.20087.com/7/23/JiaRePeiYangXiangHangYeQianJingFenXi.html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培养箱是生命科学、临床检验及工业微生物检测的基础设备，广泛用于细胞培养、细菌扩增、药品稳定性测试等恒温环境模拟场景。现代产品普遍采用PID温控算法、强制空气循环及HEPA过滤系统，确保温度均匀性（±0.1℃级）与无菌环境。高端型号集成CO₂浓度控制、湿度调节、远程监控及数据审计追踪功能，满足GMP/GLP合规要求。然而，传统压缩机制冷-电热平衡模式能效较低，且在频繁开门后恢复稳定耗时较长；此外，不同应用场景（如厌氧培养、振荡培养）需专用机型，导致设备种类繁杂、实验室空间利用率受限。</w:t>
      </w:r>
      <w:r>
        <w:rPr>
          <w:rFonts w:hint="eastAsia"/>
        </w:rPr>
        <w:br/>
      </w:r>
      <w:r>
        <w:rPr>
          <w:rFonts w:hint="eastAsia"/>
        </w:rPr>
        <w:t>　　未来，加热培养箱将朝着节能化、多功能集成与智能化管理方向升级。半导体热电（TEC）温控技术可实现快速升降温与零制冷剂运行，契合绿色实验室理念；而模块化内腔设计支持按需配置振荡、光照或厌氧模块，提升设备通用性。物联网平台将实现多台培养箱状态集中监控、异常预警及电子实验记录本（ELN）自动关联。在生物安全层面，紫外自清洁、过氧化氢雾化灭菌等原位消毒功能将成为标配。随着细胞与基因治疗产业化加速，对高精度、高可靠培养环境的需求将推动加热培养箱从通用设备向GMP级关键工艺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d1914cf6492b" w:history="1">
        <w:r>
          <w:rPr>
            <w:rStyle w:val="Hyperlink"/>
          </w:rPr>
          <w:t>2026-2032年中国加热培养箱行业市场调研与发展前景报告</w:t>
        </w:r>
      </w:hyperlink>
      <w:r>
        <w:rPr>
          <w:rFonts w:hint="eastAsia"/>
        </w:rPr>
        <w:t>》依据国家统计局、相关行业协会及科研机构的详实资料数据，客观呈现了加热培养箱行业的市场规模、技术发展水平和竞争格局。报告分析了加热培养箱行业重点企业的市场表现，评估了当前技术路线的发展方向，并对加热培养箱市场趋势做出合理预测。通过梳理加热培养箱行业面临的机遇与风险，为企业和投资者了解市场动态、把握发展机会提供了数据支持和参考建议，有助于相关决策者更准确地判断加热培养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1.2.2 100L-200L</w:t>
      </w:r>
      <w:r>
        <w:rPr>
          <w:rFonts w:hint="eastAsia"/>
        </w:rPr>
        <w:br/>
      </w:r>
      <w:r>
        <w:rPr>
          <w:rFonts w:hint="eastAsia"/>
        </w:rPr>
        <w:t>　　　　1.2.3 200L以上</w:t>
      </w:r>
      <w:r>
        <w:rPr>
          <w:rFonts w:hint="eastAsia"/>
        </w:rPr>
        <w:br/>
      </w:r>
      <w:r>
        <w:rPr>
          <w:rFonts w:hint="eastAsia"/>
        </w:rPr>
        <w:t>　　　　1.2.4 100L以下</w:t>
      </w:r>
      <w:r>
        <w:rPr>
          <w:rFonts w:hint="eastAsia"/>
        </w:rPr>
        <w:br/>
      </w:r>
      <w:r>
        <w:rPr>
          <w:rFonts w:hint="eastAsia"/>
        </w:rPr>
        <w:t>　　1.3 从不同应用，加热培养箱主要包括如下几个方面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生物科技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中国加热培养箱发展现状及未来趋势（2021-2032）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中国市场加热培养箱收入及增长率（2021-2032）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中国市场加热培养箱销量及增长率（2021-2032）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中国市场主要加热培养箱厂商分析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中国市场主要厂商加热培养箱销量及市场占有率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中国市场主要厂商加热培养箱销量（2021-2026）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中国市场主要厂商加热培养箱收入及市场占有率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中国市场主要厂商加热培养箱收入（2021-2026）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2025年中国市场主要厂商加热培养箱收入排名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中国市场主要厂商加热培养箱价格（2021-2026）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中国市场主要厂商加热培养箱总部及产地分布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中国市场主要厂商成立时间及加热培养箱商业化日期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中国市场主要厂商加热培养箱产品类型及应用</w:t>
      </w:r>
      <w:r>
        <w:rPr>
          <w:rFonts w:hint="eastAsia"/>
        </w:rPr>
        <w:br/>
      </w:r>
      <w:r>
        <w:rPr>
          <w:rFonts w:hint="eastAsia"/>
        </w:rPr>
        <w:t>　　2.7 加热培养箱行业集中度、竞争程度分析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加热培养箱行业集中度分析：2025年中国Top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中国市场加热培养箱第一梯队、第二梯队和第三梯队厂商（品牌）及2025年市场份额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重点企业（15）在中国市场加热培养箱销量、收入、价格及毛利率（2021-2026）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不同产品类型加热培养箱分析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中国市场不同产品类型加热培养箱销量（2021-2032）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中国市场不同产品类型加热培养箱销量预测（2027-2032）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中国市场不同产品类型加热培养箱规模（2021-2032）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中国市场不同产品类型加热培养箱规模预测（2027-2032）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不同应用加热培养箱分析</w:t>
      </w:r>
      <w:r>
        <w:rPr>
          <w:rFonts w:hint="eastAsia"/>
        </w:rPr>
        <w:br/>
      </w:r>
      <w:r>
        <w:rPr>
          <w:rFonts w:hint="eastAsia"/>
        </w:rPr>
        <w:t>　　5.1 中国市场不同应用加热培养箱销量（2021-2032）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中国市场不同应用加热培养箱销量预测（2027-2032）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中国市场不同应用加热培养箱规模（2021-2032）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中国市场不同应用加热培养箱规模预测（2027-2032）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加热培养箱中国企业SWOT分析</w:t>
      </w:r>
      <w:r>
        <w:rPr>
          <w:rFonts w:hint="eastAsia"/>
        </w:rPr>
        <w:br/>
      </w:r>
      <w:r>
        <w:rPr>
          <w:rFonts w:hint="eastAsia"/>
        </w:rPr>
        <w:t>　　6.6 加热培养箱行业发展分析---行业政策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加热培养箱行业产业链简介</w:t>
      </w:r>
      <w:r>
        <w:rPr>
          <w:rFonts w:hint="eastAsia"/>
        </w:rPr>
        <w:br/>
      </w:r>
      <w:r>
        <w:rPr>
          <w:rFonts w:hint="eastAsia"/>
        </w:rPr>
        <w:t>　　7.2 加热培养箱产业链分析-上游</w:t>
      </w:r>
      <w:r>
        <w:rPr>
          <w:rFonts w:hint="eastAsia"/>
        </w:rPr>
        <w:br/>
      </w:r>
      <w:r>
        <w:rPr>
          <w:rFonts w:hint="eastAsia"/>
        </w:rPr>
        <w:t>　　7.3 加热培养箱产业链分析-中游</w:t>
      </w:r>
      <w:r>
        <w:rPr>
          <w:rFonts w:hint="eastAsia"/>
        </w:rPr>
        <w:br/>
      </w:r>
      <w:r>
        <w:rPr>
          <w:rFonts w:hint="eastAsia"/>
        </w:rPr>
        <w:t>　　7.4 加热培养箱产业链分析-下游</w:t>
      </w:r>
      <w:r>
        <w:rPr>
          <w:rFonts w:hint="eastAsia"/>
        </w:rPr>
        <w:br/>
      </w:r>
      <w:r>
        <w:rPr>
          <w:rFonts w:hint="eastAsia"/>
        </w:rPr>
        <w:t>　　7.5 加热培养箱行业采购模式</w:t>
      </w:r>
      <w:r>
        <w:rPr>
          <w:rFonts w:hint="eastAsia"/>
        </w:rPr>
        <w:br/>
      </w:r>
      <w:r>
        <w:rPr>
          <w:rFonts w:hint="eastAsia"/>
        </w:rPr>
        <w:t>　　7.6 加热培养箱行业生产模式</w:t>
      </w:r>
      <w:r>
        <w:rPr>
          <w:rFonts w:hint="eastAsia"/>
        </w:rPr>
        <w:br/>
      </w:r>
      <w:r>
        <w:rPr>
          <w:rFonts w:hint="eastAsia"/>
        </w:rPr>
        <w:t>　　7.7 加热培养箱行业销售模式及销售渠道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中国本土加热培养箱产能、产量分析</w:t>
      </w:r>
      <w:r>
        <w:rPr>
          <w:rFonts w:hint="eastAsia"/>
        </w:rPr>
        <w:br/>
      </w:r>
      <w:r>
        <w:rPr>
          <w:rFonts w:hint="eastAsia"/>
        </w:rPr>
        <w:t>　　8.1 中国加热培养箱供需现状及预测（2021-2032）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中国加热培养箱进出口分析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中国市场加热培养箱主要进口来源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中国市场主要厂商加热培养箱收入份额（2021-2026）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2025年中国主要生产商加热培养箱收入排名（万元）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中国市场主要厂商加热培养箱价格（2021-2026）&amp;（元/台）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中国市场主要厂商加热培养箱总部及产地分布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中国市场主要厂商成立时间及加热培养箱商业化日期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中国市场主要厂商加热培养箱产品类型及应用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加热培养箱生产基地、总部、竞争对手及市场地位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加热培养箱产品规格、参数及市场应用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加热培养箱销量（台）、收入（万元）、价格（元/台）及毛利率（2021-2026）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中国市场不同产品类型加热培养箱销量（2021-2026）&amp;（台）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中国市场不同产品类型加热培养箱销量市场份额（2021-2026）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中国市场不同产品类型加热培养箱销量预测（2027-2032）&amp;（台）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中国市场不同产品类型加热培养箱销量市场份额预测（2027-2032）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中国市场不同产品类型加热培养箱规模（2021-2026）&amp;（万元）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中国市场不同产品类型加热培养箱规模市场份额（2021-2026）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中国市场不同产品类型加热培养箱规模预测（2027-2032）&amp;（万元）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中国市场不同产品类型加热培养箱规模市场份额预测（2027-2032）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中国市场不同应用加热培养箱销量（2021-2026）&amp;（台）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中国市场不同应用加热培养箱销量市场份额（2021-2026）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中国市场不同应用加热培养箱销量预测（2027-2032）&amp;（台）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中国市场不同应用加热培养箱销量市场份额预测（2027-2032）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中国市场不同应用加热培养箱规模（2021-2026）&amp;（万元）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中国市场不同应用加热培养箱规模市场份额（2021-2026）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中国市场不同应用加热培养箱规模预测（2027-2032）&amp;（万元）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中国市场不同应用加热培养箱规模市场份额预测（2027-2032）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加热培养箱行业发展分析---发展趋势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加热培养箱行业发展分析---厂商壁垒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加热培养箱行业发展分析---驱动因素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加热培养箱行业发展分析---制约因素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加热培养箱行业相关重点政策一览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加热培养箱行业供应链分析</w:t>
      </w:r>
      <w:r>
        <w:rPr>
          <w:rFonts w:hint="eastAsia"/>
        </w:rPr>
        <w:br/>
      </w:r>
      <w:r>
        <w:rPr>
          <w:rFonts w:hint="eastAsia"/>
        </w:rPr>
        <w:t>　　表 111： 加热培养箱上游原料供应商</w:t>
      </w:r>
      <w:r>
        <w:rPr>
          <w:rFonts w:hint="eastAsia"/>
        </w:rPr>
        <w:br/>
      </w:r>
      <w:r>
        <w:rPr>
          <w:rFonts w:hint="eastAsia"/>
        </w:rPr>
        <w:t>　　表 112： 加热培养箱行业主要下游客户</w:t>
      </w:r>
      <w:r>
        <w:rPr>
          <w:rFonts w:hint="eastAsia"/>
        </w:rPr>
        <w:br/>
      </w:r>
      <w:r>
        <w:rPr>
          <w:rFonts w:hint="eastAsia"/>
        </w:rPr>
        <w:t>　　表 113： 加热培养箱典型经销商</w:t>
      </w:r>
      <w:r>
        <w:rPr>
          <w:rFonts w:hint="eastAsia"/>
        </w:rPr>
        <w:br/>
      </w:r>
      <w:r>
        <w:rPr>
          <w:rFonts w:hint="eastAsia"/>
        </w:rPr>
        <w:t>　　表 114： 中国加热培养箱产量、销量、进口量及出口量（2021-2026）&amp;（台）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中国加热培养箱产量、销量、进口量及出口量预测（2027-2032）&amp;（台）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中国市场加热培养箱主要进口来源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中国市场加热培养箱主要出口目的地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加热培养箱产品图片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中国不同产品类型加热培养箱市场规模市场份额2025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100L-200L产品图片</w:t>
      </w:r>
      <w:r>
        <w:rPr>
          <w:rFonts w:hint="eastAsia"/>
        </w:rPr>
        <w:br/>
      </w:r>
      <w:r>
        <w:rPr>
          <w:rFonts w:hint="eastAsia"/>
        </w:rPr>
        <w:t>　　图 4： 200L以上产品图片</w:t>
      </w:r>
      <w:r>
        <w:rPr>
          <w:rFonts w:hint="eastAsia"/>
        </w:rPr>
        <w:br/>
      </w:r>
      <w:r>
        <w:rPr>
          <w:rFonts w:hint="eastAsia"/>
        </w:rPr>
        <w:t>　　图 5： 100L以下产品图片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中国不同应用加热培养箱市场份额2025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生物科技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中国市场加热培养箱市场规模，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中国市场加热培养箱收入及增长率（2021-2032）&amp;（万元）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中国市场加热培养箱销量及增长率（2021-2032）&amp;（台）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2025年中国市场主要厂商加热培养箱销量市场份额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2025年中国市场主要厂商加热培养箱收入市场份额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2025年中国市场前五大厂商加热培养箱市场份额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2025年中国市场加热培养箱第一梯队、第二梯队和第三梯队厂商（品牌）及市场份额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中国市场不同产品类型加热培养箱价格走势（2021-2032）&amp;（元/台）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中国市场不同应用加热培养箱价格走势（2021-2032）&amp;（元/台）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加热培养箱中国企业SWOT分析</w:t>
      </w:r>
      <w:r>
        <w:rPr>
          <w:rFonts w:hint="eastAsia"/>
        </w:rPr>
        <w:br/>
      </w:r>
      <w:r>
        <w:rPr>
          <w:rFonts w:hint="eastAsia"/>
        </w:rPr>
        <w:t>　　图 21： 加热培养箱产业链</w:t>
      </w:r>
      <w:r>
        <w:rPr>
          <w:rFonts w:hint="eastAsia"/>
        </w:rPr>
        <w:br/>
      </w:r>
      <w:r>
        <w:rPr>
          <w:rFonts w:hint="eastAsia"/>
        </w:rPr>
        <w:t>　　图 22： 加热培养箱行业采购模式分析</w:t>
      </w:r>
      <w:r>
        <w:rPr>
          <w:rFonts w:hint="eastAsia"/>
        </w:rPr>
        <w:br/>
      </w:r>
      <w:r>
        <w:rPr>
          <w:rFonts w:hint="eastAsia"/>
        </w:rPr>
        <w:t>　　图 23： 加热培养箱行业生产模式分析</w:t>
      </w:r>
      <w:r>
        <w:rPr>
          <w:rFonts w:hint="eastAsia"/>
        </w:rPr>
        <w:br/>
      </w:r>
      <w:r>
        <w:rPr>
          <w:rFonts w:hint="eastAsia"/>
        </w:rPr>
        <w:t>　　图 24： 加热培养箱行业销售模式分析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中国加热培养箱产能、产量、产能利用率及发展趋势（2021-2032）&amp;（台）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中国加热培养箱产量、市场需求量及发展趋势（2021-2032）&amp;（台）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d1914cf6492b" w:history="1">
        <w:r>
          <w:rPr>
            <w:rStyle w:val="Hyperlink"/>
          </w:rPr>
          <w:t>2026-2032年中国加热培养箱行业市场调研与发展前景报告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d1914cf6492b" w:history="1">
        <w:r>
          <w:rPr>
            <w:rStyle w:val="Hyperlink"/>
          </w:rPr>
          <w:t>https://www.20087.com/7/23/JiaRePeiYangXiangHangYeQianJingFenXi.html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培养箱、电热培养箱、CO2恒温培养箱、培养箱的温度范围、电热恒温培养箱怎么设定温度、培养箱使用的室温是多少摄氏度、恒温培养箱温度范围、培养箱温度设定多少度、全自动智能型恒温恒湿培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e9cbbe8d34b51" w:history="1">
      <w:r>
        <w:rPr>
          <w:rStyle w:val="Hyperlink"/>
        </w:rPr>
        <w:t>2026-2032年中国加热培养箱行业市场调研与发展前景报告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RePeiYangXiangHangYeQianJingFenXi.html" TargetMode="External" Id="R3c32d1914cf6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RePeiYangXiangHangYeQianJingFenXi.html" TargetMode="External" Id="R4d9e9cbbe8d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2026-01-21T07:06:29Z</dcterms:created>
  <dcterms:modified xsi:type="dcterms:W3CDTF">2026-01-21T08:06:29Z</dcterms:modified>
  <dc:subject>2026-2032年中国加热培养箱行业市场调研与发展前景报告</dc:subject>
  <dc:title>2026-2032年中国加热培养箱行业市场调研与发展前景报告</dc:title>
  <cp:keywords>2026-2032年中国加热培养箱行业市场调研与发展前景报告</cp:keywords>
  <dc:description>2026-2032年中国加热培养箱行业市场调研与发展前景报告</dc:description>
</cp:coreProperties>
</file>