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74beb19e43ce" w:history="1">
              <w:r>
                <w:rPr>
                  <w:rStyle w:val="Hyperlink"/>
                </w:rPr>
                <w:t>2026-2032年中国包装自动化设备市场现状与前景趋势预测报告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74beb19e43ce" w:history="1">
              <w:r>
                <w:rPr>
                  <w:rStyle w:val="Hyperlink"/>
                </w:rPr>
                <w:t>2026-2032年中国包装自动化设备市场现状与前景趋势预测报告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74beb19e43ce" w:history="1">
                <w:r>
                  <w:rPr>
                    <w:rStyle w:val="Hyperlink"/>
                  </w:rPr>
                  <w:t>https://www.20087.com/7/73/BaoZhuangZiDongHuaSheBeiHangYeQianJingFenXi.html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自动化设备是现代制造业实现高效、标准化产品封装的关键环节，涵盖装箱机、封箱机、裹包机、贴标机、码垛机器人及整线集成系统。目前，包装自动化设备普遍采用伺服驱动、机器视觉与柔性输送技术，支持多规格产品快速换型，广泛应用于食品、医药、日化及电商物流领域。主流厂商聚焦于提升设备节拍、降低故障率及增强人机协作安全性，部分高端产线已实现从产品输入到 palletizing 的全流程无人化。然而，在处理异形、软质或高价值易损品时，抓取定位精度与缓冲保护机制仍面临挑战；同时，老旧工厂电气接口不统一、空间布局受限等问题制约自动化改造深度。</w:t>
      </w:r>
      <w:r>
        <w:rPr>
          <w:rFonts w:hint="eastAsia"/>
        </w:rPr>
        <w:br/>
      </w:r>
      <w:r>
        <w:rPr>
          <w:rFonts w:hint="eastAsia"/>
        </w:rPr>
        <w:t>　　未来，包装自动化设备将加速向柔性智能工厂核心节点演进。市场调研网指出，数字孪生技术将用于产线虚拟调试与效能仿真，缩短部署周期；边缘计算单元可实时分析设备振动、温度等数据，实现早期故障预警。协作机器人（Cobot）与自适应夹具的普及将提升对非标产品的处理能力，支持小批量、多品种生产模式。可持续包装趋势推动设备兼容纸基、可降解膜等新型材料，并集成减量设计（如轻量化封箱胶带、无胶粘合）。此外，云平台远程运维与AR辅助维修将降低客户技术门槛，推动服务模式从“硬件销售”向“包装即服务（PaaS）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274beb19e43ce" w:history="1">
        <w:r>
          <w:rPr>
            <w:rStyle w:val="Hyperlink"/>
          </w:rPr>
          <w:t>2026-2032年中国包装自动化设备市场现状与前景趋势预测报告</w:t>
        </w:r>
      </w:hyperlink>
      <w:r>
        <w:rPr>
          <w:rFonts w:hint="eastAsia"/>
        </w:rPr>
        <w:t>》，2025年包装自动化设备行业市场规模达 亿元，预计2032年市场规模将达 亿元，期间年均复合增长率（CAGR）达 %。报告基于多年行业研究积累，结合包装自动化设备市场发展现状，依托行业权威数据资源和长期市场监测数据库，对包装自动化设备市场规模、技术现状及未来方向进行了全面分析。报告梳理了包装自动化设备行业竞争格局，重点评估了主要企业的市场表现及品牌影响力，并通过SWOT分析揭示了包装自动化设备行业机遇与潜在风险。同时，报告对包装自动化设备市场前景和发展趋势进行了科学预测，为投资者提供了投资价值判断和策略建议，助力把握包装自动化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包装自动化设备行业概述</w:t>
      </w:r>
      <w:r>
        <w:rPr>
          <w:rFonts w:hint="eastAsia"/>
        </w:rPr>
        <w:br/>
      </w:r>
      <w:r>
        <w:rPr>
          <w:rFonts w:hint="eastAsia"/>
        </w:rPr>
        <w:t>　　第一节 包装自动化设备定义与分类</w:t>
      </w:r>
      <w:r>
        <w:rPr>
          <w:rFonts w:hint="eastAsia"/>
        </w:rPr>
        <w:br/>
      </w:r>
      <w:r>
        <w:rPr>
          <w:rFonts w:hint="eastAsia"/>
        </w:rPr>
        <w:t>　　第二节 包装自动化设备应用领域</w:t>
      </w:r>
      <w:r>
        <w:rPr>
          <w:rFonts w:hint="eastAsia"/>
        </w:rPr>
        <w:br/>
      </w:r>
      <w:r>
        <w:rPr>
          <w:rFonts w:hint="eastAsia"/>
        </w:rPr>
        <w:t>　　第三节 包装自动化设备行业经济指标分析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包装自动化设备产业链及经营模式分析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三、包装自动化设备销售模式及销售渠道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全球包装自动化设备市场发展综述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2020-2025年全球包装自动化设备市场规模与趋势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主要国家与地区包装自动化设备市场分析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2026-2032年全球包装自动化设备行业发展趋势与前景预测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中国包装自动化设备行业市场分析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2025-2026年包装自动化设备产能与投资动态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一、国内包装自动化设备产能及利用情况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二、包装自动化设备产能扩张与投资动态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2026-2032年包装自动化设备行业产量统计与趋势预测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一、2020-2025年包装自动化设备行业产量数据统计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1、2020-2025年包装自动化设备产量及增长趋势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2、2020-2025年包装自动化设备细分产品产量及份额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二、影响包装自动化设备产量的关键因素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2026-2032年包装自动化设备市场需求与销售分析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一、2025-2026年包装自动化设备行业需求现状</w:t>
      </w:r>
      <w:r>
        <w:rPr>
          <w:rFonts w:hint="eastAsia"/>
        </w:rPr>
        <w:br/>
      </w:r>
      <w:r>
        <w:rPr>
          <w:rFonts w:hint="eastAsia"/>
        </w:rPr>
        <w:t>　　　　二、包装自动化设备客户群体与需求特点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三、2020-2025年包装自动化设备行业销售规模分析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四、2026-2032年包装自动化设备市场增长潜力与规模预测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中国包装自动化设备细分市场与下游应用领域分析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包装自动化设备细分市场分析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一、2025-2026年包装自动化设备主要细分产品市场现状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包装自动化设备下游应用与客户群体分析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一、2025-2026年包装自动化设备各应用领域市场现状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包装自动化设备价格机制与竞争策略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一、2020-2025年包装自动化设备市场价格走势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包装自动化设备定价策略与方法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2026-2032年包装自动化设备价格竞争态势与趋势预测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中国包装自动化设备行业重点区域市场研究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2025-2026年重点区域包装自动化设备市场发展概况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包装自动化设备行业进口情况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一、2020-2025年包装自动化设备进口规模及增长情况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二、包装自动化设备主要进口来源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包装自动化设备行业出口情况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一、2020-2025年包装自动化设备出口规模及增长情况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二、包装自动化设备主要出口目的地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2020-2025年中国包装自动化设备行业总体发展与财务状况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2020-2025年中国包装自动化设备行业规模情况</w:t>
      </w:r>
      <w:r>
        <w:rPr>
          <w:rFonts w:hint="eastAsia"/>
        </w:rPr>
        <w:br/>
      </w:r>
      <w:r>
        <w:rPr>
          <w:rFonts w:hint="eastAsia"/>
        </w:rPr>
        <w:t>　　　　一、包装自动化设备行业企业数量规模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二、包装自动化设备行业从业人员规模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三、包装自动化设备行业市场敏感性分析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2020-2025年中国包装自动化设备行业财务能力分析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一、包装自动化设备行业盈利能力</w:t>
      </w:r>
      <w:r>
        <w:rPr>
          <w:rFonts w:hint="eastAsia"/>
        </w:rPr>
        <w:br/>
      </w:r>
      <w:r>
        <w:rPr>
          <w:rFonts w:hint="eastAsia"/>
        </w:rPr>
        <w:t>　　　　二、包装自动化设备行业偿债能力</w:t>
      </w:r>
      <w:r>
        <w:rPr>
          <w:rFonts w:hint="eastAsia"/>
        </w:rPr>
        <w:br/>
      </w:r>
      <w:r>
        <w:rPr>
          <w:rFonts w:hint="eastAsia"/>
        </w:rPr>
        <w:t>　　　　三、包装自动化设备行业营运能力</w:t>
      </w:r>
      <w:r>
        <w:rPr>
          <w:rFonts w:hint="eastAsia"/>
        </w:rPr>
        <w:br/>
      </w:r>
      <w:r>
        <w:rPr>
          <w:rFonts w:hint="eastAsia"/>
        </w:rPr>
        <w:t>　　　　四、包装自动化设备行业发展能力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包装自动化设备行业重点企业调研分析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二、企业包装自动化设备业务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包装自动化设备行业竞争格局总览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2025-2026年包装自动化设备行业竞争力分析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2020-2025年包装自动化设备行业企业并购活动分析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2025-2026年包装自动化设备行业会展与招投标活动分析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一、包装自动化设备行业会展活动及其市场影响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2026年中国包装自动化设备企业发展企业发展策略与建议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包装自动化设备销售模式与渠道策略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包装自动化设备品牌与市场推广策略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包装自动化设备研发投入与技术创新能力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包装自动化设备合作联盟与资源整合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中国包装自动化设备行业风险与对策</w:t>
      </w:r>
      <w:r>
        <w:rPr>
          <w:rFonts w:hint="eastAsia"/>
        </w:rPr>
        <w:br/>
      </w:r>
      <w:r>
        <w:rPr>
          <w:rFonts w:hint="eastAsia"/>
        </w:rPr>
        <w:t>　　第一节 包装自动化设备行业SWOT分析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一、包装自动化设备行业优势</w:t>
      </w:r>
      <w:r>
        <w:rPr>
          <w:rFonts w:hint="eastAsia"/>
        </w:rPr>
        <w:br/>
      </w:r>
      <w:r>
        <w:rPr>
          <w:rFonts w:hint="eastAsia"/>
        </w:rPr>
        <w:t>　　　　二、包装自动化设备行业劣势</w:t>
      </w:r>
      <w:r>
        <w:rPr>
          <w:rFonts w:hint="eastAsia"/>
        </w:rPr>
        <w:br/>
      </w:r>
      <w:r>
        <w:rPr>
          <w:rFonts w:hint="eastAsia"/>
        </w:rPr>
        <w:t>　　　　三、包装自动化设备市场机会</w:t>
      </w:r>
      <w:r>
        <w:rPr>
          <w:rFonts w:hint="eastAsia"/>
        </w:rPr>
        <w:br/>
      </w:r>
      <w:r>
        <w:rPr>
          <w:rFonts w:hint="eastAsia"/>
        </w:rPr>
        <w:t>　　　　四、包装自动化设备市场威胁</w:t>
      </w:r>
      <w:r>
        <w:rPr>
          <w:rFonts w:hint="eastAsia"/>
        </w:rPr>
        <w:br/>
      </w:r>
      <w:r>
        <w:rPr>
          <w:rFonts w:hint="eastAsia"/>
        </w:rPr>
        <w:t>　　第二节 包装自动化设备行业风险及对策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2026-2032年中国包装自动化设备行业前景与发展趋势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2025-2026年包装自动化设备行业发展环境分析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一、包装自动化设备行业主管部门与监管体制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二、包装自动化设备行业主要法律法规及政策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三、包装自动化设备行业标准与质量监管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2026-2032年包装自动化设备行业发展趋势与方向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2026-2032年包装自动化设备行业发展潜力与机遇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包装自动化设备行业研究结论与建议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中:智:林:：包装自动化设备行业发展建议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包装自动化设备行业类别</w:t>
      </w:r>
      <w:r>
        <w:rPr>
          <w:rFonts w:hint="eastAsia"/>
        </w:rPr>
        <w:br/>
      </w:r>
      <w:r>
        <w:rPr>
          <w:rFonts w:hint="eastAsia"/>
        </w:rPr>
        <w:t>　　图表 包装自动化设备行业产业链调研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包装自动化设备行业现状</w:t>
      </w:r>
      <w:r>
        <w:rPr>
          <w:rFonts w:hint="eastAsia"/>
        </w:rPr>
        <w:br/>
      </w:r>
      <w:r>
        <w:rPr>
          <w:rFonts w:hint="eastAsia"/>
        </w:rPr>
        <w:t>　　图表 包装自动化设备行业标准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2020-2025年中国包装自动化设备市场规模</w:t>
      </w:r>
      <w:r>
        <w:rPr>
          <w:rFonts w:hint="eastAsia"/>
        </w:rPr>
        <w:br/>
      </w:r>
      <w:r>
        <w:rPr>
          <w:rFonts w:hint="eastAsia"/>
        </w:rPr>
        <w:t>　　图表 2026年中国包装自动化设备行业产能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2020-2025年中国包装自动化设备产量</w:t>
      </w:r>
      <w:r>
        <w:rPr>
          <w:rFonts w:hint="eastAsia"/>
        </w:rPr>
        <w:br/>
      </w:r>
      <w:r>
        <w:rPr>
          <w:rFonts w:hint="eastAsia"/>
        </w:rPr>
        <w:t>　　图表 包装自动化设备行业动态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2026年中国包装自动化设备行业需求区域调研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**地区包装自动化设备行业市场需求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**地区包装自动化设备行业市场需求分析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**地区包装自动化设备行业市场需求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**地区包装自动化设备行业市场需求分析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2026-2032年中国包装自动化设备市场规模预测</w:t>
      </w:r>
      <w:r>
        <w:rPr>
          <w:rFonts w:hint="eastAsia"/>
        </w:rPr>
        <w:br/>
      </w:r>
      <w:r>
        <w:rPr>
          <w:rFonts w:hint="eastAsia"/>
        </w:rPr>
        <w:t>　　图表 包装自动化设备行业准入条件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2026年中国包装自动化设备市场前景分析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2026-2032年中国包装自动化设备行业发展趋势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74beb19e43ce" w:history="1">
        <w:r>
          <w:rPr>
            <w:rStyle w:val="Hyperlink"/>
          </w:rPr>
          <w:t>2026-2032年中国包装自动化设备市场现状与前景趋势预测报告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74beb19e43ce" w:history="1">
        <w:r>
          <w:rPr>
            <w:rStyle w:val="Hyperlink"/>
          </w:rPr>
          <w:t>https://www.20087.com/7/73/BaoZhuangZiDongHuaSheBeiHangYeQianJingFenXi.html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热点：小型包装机械设备、包装自动化设备视频、全自动包装机械、包装自动化设备厂家、自动化普工一般人干得了吗、包装 自动化、纸箱包装机器设备、包装行业自动化设备、小型自动化称重包装设备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a03e08a684da7" w:history="1">
      <w:r>
        <w:rPr>
          <w:rStyle w:val="Hyperlink"/>
        </w:rPr>
        <w:t>2026-2032年中国包装自动化设备市场现状与前景趋势预测报告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oZhuangZiDongHuaSheBeiHangYeQianJingFenXi.html" TargetMode="External" Id="R027274beb19e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oZhuangZiDongHuaSheBeiHangYeQianJingFenXi.html" TargetMode="External" Id="Rb6ba03e08a6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2026-05-05T05:48:57Z</dcterms:created>
  <dcterms:modified xsi:type="dcterms:W3CDTF">2026-05-05T06:48:57Z</dcterms:modified>
  <dc:subject>2026-2032年中国包装自动化设备市场现状与前景趋势预测报告</dc:subject>
  <dc:title>2026-2032年中国包装自动化设备市场现状与前景趋势预测报告</dc:title>
  <cp:keywords>2026-2032年中国包装自动化设备市场现状与前景趋势预测报告</cp:keywords>
  <dc:description>2026-2032年中国包装自动化设备市场现状与前景趋势预测报告</dc:description>
</cp:coreProperties>
</file>