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bb1ac04984a3a" w:history="1">
              <w:r>
                <w:rPr>
                  <w:rStyle w:val="Hyperlink"/>
                </w:rPr>
                <w:t>2025-2031年中国化工原料机电行业研究与前景分析报告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bb1ac04984a3a" w:history="1">
              <w:r>
                <w:rPr>
                  <w:rStyle w:val="Hyperlink"/>
                </w:rPr>
                <w:t>2025-2031年中国化工原料机电行业研究与前景分析报告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dbb1ac04984a3a" w:history="1">
                <w:r>
                  <w:rPr>
                    <w:rStyle w:val="Hyperlink"/>
                  </w:rPr>
                  <w:t>https://www.20087.com/7/83/HuaGongYuanLiaoJiDianDeXianZhuangYuQianJing.html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原料机电是用于化工生产过程中涉及的各种机械设备，包括泵、压缩机、反应釜等，它们在化工产业链中扮演着至关重要的角色。随着化工行业的快速发展，对化工原料机电的要求也在不断提高，尤其是在自动化程度、能效比和环保性能方面。目前，市场上化工原料机电种类繁多，技术水平各异，部分高端产品已经实现了高度自动化和智能化，但仍有相当一部分中小型企业在使用老旧设备，导致生产效率低下和能耗偏高。</w:t>
      </w:r>
      <w:r>
        <w:rPr>
          <w:rFonts w:hint="eastAsia"/>
        </w:rPr>
        <w:br/>
      </w:r>
      <w:r>
        <w:rPr>
          <w:rFonts w:hint="eastAsia"/>
        </w:rPr>
        <w:t>　　未来，随着智能制造技术的应用，化工原料机电将更加智能化，通过物联网和大数据分析实现远程监控和实时优化，帮助企业提高生产效率和管理水平。同时，绿色制造理念的推广促使企业研发更加节能环保的产品，例如采用新型高效电机和优化设计减少能源消耗。此外，随着个性化需求的增加，定制化解决方案将成为一大趋势，允许用户根据具体生产工艺选择最适合的设备配置。为了应对激烈的市场竞争化工原料机电企业需不断创新，优化生产工艺，降低成本，同时注重产品质量和服务水平的提升。同时，加强与上下游产业链的合作，形成完整的生态系统，有助于推动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dbb1ac04984a3a" w:history="1">
        <w:r>
          <w:rPr>
            <w:rStyle w:val="Hyperlink"/>
          </w:rPr>
          <w:t>2025-2031年中国化工原料机电行业研究与前景分析报告</w:t>
        </w:r>
      </w:hyperlink>
      <w:r>
        <w:rPr>
          <w:rFonts w:hint="eastAsia"/>
        </w:rPr>
        <w:t>》基于对化工原料机电行业的长期监测研究，结合化工原料机电行业供需关系变化规律、产品消费结构、应用领域拓展、市场发展环境及政策支持等多维度分析，采用定量与定性相结合的科学方法，对行业内重点企业进行了系统研究。报告全面呈现了化工原料机电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化工原料机电行业概述</w:t>
      </w:r>
      <w:r>
        <w:rPr>
          <w:rFonts w:hint="eastAsia"/>
        </w:rPr>
        <w:br/>
      </w:r>
      <w:r>
        <w:rPr>
          <w:rFonts w:hint="eastAsia"/>
        </w:rPr>
        <w:t>　　第一节 化工原料机电定义与分类</w:t>
      </w:r>
      <w:r>
        <w:rPr>
          <w:rFonts w:hint="eastAsia"/>
        </w:rPr>
        <w:br/>
      </w:r>
      <w:r>
        <w:rPr>
          <w:rFonts w:hint="eastAsia"/>
        </w:rPr>
        <w:t>　　第二节 化工原料机电应用领域</w:t>
      </w:r>
      <w:r>
        <w:rPr>
          <w:rFonts w:hint="eastAsia"/>
        </w:rPr>
        <w:br/>
      </w:r>
      <w:r>
        <w:rPr>
          <w:rFonts w:hint="eastAsia"/>
        </w:rPr>
        <w:t>　　第三节 化工原料机电行业经济指标分析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化工原料机电产业链及经营模式分析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三、化工原料机电销售模式及销售渠道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全球化工原料机电市场发展综述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2019-2024年全球化工原料机电市场规模与趋势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主要国家与地区化工原料机电市场分析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2025-2031年全球化工原料机电行业发展趋势与前景预测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中国化工原料机电行业市场分析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2024-2025年化工原料机电产能与投资动态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一、国内化工原料机电产能及利用情况</w:t>
      </w:r>
      <w:r>
        <w:rPr>
          <w:rFonts w:hint="eastAsia"/>
        </w:rPr>
        <w:br/>
      </w:r>
      <w:r>
        <w:rPr>
          <w:rFonts w:hint="eastAsia"/>
        </w:rPr>
        <w:t>　　　　二、化工原料机电产能扩张与投资动态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2025-2031年化工原料机电行业产量统计与趋势预测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一、2019-2024年化工原料机电行业产量数据统计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1、2019-2024年化工原料机电产量及增长趋势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2、2019-2024年化工原料机电细分产品产量及份额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二、影响化工原料机电产量的关键因素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三、2025-2031年化工原料机电产量预测</w:t>
      </w:r>
      <w:r>
        <w:rPr>
          <w:rFonts w:hint="eastAsia"/>
        </w:rPr>
        <w:br/>
      </w:r>
      <w:r>
        <w:rPr>
          <w:rFonts w:hint="eastAsia"/>
        </w:rPr>
        <w:t>　　第三节 2025-2031年化工原料机电市场需求与销售分析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一、2024-2025年化工原料机电行业需求现状</w:t>
      </w:r>
      <w:r>
        <w:rPr>
          <w:rFonts w:hint="eastAsia"/>
        </w:rPr>
        <w:br/>
      </w:r>
      <w:r>
        <w:rPr>
          <w:rFonts w:hint="eastAsia"/>
        </w:rPr>
        <w:t>　　　　二、化工原料机电客户群体与需求特点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三、2019-2024年化工原料机电行业销售规模分析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四、2025-2031年化工原料机电市场增长潜力与规模预测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中国化工原料机电细分市场与下游应用领域分析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化工原料机电细分市场分析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一、2024-2025年化工原料机电主要细分产品市场现状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化工原料机电下游应用与客户群体分析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一、2024-2025年化工原料机电各应用领域市场现状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2024-2025年化工原料机电行业技术发展现状及趋势分析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化工原料机电行业技术发展现状分析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国内外化工原料机电行业技术差异与原因</w:t>
      </w:r>
      <w:r>
        <w:rPr>
          <w:rFonts w:hint="eastAsia"/>
        </w:rPr>
        <w:br/>
      </w:r>
      <w:r>
        <w:rPr>
          <w:rFonts w:hint="eastAsia"/>
        </w:rPr>
        <w:t>　　第三节 化工原料机电行业技术发展方向、趋势预测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提升化工原料机电行业技术能力策略建议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化工原料机电价格机制与竞争策略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一、2019-2024年化工原料机电市场价格走势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化工原料机电定价策略与方法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2025-2031年化工原料机电价格竞争态势与趋势预测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中国化工原料机电行业重点区域市场研究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2024-2025年重点区域化工原料机电市场发展概况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二、2019-2024年化工原料机电市场需求规模情况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三、2025-2031年化工原料机电行业发展潜力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二、2019-2024年化工原料机电市场需求规模情况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三、2025-2031年化工原料机电行业发展潜力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二、2019-2024年化工原料机电市场需求规模情况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三、2025-2031年化工原料机电行业发展潜力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二、2019-2024年化工原料机电市场需求规模情况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三、2025-2031年化工原料机电行业发展潜力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二、2019-2024年化工原料机电市场需求规模情况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三、2025-2031年化工原料机电行业发展潜力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2019-2024年中国化工原料机电行业进出口情况分析</w:t>
      </w:r>
      <w:r>
        <w:rPr>
          <w:rFonts w:hint="eastAsia"/>
        </w:rPr>
        <w:br/>
      </w:r>
      <w:r>
        <w:rPr>
          <w:rFonts w:hint="eastAsia"/>
        </w:rPr>
        <w:t>　　第一节 化工原料机电行业进口情况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一、2019-2024年化工原料机电进口规模及增长情况</w:t>
      </w:r>
      <w:r>
        <w:rPr>
          <w:rFonts w:hint="eastAsia"/>
        </w:rPr>
        <w:br/>
      </w:r>
      <w:r>
        <w:rPr>
          <w:rFonts w:hint="eastAsia"/>
        </w:rPr>
        <w:t>　　　　二、化工原料机电主要进口来源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化工原料机电行业出口情况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一、2019-2024年化工原料机电出口规模及增长情况</w:t>
      </w:r>
      <w:r>
        <w:rPr>
          <w:rFonts w:hint="eastAsia"/>
        </w:rPr>
        <w:br/>
      </w:r>
      <w:r>
        <w:rPr>
          <w:rFonts w:hint="eastAsia"/>
        </w:rPr>
        <w:t>　　　　二、化工原料机电主要出口目的地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2019-2024年中国化工原料机电行业总体发展与财务状况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2019-2024年中国化工原料机电行业规模情况</w:t>
      </w:r>
      <w:r>
        <w:rPr>
          <w:rFonts w:hint="eastAsia"/>
        </w:rPr>
        <w:br/>
      </w:r>
      <w:r>
        <w:rPr>
          <w:rFonts w:hint="eastAsia"/>
        </w:rPr>
        <w:t>　　　　一、化工原料机电行业企业数量规模</w:t>
      </w:r>
      <w:r>
        <w:rPr>
          <w:rFonts w:hint="eastAsia"/>
        </w:rPr>
        <w:br/>
      </w:r>
      <w:r>
        <w:rPr>
          <w:rFonts w:hint="eastAsia"/>
        </w:rPr>
        <w:t>　　　　二、化工原料机电行业从业人员规模</w:t>
      </w:r>
      <w:r>
        <w:rPr>
          <w:rFonts w:hint="eastAsia"/>
        </w:rPr>
        <w:br/>
      </w:r>
      <w:r>
        <w:rPr>
          <w:rFonts w:hint="eastAsia"/>
        </w:rPr>
        <w:t>　　　　三、化工原料机电行业市场敏感性分析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2019-2024年中国化工原料机电行业财务能力分析</w:t>
      </w:r>
      <w:r>
        <w:rPr>
          <w:rFonts w:hint="eastAsia"/>
        </w:rPr>
        <w:br/>
      </w:r>
      <w:r>
        <w:rPr>
          <w:rFonts w:hint="eastAsia"/>
        </w:rPr>
        <w:t>　　　　一、化工原料机电行业盈利能力</w:t>
      </w:r>
      <w:r>
        <w:rPr>
          <w:rFonts w:hint="eastAsia"/>
        </w:rPr>
        <w:br/>
      </w:r>
      <w:r>
        <w:rPr>
          <w:rFonts w:hint="eastAsia"/>
        </w:rPr>
        <w:t>　　　　二、化工原料机电行业偿债能力</w:t>
      </w:r>
      <w:r>
        <w:rPr>
          <w:rFonts w:hint="eastAsia"/>
        </w:rPr>
        <w:br/>
      </w:r>
      <w:r>
        <w:rPr>
          <w:rFonts w:hint="eastAsia"/>
        </w:rPr>
        <w:t>　　　　三、化工原料机电行业营运能力</w:t>
      </w:r>
      <w:r>
        <w:rPr>
          <w:rFonts w:hint="eastAsia"/>
        </w:rPr>
        <w:br/>
      </w:r>
      <w:r>
        <w:rPr>
          <w:rFonts w:hint="eastAsia"/>
        </w:rPr>
        <w:t>　　　　四、化工原料机电行业发展能力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化工原料机电行业重点企业调研分析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二、企业化工原料机电业务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二、企业化工原料机电业务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二、企业化工原料机电业务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二、企业化工原料机电业务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二、企业化工原料机电业务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二、企业化工原料机电业务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中国化工原料机电行业竞争格局分析</w:t>
      </w:r>
      <w:r>
        <w:rPr>
          <w:rFonts w:hint="eastAsia"/>
        </w:rPr>
        <w:br/>
      </w:r>
      <w:r>
        <w:rPr>
          <w:rFonts w:hint="eastAsia"/>
        </w:rPr>
        <w:t>　　第一节 化工原料机电行业竞争格局总览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2024-2025年化工原料机电行业竞争力分析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2019-2024年化工原料机电行业企业并购活动分析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2024-2025年化工原料机电行业会展与招投标活动分析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一、化工原料机电行业会展活动及其市场影响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2025年中国化工原料机电企业发展企业发展策略与建议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化工原料机电销售模式与渠道策略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化工原料机电品牌与市场推广策略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化工原料机电研发投入与技术创新能力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化工原料机电合作联盟与资源整合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中国化工原料机电行业风险与对策</w:t>
      </w:r>
      <w:r>
        <w:rPr>
          <w:rFonts w:hint="eastAsia"/>
        </w:rPr>
        <w:br/>
      </w:r>
      <w:r>
        <w:rPr>
          <w:rFonts w:hint="eastAsia"/>
        </w:rPr>
        <w:t>　　第一节 化工原料机电行业SWOT分析</w:t>
      </w:r>
      <w:r>
        <w:rPr>
          <w:rFonts w:hint="eastAsia"/>
        </w:rPr>
        <w:br/>
      </w:r>
      <w:r>
        <w:rPr>
          <w:rFonts w:hint="eastAsia"/>
        </w:rPr>
        <w:t>　　　　一、化工原料机电行业优势</w:t>
      </w:r>
      <w:r>
        <w:rPr>
          <w:rFonts w:hint="eastAsia"/>
        </w:rPr>
        <w:br/>
      </w:r>
      <w:r>
        <w:rPr>
          <w:rFonts w:hint="eastAsia"/>
        </w:rPr>
        <w:t>　　　　二、化工原料机电行业劣势</w:t>
      </w:r>
      <w:r>
        <w:rPr>
          <w:rFonts w:hint="eastAsia"/>
        </w:rPr>
        <w:br/>
      </w:r>
      <w:r>
        <w:rPr>
          <w:rFonts w:hint="eastAsia"/>
        </w:rPr>
        <w:t>　　　　三、化工原料机电市场机会</w:t>
      </w:r>
      <w:r>
        <w:rPr>
          <w:rFonts w:hint="eastAsia"/>
        </w:rPr>
        <w:br/>
      </w:r>
      <w:r>
        <w:rPr>
          <w:rFonts w:hint="eastAsia"/>
        </w:rPr>
        <w:t>　　　　四、化工原料机电市场威胁</w:t>
      </w:r>
      <w:r>
        <w:rPr>
          <w:rFonts w:hint="eastAsia"/>
        </w:rPr>
        <w:br/>
      </w:r>
      <w:r>
        <w:rPr>
          <w:rFonts w:hint="eastAsia"/>
        </w:rPr>
        <w:t>　　第二节 化工原料机电行业风险及对策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2025-2031年中国化工原料机电行业前景与发展趋势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2024-2025年化工原料机电行业发展环境分析</w:t>
      </w:r>
      <w:r>
        <w:rPr>
          <w:rFonts w:hint="eastAsia"/>
        </w:rPr>
        <w:br/>
      </w:r>
      <w:r>
        <w:rPr>
          <w:rFonts w:hint="eastAsia"/>
        </w:rPr>
        <w:t>　　　　一、化工原料机电行业主管部门与监管体制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二、化工原料机电行业主要法律法规及政策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三、化工原料机电行业标准与质量监管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2025-2031年化工原料机电行业发展趋势与方向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2025-2031年化工原料机电行业发展潜力与机遇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化工原料机电行业研究结论与建议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[^中^智^林^]化工原料机电行业发展建议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化工原料机电图片</w:t>
      </w:r>
      <w:r>
        <w:rPr>
          <w:rFonts w:hint="eastAsia"/>
        </w:rPr>
        <w:br/>
      </w:r>
      <w:r>
        <w:rPr>
          <w:rFonts w:hint="eastAsia"/>
        </w:rPr>
        <w:t>　　图表 化工原料机电种类 分类</w:t>
      </w:r>
      <w:r>
        <w:rPr>
          <w:rFonts w:hint="eastAsia"/>
        </w:rPr>
        <w:br/>
      </w:r>
      <w:r>
        <w:rPr>
          <w:rFonts w:hint="eastAsia"/>
        </w:rPr>
        <w:t>　　图表 化工原料机电用途 应用</w:t>
      </w:r>
      <w:r>
        <w:rPr>
          <w:rFonts w:hint="eastAsia"/>
        </w:rPr>
        <w:br/>
      </w:r>
      <w:r>
        <w:rPr>
          <w:rFonts w:hint="eastAsia"/>
        </w:rPr>
        <w:t>　　图表 化工原料机电主要特点</w:t>
      </w:r>
      <w:r>
        <w:rPr>
          <w:rFonts w:hint="eastAsia"/>
        </w:rPr>
        <w:br/>
      </w:r>
      <w:r>
        <w:rPr>
          <w:rFonts w:hint="eastAsia"/>
        </w:rPr>
        <w:t>　　图表 化工原料机电产业链分析</w:t>
      </w:r>
      <w:r>
        <w:rPr>
          <w:rFonts w:hint="eastAsia"/>
        </w:rPr>
        <w:br/>
      </w:r>
      <w:r>
        <w:rPr>
          <w:rFonts w:hint="eastAsia"/>
        </w:rPr>
        <w:t>　　图表 化工原料机电政策分析</w:t>
      </w:r>
      <w:r>
        <w:rPr>
          <w:rFonts w:hint="eastAsia"/>
        </w:rPr>
        <w:br/>
      </w:r>
      <w:r>
        <w:rPr>
          <w:rFonts w:hint="eastAsia"/>
        </w:rPr>
        <w:t>　　图表 化工原料机电技术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2019-2024年中国化工原料机电行业市场规模及增长情况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2019-2024年化工原料机电行业市场容量分析</w:t>
      </w:r>
      <w:r>
        <w:rPr>
          <w:rFonts w:hint="eastAsia"/>
        </w:rPr>
        <w:br/>
      </w:r>
      <w:r>
        <w:rPr>
          <w:rFonts w:hint="eastAsia"/>
        </w:rPr>
        <w:t>　　图表 化工原料机电生产现状</w:t>
      </w:r>
      <w:r>
        <w:rPr>
          <w:rFonts w:hint="eastAsia"/>
        </w:rPr>
        <w:br/>
      </w:r>
      <w:r>
        <w:rPr>
          <w:rFonts w:hint="eastAsia"/>
        </w:rPr>
        <w:t>　　图表 2019-2024年中国化工原料机电行业产能统计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2019-2024年中国化工原料机电行业产量及增长趋势</w:t>
      </w:r>
      <w:r>
        <w:rPr>
          <w:rFonts w:hint="eastAsia"/>
        </w:rPr>
        <w:br/>
      </w:r>
      <w:r>
        <w:rPr>
          <w:rFonts w:hint="eastAsia"/>
        </w:rPr>
        <w:t>　　图表 化工原料机电行业动态</w:t>
      </w:r>
      <w:r>
        <w:rPr>
          <w:rFonts w:hint="eastAsia"/>
        </w:rPr>
        <w:br/>
      </w:r>
      <w:r>
        <w:rPr>
          <w:rFonts w:hint="eastAsia"/>
        </w:rPr>
        <w:t>　　图表 2019-2024年中国化工原料机电市场需求量及增速统计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2019-2024年中国化工原料机电行业销售收入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2024年中国化工原料机电行业需求领域分布格局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2019-2024年中国化工原料机电行业利润总额统计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2019-2024年中国化工原料机电进口情况分析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2019-2024年中国化工原料机电出口情况分析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2019-2024年中国化工原料机电行业企业数量情况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2019-2024年中国化工原料机电行业企业平均规模情况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2019-2024年中国化工原料机电价格走势</w:t>
      </w:r>
      <w:r>
        <w:rPr>
          <w:rFonts w:hint="eastAsia"/>
        </w:rPr>
        <w:br/>
      </w:r>
      <w:r>
        <w:rPr>
          <w:rFonts w:hint="eastAsia"/>
        </w:rPr>
        <w:t>　　图表 2024年化工原料机电成本和利润分析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**地区化工原料机电市场规模及增长情况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**地区化工原料机电行业市场需求情况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**地区化工原料机电市场规模及增长情况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**地区化工原料机电行业市场需求情况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**地区化工原料机电市场规模及增长情况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**地区化工原料机电行业市场需求情况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**地区化工原料机电市场规模及增长情况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**地区化工原料机电行业市场需求情况</w:t>
      </w:r>
      <w:r>
        <w:rPr>
          <w:rFonts w:hint="eastAsia"/>
        </w:rPr>
        <w:br/>
      </w:r>
      <w:r>
        <w:rPr>
          <w:rFonts w:hint="eastAsia"/>
        </w:rPr>
        <w:t>　　图表 化工原料机电品牌</w:t>
      </w:r>
      <w:r>
        <w:rPr>
          <w:rFonts w:hint="eastAsia"/>
        </w:rPr>
        <w:br/>
      </w:r>
      <w:r>
        <w:rPr>
          <w:rFonts w:hint="eastAsia"/>
        </w:rPr>
        <w:t>　　图表 化工原料机电企业（一）概况</w:t>
      </w:r>
      <w:r>
        <w:rPr>
          <w:rFonts w:hint="eastAsia"/>
        </w:rPr>
        <w:br/>
      </w:r>
      <w:r>
        <w:rPr>
          <w:rFonts w:hint="eastAsia"/>
        </w:rPr>
        <w:t>　　图表 企业化工原料机电型号 规格</w:t>
      </w:r>
      <w:r>
        <w:rPr>
          <w:rFonts w:hint="eastAsia"/>
        </w:rPr>
        <w:br/>
      </w:r>
      <w:r>
        <w:rPr>
          <w:rFonts w:hint="eastAsia"/>
        </w:rPr>
        <w:t>　　图表 化工原料机电企业（一）经营分析</w:t>
      </w:r>
      <w:r>
        <w:rPr>
          <w:rFonts w:hint="eastAsia"/>
        </w:rPr>
        <w:br/>
      </w:r>
      <w:r>
        <w:rPr>
          <w:rFonts w:hint="eastAsia"/>
        </w:rPr>
        <w:t>　　图表 化工原料机电企业（一）盈利能力情况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化工原料机电企业（一）偿债能力情况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化工原料机电企业（一）运营能力情况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化工原料机电企业（一）成长能力情况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化工原料机电上游现状</w:t>
      </w:r>
      <w:r>
        <w:rPr>
          <w:rFonts w:hint="eastAsia"/>
        </w:rPr>
        <w:br/>
      </w:r>
      <w:r>
        <w:rPr>
          <w:rFonts w:hint="eastAsia"/>
        </w:rPr>
        <w:t>　　图表 化工原料机电下游调研</w:t>
      </w:r>
      <w:r>
        <w:rPr>
          <w:rFonts w:hint="eastAsia"/>
        </w:rPr>
        <w:br/>
      </w:r>
      <w:r>
        <w:rPr>
          <w:rFonts w:hint="eastAsia"/>
        </w:rPr>
        <w:t>　　图表 化工原料机电企业（二）概况</w:t>
      </w:r>
      <w:r>
        <w:rPr>
          <w:rFonts w:hint="eastAsia"/>
        </w:rPr>
        <w:br/>
      </w:r>
      <w:r>
        <w:rPr>
          <w:rFonts w:hint="eastAsia"/>
        </w:rPr>
        <w:t>　　图表 企业化工原料机电型号 规格</w:t>
      </w:r>
      <w:r>
        <w:rPr>
          <w:rFonts w:hint="eastAsia"/>
        </w:rPr>
        <w:br/>
      </w:r>
      <w:r>
        <w:rPr>
          <w:rFonts w:hint="eastAsia"/>
        </w:rPr>
        <w:t>　　图表 化工原料机电企业（二）经营分析</w:t>
      </w:r>
      <w:r>
        <w:rPr>
          <w:rFonts w:hint="eastAsia"/>
        </w:rPr>
        <w:br/>
      </w:r>
      <w:r>
        <w:rPr>
          <w:rFonts w:hint="eastAsia"/>
        </w:rPr>
        <w:t>　　图表 化工原料机电企业（二）盈利能力情况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化工原料机电企业（二）偿债能力情况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化工原料机电企业（二）运营能力情况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化工原料机电企业（二）成长能力情况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化工原料机电企业（三）概况</w:t>
      </w:r>
      <w:r>
        <w:rPr>
          <w:rFonts w:hint="eastAsia"/>
        </w:rPr>
        <w:br/>
      </w:r>
      <w:r>
        <w:rPr>
          <w:rFonts w:hint="eastAsia"/>
        </w:rPr>
        <w:t>　　图表 企业化工原料机电型号 规格</w:t>
      </w:r>
      <w:r>
        <w:rPr>
          <w:rFonts w:hint="eastAsia"/>
        </w:rPr>
        <w:br/>
      </w:r>
      <w:r>
        <w:rPr>
          <w:rFonts w:hint="eastAsia"/>
        </w:rPr>
        <w:t>　　图表 化工原料机电企业（三）经营分析</w:t>
      </w:r>
      <w:r>
        <w:rPr>
          <w:rFonts w:hint="eastAsia"/>
        </w:rPr>
        <w:br/>
      </w:r>
      <w:r>
        <w:rPr>
          <w:rFonts w:hint="eastAsia"/>
        </w:rPr>
        <w:t>　　图表 化工原料机电企业（三）盈利能力情况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化工原料机电企业（三）偿债能力情况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化工原料机电企业（三）运营能力情况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化工原料机电企业（三）成长能力情况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化工原料机电优势</w:t>
      </w:r>
      <w:r>
        <w:rPr>
          <w:rFonts w:hint="eastAsia"/>
        </w:rPr>
        <w:br/>
      </w:r>
      <w:r>
        <w:rPr>
          <w:rFonts w:hint="eastAsia"/>
        </w:rPr>
        <w:t>　　图表 化工原料机电劣势</w:t>
      </w:r>
      <w:r>
        <w:rPr>
          <w:rFonts w:hint="eastAsia"/>
        </w:rPr>
        <w:br/>
      </w:r>
      <w:r>
        <w:rPr>
          <w:rFonts w:hint="eastAsia"/>
        </w:rPr>
        <w:t>　　图表 化工原料机电机会</w:t>
      </w:r>
      <w:r>
        <w:rPr>
          <w:rFonts w:hint="eastAsia"/>
        </w:rPr>
        <w:br/>
      </w:r>
      <w:r>
        <w:rPr>
          <w:rFonts w:hint="eastAsia"/>
        </w:rPr>
        <w:t>　　图表 化工原料机电威胁</w:t>
      </w:r>
      <w:r>
        <w:rPr>
          <w:rFonts w:hint="eastAsia"/>
        </w:rPr>
        <w:br/>
      </w:r>
      <w:r>
        <w:rPr>
          <w:rFonts w:hint="eastAsia"/>
        </w:rPr>
        <w:t>　　图表 2025-2031年中国化工原料机电行业产能预测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2025-2031年中国化工原料机电行业产量预测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2025-2031年中国化工原料机电市场销售预测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2025-2031年中国化工原料机电行业市场规模预测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2025-2031年中国化工原料机电市场前景分析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2025-2031年中国化工原料机电行业风险分析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2025-2031年中国化工原料机电行业发展趋势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bb1ac04984a3a" w:history="1">
        <w:r>
          <w:rPr>
            <w:rStyle w:val="Hyperlink"/>
          </w:rPr>
          <w:t>2025-2031年中国化工原料机电行业研究与前景分析报告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dbb1ac04984a3a" w:history="1">
        <w:r>
          <w:rPr>
            <w:rStyle w:val="Hyperlink"/>
          </w:rPr>
          <w:t>https://www.20087.com/7/83/HuaGongYuanLiaoJiDianDeXianZhuangYuQianJing.html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热点：有机化工生产技术、化工机电设备、化工机械、化工机电专业、化工机械专业是干什么的、化工厂机电设备部、化工电器与仪表自动化技术、化工机器、化工机械工程有限公司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234f1a3990452d" w:history="1">
      <w:r>
        <w:rPr>
          <w:rStyle w:val="Hyperlink"/>
        </w:rPr>
        <w:t>2025-2031年中国化工原料机电行业研究与前景分析报告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HuaGongYuanLiaoJiDianDeXianZhuangYuQianJing.html" TargetMode="External" Id="Rb2dbb1ac0498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HuaGongYuanLiaoJiDianDeXianZhuangYuQianJing.html" TargetMode="External" Id="Rc5234f1a399045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2025-04-02T08:23:04Z</dcterms:created>
  <dcterms:modified xsi:type="dcterms:W3CDTF">2025-04-02T09:23:04Z</dcterms:modified>
  <dc:subject>2025-2031年中国化工原料机电行业研究与前景分析报告</dc:subject>
  <dc:title>2025-2031年中国化工原料机电行业研究与前景分析报告</dc:title>
  <cp:keywords>2025-2031年中国化工原料机电行业研究与前景分析报告</cp:keywords>
  <dc:description>2025-2031年中国化工原料机电行业研究与前景分析报告</dc:description>
</cp:coreProperties>
</file>