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60c410b7f4aa8" w:history="1">
              <w:r>
                <w:rPr>
                  <w:rStyle w:val="Hyperlink"/>
                </w:rPr>
                <w:t>2026-2032年中国半导体键合工具行业研究分析与市场前景预测报告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60c410b7f4aa8" w:history="1">
              <w:r>
                <w:rPr>
                  <w:rStyle w:val="Hyperlink"/>
                </w:rPr>
                <w:t>2026-2032年中国半导体键合工具行业研究分析与市场前景预测报告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60c410b7f4aa8" w:history="1">
                <w:r>
                  <w:rPr>
                    <w:rStyle w:val="Hyperlink"/>
                  </w:rPr>
                  <w:t>https://www.20087.com/7/83/BanDaoTiJianHeGongJuShiChangQianJingFenXi.html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键合工具是先进封装与芯片堆叠工艺中的核心设备，用于实现晶圆与晶圆、芯片与基板之间的高精度物理或化学连接，主要包括热压键合、共晶键合、铜-铜混合键合及临时键合/解键合等技术路线。当前高端设备具备亚微米级对准精度、多区独立温控、原位清洗及过程监控能力，广泛应用于3D NAND、HBM、Chiplet等高密度集成场景。设备企业持续优化键合力控制、翘曲补偿算法及洁净室兼容性，以应对超薄晶圆（&lt;100μm）易碎、热应力失配等挑战。在异质集成趋势下，键合工具需兼容多种材料体系（如Si、GaAs、玻璃、有机基板）。然而，设备调试复杂、耗材成本高及工艺窗口狭窄仍是量产良率的主要瓶颈。</w:t>
      </w:r>
      <w:r>
        <w:rPr>
          <w:rFonts w:hint="eastAsia"/>
        </w:rPr>
        <w:br/>
      </w:r>
      <w:r>
        <w:rPr>
          <w:rFonts w:hint="eastAsia"/>
        </w:rPr>
        <w:t>　　未来，半导体键合工具将聚焦于原子级界面控制、智能化工艺管理与多功能集成。原位等离子体或激光辅助表面活化技术将提升低温键合强度，减少热预算。数字孪生平台将实现键合过程虚拟仿真与参数自优化，缩短新产品导入周期。模块化架构将支持同一平台切换热压、混合键合等多种工艺，提升设备利用率。在先进封装驱动下，键合工具将与减薄、TSV刻蚀、RDL等设备联动，形成“一站式”异构集成产线。长远看，随着量子芯片、光子集成电路兴起，半导体键合工具或拓展至超导材料、铌酸锂等新型体系，成为下一代信息器件制造重要的使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60c410b7f4aa8" w:history="1">
        <w:r>
          <w:rPr>
            <w:rStyle w:val="Hyperlink"/>
          </w:rPr>
          <w:t>2026-2032年中国半导体键合工具行业研究分析与市场前景预测报告</w:t>
        </w:r>
      </w:hyperlink>
      <w:r>
        <w:rPr>
          <w:rFonts w:hint="eastAsia"/>
        </w:rPr>
        <w:t>》全面梳理了半导体键合工具产业链，结合市场需求和市场规模等数据，深入剖析半导体键合工具行业现状。报告详细探讨了半导体键合工具市场竞争格局，重点关注重点企业及其品牌影响力，并分析了半导体键合工具价格机制和细分市场特征。通过对半导体键合工具技术现状及未来方向的评估，报告展望了半导体键合工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半导体键合工具市场概述</w:t>
      </w:r>
      <w:r>
        <w:rPr>
          <w:rFonts w:hint="eastAsia"/>
        </w:rPr>
        <w:br/>
      </w:r>
      <w:r>
        <w:rPr>
          <w:rFonts w:hint="eastAsia"/>
        </w:rPr>
        <w:t>　　1.1 半导体键合工具市场概述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不同产品类型半导体键合工具分析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中国市场不同产品类型半导体键合工具规模对比（2021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键合机</w:t>
      </w:r>
      <w:r>
        <w:rPr>
          <w:rFonts w:hint="eastAsia"/>
        </w:rPr>
        <w:br/>
      </w:r>
      <w:r>
        <w:rPr>
          <w:rFonts w:hint="eastAsia"/>
        </w:rPr>
        <w:t>　　　　1.2.3 键合耗材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不同自动化半导体键合工具分析</w:t>
      </w:r>
      <w:r>
        <w:rPr>
          <w:rFonts w:hint="eastAsia"/>
        </w:rPr>
        <w:br/>
      </w:r>
      <w:r>
        <w:rPr>
          <w:rFonts w:hint="eastAsia"/>
        </w:rPr>
        <w:t>　　　　1.3.1 中国市场不同自动化半导体键合工具规模对比（2021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半自动/手动</w:t>
      </w:r>
      <w:r>
        <w:rPr>
          <w:rFonts w:hint="eastAsia"/>
        </w:rPr>
        <w:br/>
      </w:r>
      <w:r>
        <w:rPr>
          <w:rFonts w:hint="eastAsia"/>
        </w:rPr>
        <w:t>　　1.4 不同技术半导体键合工具分析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中国市场不同技术半导体键合工具规模对比（2021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Wafer-to-Wafer （W2W） 键合工具</w:t>
      </w:r>
      <w:r>
        <w:rPr>
          <w:rFonts w:hint="eastAsia"/>
        </w:rPr>
        <w:br/>
      </w:r>
      <w:r>
        <w:rPr>
          <w:rFonts w:hint="eastAsia"/>
        </w:rPr>
        <w:t>　　　　1.4.3 Die-to-Wafer （D2W） 键合工具</w:t>
      </w:r>
      <w:r>
        <w:rPr>
          <w:rFonts w:hint="eastAsia"/>
        </w:rPr>
        <w:br/>
      </w:r>
      <w:r>
        <w:rPr>
          <w:rFonts w:hint="eastAsia"/>
        </w:rPr>
        <w:t>　　　　1.4.4 Die-to-Substrate （D2S） 键合工具</w:t>
      </w:r>
      <w:r>
        <w:rPr>
          <w:rFonts w:hint="eastAsia"/>
        </w:rPr>
        <w:br/>
      </w:r>
      <w:r>
        <w:rPr>
          <w:rFonts w:hint="eastAsia"/>
        </w:rPr>
        <w:t>　　1.5 从不同应用，半导体键合工具主要包括如下几个方面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中国市场不同应用半导体键合工具规模对比（2021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半导体封装</w:t>
      </w:r>
      <w:r>
        <w:rPr>
          <w:rFonts w:hint="eastAsia"/>
        </w:rPr>
        <w:br/>
      </w:r>
      <w:r>
        <w:rPr>
          <w:rFonts w:hint="eastAsia"/>
        </w:rPr>
        <w:t>　　　　1.5.3 电力电子和汽车设备</w:t>
      </w:r>
      <w:r>
        <w:rPr>
          <w:rFonts w:hint="eastAsia"/>
        </w:rPr>
        <w:br/>
      </w:r>
      <w:r>
        <w:rPr>
          <w:rFonts w:hint="eastAsia"/>
        </w:rPr>
        <w:t>　　　　1.5.4 先进封装技术</w:t>
      </w:r>
      <w:r>
        <w:rPr>
          <w:rFonts w:hint="eastAsia"/>
        </w:rPr>
        <w:br/>
      </w:r>
      <w:r>
        <w:rPr>
          <w:rFonts w:hint="eastAsia"/>
        </w:rPr>
        <w:t>　　　　1.5.5 消费电子和通信设备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中国半导体键合工具市场规模现状及未来趋势（2021-2032）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中国市场主要企业半导体键合工具规模及市场份额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中国市场主要厂商进入半导体键合工具行业时间点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中国市场主要厂商半导体键合工具产品类型及应用</w:t>
      </w:r>
      <w:r>
        <w:rPr>
          <w:rFonts w:hint="eastAsia"/>
        </w:rPr>
        <w:br/>
      </w:r>
      <w:r>
        <w:rPr>
          <w:rFonts w:hint="eastAsia"/>
        </w:rPr>
        <w:t>　　2.5 半导体键合工具行业集中度、竞争程度分析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半导体键合工具行业集中度分析：2025年中国市场Top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中国市场半导体键合工具第一梯队、第二梯队和第三梯队厂商及市场份额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中国不同产品类型半导体键合工具规模及预测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中国不同产品类型半导体键合工具规模及市场份额（2021-2026）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中国不同产品类型半导体键合工具规模预测（2027-2032）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中国不同应用半导体键合工具规模及市场份额（2021-2026）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中国不同应用半导体键合工具规模预测（2027-2032）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半导体键合工具行业发展机遇及主要驱动因素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半导体键合工具行业发展面临的风险</w:t>
      </w:r>
      <w:r>
        <w:rPr>
          <w:rFonts w:hint="eastAsia"/>
        </w:rPr>
        <w:br/>
      </w:r>
      <w:r>
        <w:rPr>
          <w:rFonts w:hint="eastAsia"/>
        </w:rPr>
        <w:t>　　6.3 半导体键合工具行业政策分析</w:t>
      </w:r>
      <w:r>
        <w:rPr>
          <w:rFonts w:hint="eastAsia"/>
        </w:rPr>
        <w:br/>
      </w:r>
      <w:r>
        <w:rPr>
          <w:rFonts w:hint="eastAsia"/>
        </w:rPr>
        <w:t>　　6.4 半导体键合工具中国企业SWOT分析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半导体键合工具行业产业链简介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半导体键合工具行业供应链分析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半导体键合工具行业主要下游客户</w:t>
      </w:r>
      <w:r>
        <w:rPr>
          <w:rFonts w:hint="eastAsia"/>
        </w:rPr>
        <w:br/>
      </w:r>
      <w:r>
        <w:rPr>
          <w:rFonts w:hint="eastAsia"/>
        </w:rPr>
        <w:t>　　7.2 半导体键合工具行业采购模式</w:t>
      </w:r>
      <w:r>
        <w:rPr>
          <w:rFonts w:hint="eastAsia"/>
        </w:rPr>
        <w:br/>
      </w:r>
      <w:r>
        <w:rPr>
          <w:rFonts w:hint="eastAsia"/>
        </w:rPr>
        <w:t>　　7.3 半导体键合工具行业开发/生产模式</w:t>
      </w:r>
      <w:r>
        <w:rPr>
          <w:rFonts w:hint="eastAsia"/>
        </w:rPr>
        <w:br/>
      </w:r>
      <w:r>
        <w:rPr>
          <w:rFonts w:hint="eastAsia"/>
        </w:rPr>
        <w:t>　　7.4 半导体键合工具行业销售模式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中国市场不同产品类型半导体键合工具规模（万元）及增长率对比（2021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键合机主要企业列表</w:t>
      </w:r>
      <w:r>
        <w:rPr>
          <w:rFonts w:hint="eastAsia"/>
        </w:rPr>
        <w:br/>
      </w:r>
      <w:r>
        <w:rPr>
          <w:rFonts w:hint="eastAsia"/>
        </w:rPr>
        <w:t>　　表 3： 键合耗材主要企业列表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中国市场不同自动化半导体键合工具规模（万元）及增长率对比（2021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全自动主要企业列表</w:t>
      </w:r>
      <w:r>
        <w:rPr>
          <w:rFonts w:hint="eastAsia"/>
        </w:rPr>
        <w:br/>
      </w:r>
      <w:r>
        <w:rPr>
          <w:rFonts w:hint="eastAsia"/>
        </w:rPr>
        <w:t>　　表 7： 半自动/手动主要企业列表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中国市场不同技术半导体键合工具规模（万元）及增长率对比（2021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Wafer-to-Wafer （W2W） 键合工具主要企业列表</w:t>
      </w:r>
      <w:r>
        <w:rPr>
          <w:rFonts w:hint="eastAsia"/>
        </w:rPr>
        <w:br/>
      </w:r>
      <w:r>
        <w:rPr>
          <w:rFonts w:hint="eastAsia"/>
        </w:rPr>
        <w:t>　　表 10： Die-to-Wafer （D2W） 键合工具主要企业列表</w:t>
      </w:r>
      <w:r>
        <w:rPr>
          <w:rFonts w:hint="eastAsia"/>
        </w:rPr>
        <w:br/>
      </w:r>
      <w:r>
        <w:rPr>
          <w:rFonts w:hint="eastAsia"/>
        </w:rPr>
        <w:t>　　表 11： Die-to-Substrate （D2S） 键合工具主要企业列表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中国市场不同应用半导体键合工具规模（万元）及增长率对比（2021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中国市场主要企业半导体键合工具规模（万元）&amp;（2021-2026）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中国市场主要企业半导体键合工具规模份额对比（2021-2026）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中国市场主要企业进入半导体键合工具市场日期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中国市场主要厂商半导体键合工具产品类型及应用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2025年中国市场半导体键合工具主要厂商市场地位（第一梯队、第二梯队和第三梯队）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中国市场半导体键合工具市场投资、并购等现状分析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重点企业（27）公司信息、总部、半导体键合工具市场地位以及主要的竞争对手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重点企业（27）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重点企业（27）在中国市场半导体键合工具收入（万元）及毛利率（2021-2026）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重点企业（28）公司信息、总部、半导体键合工具市场地位以及主要的竞争对手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重点企业（28） 半导体键合工具产品及服务介绍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重点企业（28）在中国市场半导体键合工具收入（万元）及毛利率（2021-2026）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中国不同产品类型半导体键合工具规模列表（万元）&amp;（2021-2026）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中国不同产品类型半导体键合工具规模市场份额列表（2021-2026）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中国不同产品类型半导体键合工具规模（万元）预测（2027-2032）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中国不同产品类型半导体键合工具规模市场份额预测（2027-2032）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中国不同应用半导体键合工具规模列表（万元）&amp;（2021-2026）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中国不同应用半导体键合工具规模市场份额列表（2021-2026）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中国不同应用半导体键合工具规模（万元）预测（2027-2032）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中国不同应用半导体键合工具规模市场份额预测（2027-2032）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半导体键合工具行业发展机遇及主要驱动因素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141： 半导体键合工具行业发展面临的风险</w:t>
      </w:r>
      <w:r>
        <w:rPr>
          <w:rFonts w:hint="eastAsia"/>
        </w:rPr>
        <w:br/>
      </w:r>
      <w:r>
        <w:rPr>
          <w:rFonts w:hint="eastAsia"/>
        </w:rPr>
        <w:t>　　表 142： 半导体键合工具行业政策分析</w:t>
      </w:r>
      <w:r>
        <w:rPr>
          <w:rFonts w:hint="eastAsia"/>
        </w:rPr>
        <w:br/>
      </w:r>
      <w:r>
        <w:rPr>
          <w:rFonts w:hint="eastAsia"/>
        </w:rPr>
        <w:t>　　表 143： 半导体键合工具行业供应链分析</w:t>
      </w:r>
      <w:r>
        <w:rPr>
          <w:rFonts w:hint="eastAsia"/>
        </w:rPr>
        <w:br/>
      </w:r>
      <w:r>
        <w:rPr>
          <w:rFonts w:hint="eastAsia"/>
        </w:rPr>
        <w:t>　　表 144： 半导体键合工具上游原材料和主要供应商情况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145： 半导体键合工具行业主要下游客户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半导体键合工具产品图片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中国不同产品类型半导体键合工具市场份额2025 &amp; 2032</w:t>
      </w:r>
      <w:r>
        <w:rPr>
          <w:rFonts w:hint="eastAsia"/>
        </w:rPr>
        <w:br/>
      </w:r>
      <w:r>
        <w:rPr>
          <w:rFonts w:hint="eastAsia"/>
        </w:rPr>
        <w:t>　　图 3： 键合机产品图片</w:t>
      </w:r>
      <w:r>
        <w:rPr>
          <w:rFonts w:hint="eastAsia"/>
        </w:rPr>
        <w:br/>
      </w:r>
      <w:r>
        <w:rPr>
          <w:rFonts w:hint="eastAsia"/>
        </w:rPr>
        <w:t>　　图 4： 中国键合机规模（万元）及增长率（2021-2032）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键合耗材产品图片</w:t>
      </w:r>
      <w:r>
        <w:rPr>
          <w:rFonts w:hint="eastAsia"/>
        </w:rPr>
        <w:br/>
      </w:r>
      <w:r>
        <w:rPr>
          <w:rFonts w:hint="eastAsia"/>
        </w:rPr>
        <w:t>　　图 6： 中国键合耗材规模（万元）及增长率（2021-2032）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中国不同自动化半导体键合工具市场份额2025 &amp; 2032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中国全自动规模（万元）及增长率（2021-2032）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半自动/手动产品图片</w:t>
      </w:r>
      <w:r>
        <w:rPr>
          <w:rFonts w:hint="eastAsia"/>
        </w:rPr>
        <w:br/>
      </w:r>
      <w:r>
        <w:rPr>
          <w:rFonts w:hint="eastAsia"/>
        </w:rPr>
        <w:t>　　图 13： 中国半自动/手动规模（万元）及增长率（2021-2032）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中国不同技术半导体键合工具市场份额2025 &amp; 2032</w:t>
      </w:r>
      <w:r>
        <w:rPr>
          <w:rFonts w:hint="eastAsia"/>
        </w:rPr>
        <w:br/>
      </w:r>
      <w:r>
        <w:rPr>
          <w:rFonts w:hint="eastAsia"/>
        </w:rPr>
        <w:t>　　图 15： Wafer-to-Wafer （W2W） 键合工具产品图片</w:t>
      </w:r>
      <w:r>
        <w:rPr>
          <w:rFonts w:hint="eastAsia"/>
        </w:rPr>
        <w:br/>
      </w:r>
      <w:r>
        <w:rPr>
          <w:rFonts w:hint="eastAsia"/>
        </w:rPr>
        <w:t>　　图 16： 中国Wafer-to-Wafer （W2W） 键合工具规模（万元）及增长率（2021-2032）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Die-to-Wafer （D2W） 键合工具产品图片</w:t>
      </w:r>
      <w:r>
        <w:rPr>
          <w:rFonts w:hint="eastAsia"/>
        </w:rPr>
        <w:br/>
      </w:r>
      <w:r>
        <w:rPr>
          <w:rFonts w:hint="eastAsia"/>
        </w:rPr>
        <w:t>　　图 18： 中国Die-to-Wafer （D2W） 键合工具规模（万元）及增长率（2021-2032）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Die-to-Substrate （D2S） 键合工具产品图片</w:t>
      </w:r>
      <w:r>
        <w:rPr>
          <w:rFonts w:hint="eastAsia"/>
        </w:rPr>
        <w:br/>
      </w:r>
      <w:r>
        <w:rPr>
          <w:rFonts w:hint="eastAsia"/>
        </w:rPr>
        <w:t>　　图 20： 中国Die-to-Substrate （D2S） 键合工具规模（万元）及增长率（2021-2032）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中国不同应用半导体键合工具市场份额2025 VS 2032</w:t>
      </w:r>
      <w:r>
        <w:rPr>
          <w:rFonts w:hint="eastAsia"/>
        </w:rPr>
        <w:br/>
      </w:r>
      <w:r>
        <w:rPr>
          <w:rFonts w:hint="eastAsia"/>
        </w:rPr>
        <w:t>　　图 22： 半导体封装</w:t>
      </w:r>
      <w:r>
        <w:rPr>
          <w:rFonts w:hint="eastAsia"/>
        </w:rPr>
        <w:br/>
      </w:r>
      <w:r>
        <w:rPr>
          <w:rFonts w:hint="eastAsia"/>
        </w:rPr>
        <w:t>　　图 23： 电力电子和汽车设备</w:t>
      </w:r>
      <w:r>
        <w:rPr>
          <w:rFonts w:hint="eastAsia"/>
        </w:rPr>
        <w:br/>
      </w:r>
      <w:r>
        <w:rPr>
          <w:rFonts w:hint="eastAsia"/>
        </w:rPr>
        <w:t>　　图 24： 先进封装技术</w:t>
      </w:r>
      <w:r>
        <w:rPr>
          <w:rFonts w:hint="eastAsia"/>
        </w:rPr>
        <w:br/>
      </w:r>
      <w:r>
        <w:rPr>
          <w:rFonts w:hint="eastAsia"/>
        </w:rPr>
        <w:t>　　图 25： 消费电子和通信设备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中国半导体键合工具市场规模增速预测：（2021-2032）&amp;（万元）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中国市场半导体键合工具市场规模，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2025年中国市场前五大厂商半导体键合工具市场份额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2025年中国市场半导体键合工具第一梯队、第二梯队和第三梯队厂商及市场份额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中国不同产品类型半导体键合工具市场份额2021 &amp; 2025</w:t>
      </w:r>
      <w:r>
        <w:rPr>
          <w:rFonts w:hint="eastAsia"/>
        </w:rPr>
        <w:br/>
      </w:r>
      <w:r>
        <w:rPr>
          <w:rFonts w:hint="eastAsia"/>
        </w:rPr>
        <w:t>　　图 32： 半导体键合工具中国企业SWOT分析</w:t>
      </w:r>
      <w:r>
        <w:rPr>
          <w:rFonts w:hint="eastAsia"/>
        </w:rPr>
        <w:br/>
      </w:r>
      <w:r>
        <w:rPr>
          <w:rFonts w:hint="eastAsia"/>
        </w:rPr>
        <w:t>　　图 33： 半导体键合工具产业链</w:t>
      </w:r>
      <w:r>
        <w:rPr>
          <w:rFonts w:hint="eastAsia"/>
        </w:rPr>
        <w:br/>
      </w:r>
      <w:r>
        <w:rPr>
          <w:rFonts w:hint="eastAsia"/>
        </w:rPr>
        <w:t>　　图 34： 半导体键合工具行业采购模式</w:t>
      </w:r>
      <w:r>
        <w:rPr>
          <w:rFonts w:hint="eastAsia"/>
        </w:rPr>
        <w:br/>
      </w:r>
      <w:r>
        <w:rPr>
          <w:rFonts w:hint="eastAsia"/>
        </w:rPr>
        <w:t>　　图 35： 半导体键合工具行业开发/生产模式分析</w:t>
      </w:r>
      <w:r>
        <w:rPr>
          <w:rFonts w:hint="eastAsia"/>
        </w:rPr>
        <w:br/>
      </w:r>
      <w:r>
        <w:rPr>
          <w:rFonts w:hint="eastAsia"/>
        </w:rPr>
        <w:t>　　图 36： 半导体键合工具行业销售模式分析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60c410b7f4aa8" w:history="1">
        <w:r>
          <w:rPr>
            <w:rStyle w:val="Hyperlink"/>
          </w:rPr>
          <w:t>2026-2032年中国半导体键合工具行业研究分析与市场前景预测报告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60c410b7f4aa8" w:history="1">
        <w:r>
          <w:rPr>
            <w:rStyle w:val="Hyperlink"/>
          </w:rPr>
          <w:t>https://www.20087.com/7/83/BanDaoTiJianHeGongJuShiChangQianJingFenXi.html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热点：晶圆键合、半导体键合工艺、晶圆键合工艺、半导体键合机、芯合半导体有限公司、半导体材料键合丝、芯片键合、半导体的结合键、芯片键合工艺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f2e2c9075478c" w:history="1">
      <w:r>
        <w:rPr>
          <w:rStyle w:val="Hyperlink"/>
        </w:rPr>
        <w:t>2026-2032年中国半导体键合工具行业研究分析与市场前景预测报告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anDaoTiJianHeGongJuShiChangQianJingFenXi.html" TargetMode="External" Id="R81c60c410b7f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anDaoTiJianHeGongJuShiChangQianJingFenXi.html" TargetMode="External" Id="R1e3f2e2c9075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2026-01-25T06:32:32Z</dcterms:created>
  <dcterms:modified xsi:type="dcterms:W3CDTF">2026-01-25T07:32:32Z</dcterms:modified>
  <dc:subject>2026-2032年中国半导体键合工具行业研究分析与市场前景预测报告</dc:subject>
  <dc:title>2026-2032年中国半导体键合工具行业研究分析与市场前景预测报告</dc:title>
  <cp:keywords>2026-2032年中国半导体键合工具行业研究分析与市场前景预测报告</cp:keywords>
  <dc:description>2026-2032年中国半导体键合工具行业研究分析与市场前景预测报告</dc:description>
</cp:coreProperties>
</file>