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d835eb2bd4446" w:history="1">
              <w:r>
                <w:rPr>
                  <w:rStyle w:val="Hyperlink"/>
                </w:rPr>
                <w:t>2026-2032年中国单光子相机行业研究与前景趋势预测报告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d835eb2bd4446" w:history="1">
              <w:r>
                <w:rPr>
                  <w:rStyle w:val="Hyperlink"/>
                </w:rPr>
                <w:t>2026-2032年中国单光子相机行业研究与前景趋势预测报告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d835eb2bd4446" w:history="1">
                <w:r>
                  <w:rPr>
                    <w:rStyle w:val="Hyperlink"/>
                  </w:rPr>
                  <w:t>https://www.20087.com/7/03/DanGuangZiXiangJiHangYeQianJingQuShi.html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光子相机是一种利用单光子探测技术进行成像的设备，广泛应用于科学研究、医学影像和国防安全等领域。随着量子光学和纳米技术的发展，单光子相机在生物医学成像、天文观测和军事侦察中发挥了重要作用。无论是细胞级别的微观成像，还是深空天体的观测，单光子相机都能够提供高质量的图像信息。此外，现代单光子相机采用了先进的探测器和数据处理技术，提高了成像质量和稳定性。然而，单光子相机的研发和生产涉及复杂的光学设计和精密制造工艺，这对生产工艺和技术提出了较高要求。</w:t>
      </w:r>
      <w:r>
        <w:rPr>
          <w:rFonts w:hint="eastAsia"/>
        </w:rPr>
        <w:br/>
      </w:r>
      <w:r>
        <w:rPr>
          <w:rFonts w:hint="eastAsia"/>
        </w:rPr>
        <w:t>　　未来，单光子相机的发展将更加注重高性能和多功能化。市场调研网指出，一方面，随着新材料和先进制造技术的应用，单光子相机的性能将进一步提升。例如，采用新型半导体材料和改进的探测器设计，增强其灵敏度和分辨率，延长使用寿命并提高可靠性。此外，随着人工智能和大数据技术的进步，单光子相机的数据处理能力将进一步提升。例如，通过集成深度学习算法和实时数据处理系统，提高图像重建速度和准确性，缩短分析周期并降低误差。另一方面，随着个性化定制需求的增加，单光子相机的设计将更加灵活和多样化。例如，开发适用于不同应用场景的专用型号，满足不同行业的需求。此外，随着绿色化学和可持续发展理念的普及，单光子相机的生产工艺将更加环保和可持续。例如，采用无毒试剂和绿色生产工艺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d835eb2bd4446" w:history="1">
        <w:r>
          <w:rPr>
            <w:rStyle w:val="Hyperlink"/>
          </w:rPr>
          <w:t>2026-2032年中国单光子相机行业研究与前景趋势预测报告</w:t>
        </w:r>
      </w:hyperlink>
      <w:r>
        <w:rPr>
          <w:rFonts w:hint="eastAsia"/>
        </w:rPr>
        <w:t>》，2025年单光子相机行业市场规模达 亿元，预计2032年市场规模将达 亿元，期间年均复合增长率（CAGR）达 %。报告从产业链视角出发，系统分析了单光子相机行业的市场现状与需求动态，详细解读了单光子相机市场规模、价格波动及上下游影响因素。报告深入剖析了单光子相机细分领域的发展特点，基于权威数据对市场前景及未来趋势进行了科学预测，同时揭示了单光子相机重点企业的竞争格局与市场集中度变化。报告客观翔实地指出了单光子相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单光子相机行业概述</w:t>
      </w:r>
      <w:r>
        <w:rPr>
          <w:rFonts w:hint="eastAsia"/>
        </w:rPr>
        <w:br/>
      </w:r>
      <w:r>
        <w:rPr>
          <w:rFonts w:hint="eastAsia"/>
        </w:rPr>
        <w:t>　　第一节 单光子相机定义与分类</w:t>
      </w:r>
      <w:r>
        <w:rPr>
          <w:rFonts w:hint="eastAsia"/>
        </w:rPr>
        <w:br/>
      </w:r>
      <w:r>
        <w:rPr>
          <w:rFonts w:hint="eastAsia"/>
        </w:rPr>
        <w:t>　　第二节 单光子相机应用领域</w:t>
      </w:r>
      <w:r>
        <w:rPr>
          <w:rFonts w:hint="eastAsia"/>
        </w:rPr>
        <w:br/>
      </w:r>
      <w:r>
        <w:rPr>
          <w:rFonts w:hint="eastAsia"/>
        </w:rPr>
        <w:t>　　第三节 单光子相机行业经济指标分析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单光子相机产业链及经营模式分析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三、单光子相机销售模式及销售渠道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全球单光子相机市场发展综述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2020-2025年全球单光子相机市场规模与趋势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主要国家与地区单光子相机市场分析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2026-2032年全球单光子相机行业发展趋势与前景预测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中国单光子相机行业市场分析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2025-2026年单光子相机产能与投资动态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一、国内单光子相机产能及利用情况</w:t>
      </w:r>
      <w:r>
        <w:rPr>
          <w:rFonts w:hint="eastAsia"/>
        </w:rPr>
        <w:br/>
      </w:r>
      <w:r>
        <w:rPr>
          <w:rFonts w:hint="eastAsia"/>
        </w:rPr>
        <w:t>　　　　二、单光子相机产能扩张与投资动态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2026-2032年单光子相机行业产量统计与趋势预测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一、2020-2025年单光子相机行业产量数据统计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1、2020-2025年单光子相机产量及增长趋势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2、2020-2025年单光子相机细分产品产量及份额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二、影响单光子相机产量的关键因素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三、2026-2032年单光子相机产量预测</w:t>
      </w:r>
      <w:r>
        <w:rPr>
          <w:rFonts w:hint="eastAsia"/>
        </w:rPr>
        <w:br/>
      </w:r>
      <w:r>
        <w:rPr>
          <w:rFonts w:hint="eastAsia"/>
        </w:rPr>
        <w:t>　　第三节 2026-2032年单光子相机市场需求与销售分析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一、2025-2026年单光子相机行业需求现状</w:t>
      </w:r>
      <w:r>
        <w:rPr>
          <w:rFonts w:hint="eastAsia"/>
        </w:rPr>
        <w:br/>
      </w:r>
      <w:r>
        <w:rPr>
          <w:rFonts w:hint="eastAsia"/>
        </w:rPr>
        <w:t>　　　　二、单光子相机客户群体与需求特点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三、2020-2025年单光子相机行业销售规模分析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四、2026-2032年单光子相机市场增长潜力与规模预测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中国单光子相机细分市场与下游应用领域分析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单光子相机细分市场分析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一、2025-2026年单光子相机主要细分产品市场现状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单光子相机下游应用与客户群体分析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一、2025-2026年单光子相机各应用领域市场现状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2025-2026年单光子相机行业技术发展现状及趋势分析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单光子相机行业技术发展现状分析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国内外单光子相机行业技术差异与原因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单光子相机行业技术发展方向、趋势预测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提升单光子相机行业技术能力策略建议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单光子相机价格机制与竞争策略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一、2020-2025年单光子相机市场价格走势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单光子相机定价策略与方法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2026-2032年单光子相机价格竞争态势与趋势预测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中国单光子相机行业重点区域市场研究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2025-2026年重点区域单光子相机市场发展概况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二、2020-2025年单光子相机市场需求规模情况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三、2026-2032年单光子相机行业发展潜力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二、2020-2025年单光子相机市场需求规模情况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三、2026-2032年单光子相机行业发展潜力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二、2020-2025年单光子相机市场需求规模情况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三、2026-2032年单光子相机行业发展潜力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二、2020-2025年单光子相机市场需求规模情况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三、2026-2032年单光子相机行业发展潜力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二、2020-2025年单光子相机市场需求规模情况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三、2026-2032年单光子相机行业发展潜力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2020-2025年中国单光子相机行业进出口情况分析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单光子相机行业进口情况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一、2020-2025年单光子相机进口规模及增长情况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二、单光子相机主要进口来源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单光子相机行业出口情况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一、2020-2025年单光子相机出口规模及增长情况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二、单光子相机主要出口目的地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2020-2025年中国单光子相机行业总体发展与财务状况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2020-2025年中国单光子相机行业规模情况</w:t>
      </w:r>
      <w:r>
        <w:rPr>
          <w:rFonts w:hint="eastAsia"/>
        </w:rPr>
        <w:br/>
      </w:r>
      <w:r>
        <w:rPr>
          <w:rFonts w:hint="eastAsia"/>
        </w:rPr>
        <w:t>　　　　一、单光子相机行业企业数量规模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二、单光子相机行业从业人员规模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三、单光子相机行业市场敏感性分析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2020-2025年中国单光子相机行业财务能力分析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一、单光子相机行业盈利能力</w:t>
      </w:r>
      <w:r>
        <w:rPr>
          <w:rFonts w:hint="eastAsia"/>
        </w:rPr>
        <w:br/>
      </w:r>
      <w:r>
        <w:rPr>
          <w:rFonts w:hint="eastAsia"/>
        </w:rPr>
        <w:t>　　　　二、单光子相机行业偿债能力</w:t>
      </w:r>
      <w:r>
        <w:rPr>
          <w:rFonts w:hint="eastAsia"/>
        </w:rPr>
        <w:br/>
      </w:r>
      <w:r>
        <w:rPr>
          <w:rFonts w:hint="eastAsia"/>
        </w:rPr>
        <w:t>　　　　三、单光子相机行业营运能力</w:t>
      </w:r>
      <w:r>
        <w:rPr>
          <w:rFonts w:hint="eastAsia"/>
        </w:rPr>
        <w:br/>
      </w:r>
      <w:r>
        <w:rPr>
          <w:rFonts w:hint="eastAsia"/>
        </w:rPr>
        <w:t>　　　　四、单光子相机行业发展能力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单光子相机行业重点企业调研分析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二、企业单光子相机业务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二、企业单光子相机业务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二、企业单光子相机业务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二、企业单光子相机业务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二、企业单光子相机业务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二、企业单光子相机业务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中国单光子相机行业竞争格局分析</w:t>
      </w:r>
      <w:r>
        <w:rPr>
          <w:rFonts w:hint="eastAsia"/>
        </w:rPr>
        <w:br/>
      </w:r>
      <w:r>
        <w:rPr>
          <w:rFonts w:hint="eastAsia"/>
        </w:rPr>
        <w:t>　　第一节 单光子相机行业竞争格局总览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2025-2026年单光子相机行业竞争力分析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2020-2025年单光子相机行业企业并购活动分析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2025-2026年单光子相机行业会展与招投标活动分析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一、单光子相机行业会展活动及其市场影响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2026年中国单光子相机企业发展企业发展策略与建议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单光子相机销售模式与渠道策略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单光子相机品牌与市场推广策略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单光子相机研发投入与技术创新能力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单光子相机合作联盟与资源整合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中国单光子相机行业风险与对策</w:t>
      </w:r>
      <w:r>
        <w:rPr>
          <w:rFonts w:hint="eastAsia"/>
        </w:rPr>
        <w:br/>
      </w:r>
      <w:r>
        <w:rPr>
          <w:rFonts w:hint="eastAsia"/>
        </w:rPr>
        <w:t>　　第一节 单光子相机行业SWOT分析</w:t>
      </w:r>
      <w:r>
        <w:rPr>
          <w:rFonts w:hint="eastAsia"/>
        </w:rPr>
        <w:br/>
      </w:r>
      <w:r>
        <w:rPr>
          <w:rFonts w:hint="eastAsia"/>
        </w:rPr>
        <w:t>　　　　一、单光子相机行业优势</w:t>
      </w:r>
      <w:r>
        <w:rPr>
          <w:rFonts w:hint="eastAsia"/>
        </w:rPr>
        <w:br/>
      </w:r>
      <w:r>
        <w:rPr>
          <w:rFonts w:hint="eastAsia"/>
        </w:rPr>
        <w:t>　　　　二、单光子相机行业劣势</w:t>
      </w:r>
      <w:r>
        <w:rPr>
          <w:rFonts w:hint="eastAsia"/>
        </w:rPr>
        <w:br/>
      </w:r>
      <w:r>
        <w:rPr>
          <w:rFonts w:hint="eastAsia"/>
        </w:rPr>
        <w:t>　　　　三、单光子相机市场机会</w:t>
      </w:r>
      <w:r>
        <w:rPr>
          <w:rFonts w:hint="eastAsia"/>
        </w:rPr>
        <w:br/>
      </w:r>
      <w:r>
        <w:rPr>
          <w:rFonts w:hint="eastAsia"/>
        </w:rPr>
        <w:t>　　　　四、单光子相机市场威胁</w:t>
      </w:r>
      <w:r>
        <w:rPr>
          <w:rFonts w:hint="eastAsia"/>
        </w:rPr>
        <w:br/>
      </w:r>
      <w:r>
        <w:rPr>
          <w:rFonts w:hint="eastAsia"/>
        </w:rPr>
        <w:t>　　第二节 单光子相机行业风险及对策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2026-2032年中国单光子相机行业前景与发展趋势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2025-2026年单光子相机行业发展环境分析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一、单光子相机行业主管部门与监管体制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二、单光子相机行业主要法律法规及政策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三、单光子相机行业标准与质量监管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2026-2032年单光子相机行业发展趋势与方向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2026-2032年单光子相机行业发展潜力与机遇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单光子相机行业研究结论与建议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单光子相机行业发展建议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2020-2025年中国单光子相机市场规模及增长情况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2020-2025年中国单光子相机行业产能及增长趋势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2026-2032年中国单光子相机行业产能预测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2020-2025年中国单光子相机行业产量及增长趋势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2026-2032年中国单光子相机行业产量预测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2020-2025年中国单光子相机行业市场需求及增长情况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2026-2032年中国单光子相机行业市场需求预测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2020-2025年中国单光子相机行业利润及增长情况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**地区单光子相机市场规模及增长情况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**地区单光子相机行业市场需求情况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**地区单光子相机市场规模及增长情况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**地区单光子相机行业市场需求情况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2020-2025年中国单光子相机行业进口量及增速统计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2020-2025年中国单光子相机行业出口量及增速统计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单光子相机重点企业经营情况分析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2026年单光子相机行业壁垒</w:t>
      </w:r>
      <w:r>
        <w:rPr>
          <w:rFonts w:hint="eastAsia"/>
        </w:rPr>
        <w:br/>
      </w:r>
      <w:r>
        <w:rPr>
          <w:rFonts w:hint="eastAsia"/>
        </w:rPr>
        <w:t>　　图表 2026年单光子相机市场前景分析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2026-2032年中国单光子相机市场需求预测</w:t>
      </w:r>
      <w:r>
        <w:rPr>
          <w:rFonts w:hint="eastAsia"/>
        </w:rPr>
        <w:br/>
      </w:r>
      <w:r>
        <w:rPr>
          <w:rFonts w:hint="eastAsia"/>
        </w:rPr>
        <w:t>　　图表 2026年单光子相机发展趋势预测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d835eb2bd4446" w:history="1">
        <w:r>
          <w:rPr>
            <w:rStyle w:val="Hyperlink"/>
          </w:rPr>
          <w:t>2026-2032年中国单光子相机行业研究与前景趋势预测报告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d835eb2bd4446" w:history="1">
        <w:r>
          <w:rPr>
            <w:rStyle w:val="Hyperlink"/>
          </w:rPr>
          <w:t>https://www.20087.com/7/03/DanGuangZiXiangJiHangYeQianJingQuShi.html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热点：可见光相机、单光子相机应用领域、amr机器人和agv区别、单光子成像设备有哪些、对枪是pick还是peek、单光子技术、派克im什么档次、单光子原理、100倍光学变焦手机排行榜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1497c0c5f490c" w:history="1">
      <w:r>
        <w:rPr>
          <w:rStyle w:val="Hyperlink"/>
        </w:rPr>
        <w:t>2026-2032年中国单光子相机行业研究与前景趋势预测报告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nGuangZiXiangJiHangYeQianJingQuShi.html" TargetMode="External" Id="R7e9d835eb2bd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nGuangZiXiangJiHangYeQianJingQuShi.html" TargetMode="External" Id="R44c1497c0c5f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2026-03-05T02:58:31Z</dcterms:created>
  <dcterms:modified xsi:type="dcterms:W3CDTF">2026-03-05T03:58:31Z</dcterms:modified>
  <dc:subject>2026-2032年中国单光子相机行业研究与前景趋势预测报告</dc:subject>
  <dc:title>2026-2032年中国单光子相机行业研究与前景趋势预测报告</dc:title>
  <cp:keywords>2026-2032年中国单光子相机行业研究与前景趋势预测报告</cp:keywords>
  <dc:description>2026-2032年中国单光子相机行业研究与前景趋势预测报告</dc:description>
</cp:coreProperties>
</file>