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3b67c10ce4019" w:history="1">
              <w:r>
                <w:rPr>
                  <w:rStyle w:val="Hyperlink"/>
                </w:rPr>
                <w:t>2025-2031年中国单联叶片泵市场调查研究与趋势分析报告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3b67c10ce4019" w:history="1">
              <w:r>
                <w:rPr>
                  <w:rStyle w:val="Hyperlink"/>
                </w:rPr>
                <w:t>2025-2031年中国单联叶片泵市场调查研究与趋势分析报告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3b67c10ce4019" w:history="1">
                <w:r>
                  <w:rPr>
                    <w:rStyle w:val="Hyperlink"/>
                  </w:rPr>
                  <w:t>https://www.20087.com/7/73/DanLianYePianBengFaZhanQuShi.html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联叶片泵是一种常见的液压元件，广泛应用于工程机械、农业机械、机床等领域。近年来，随着液压技术的发展和市场需求的变化，单联叶片泵的技术水平和应用范围都有了显著提升。一方面，通过采用新型材料和优化设计，提高了单联叶片泵的效率和可靠性；另一方面，随着智能制造技术的应用，单联叶片泵的生产更加精准可控，产品质量得到了显著提高。此外，随着节能和环保要求的提高，低噪音、高效率的单联叶片泵更受欢迎。</w:t>
      </w:r>
      <w:r>
        <w:rPr>
          <w:rFonts w:hint="eastAsia"/>
        </w:rPr>
        <w:br/>
      </w:r>
      <w:r>
        <w:rPr>
          <w:rFonts w:hint="eastAsia"/>
        </w:rPr>
        <w:t>　　未来，单联叶片泵的发展将主要体现在以下几个方面：一是随着液压技术的进步，开发更高效率、更低能耗的产品将成为趋势；二是随着智能制造的发展，支持远程监控和智能维护的单联叶片泵将成为主流；三是随着环保要求的提高，开发低噪音、环保型的单联叶片泵将成为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3b67c10ce4019" w:history="1">
        <w:r>
          <w:rPr>
            <w:rStyle w:val="Hyperlink"/>
          </w:rPr>
          <w:t>2025-2031年中国单联叶片泵市场调查研究与趋势分析报告</w:t>
        </w:r>
      </w:hyperlink>
      <w:r>
        <w:rPr>
          <w:rFonts w:hint="eastAsia"/>
        </w:rPr>
        <w:t>》全面梳理了单联叶片泵产业链，结合市场需求和市场规模等数据，深入剖析单联叶片泵行业现状。报告详细探讨了单联叶片泵市场竞争格局，重点关注重点企业及其品牌影响力，并分析了单联叶片泵价格机制和细分市场特征。通过对单联叶片泵技术现状及未来方向的评估，报告展望了单联叶片泵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单联叶片泵行业界定及应用</w:t>
      </w:r>
      <w:r>
        <w:rPr>
          <w:rFonts w:hint="eastAsia"/>
        </w:rPr>
        <w:br/>
      </w:r>
      <w:r>
        <w:rPr>
          <w:rFonts w:hint="eastAsia"/>
        </w:rPr>
        <w:t>　　第一节 单联叶片泵行业定义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单联叶片泵主要应用领域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2024-2025年中国单联叶片泵行业发展环境分析</w:t>
      </w:r>
      <w:r>
        <w:rPr>
          <w:rFonts w:hint="eastAsia"/>
        </w:rPr>
        <w:br/>
      </w:r>
      <w:r>
        <w:rPr>
          <w:rFonts w:hint="eastAsia"/>
        </w:rPr>
        <w:t>　　第一节 单联叶片泵行业经济环境分析</w:t>
      </w:r>
      <w:r>
        <w:rPr>
          <w:rFonts w:hint="eastAsia"/>
        </w:rPr>
        <w:br/>
      </w:r>
      <w:r>
        <w:rPr>
          <w:rFonts w:hint="eastAsia"/>
        </w:rPr>
        <w:t>　　第二节 单联叶片泵行业政策环境分析</w:t>
      </w:r>
      <w:r>
        <w:rPr>
          <w:rFonts w:hint="eastAsia"/>
        </w:rPr>
        <w:br/>
      </w:r>
      <w:r>
        <w:rPr>
          <w:rFonts w:hint="eastAsia"/>
        </w:rPr>
        <w:t>　　　　一、单联叶片泵行业政策影响分析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二、相关单联叶片泵行业标准分析</w:t>
      </w:r>
      <w:r>
        <w:rPr>
          <w:rFonts w:hint="eastAsia"/>
        </w:rPr>
        <w:br/>
      </w:r>
      <w:r>
        <w:rPr>
          <w:rFonts w:hint="eastAsia"/>
        </w:rPr>
        <w:t>　　第三节 单联叶片泵行业社会环境分析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2024-2025年单联叶片泵行业技术发展现状及趋势分析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单联叶片泵行业技术发展现状分析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国内外单联叶片泵行业技术差异与原因</w:t>
      </w:r>
      <w:r>
        <w:rPr>
          <w:rFonts w:hint="eastAsia"/>
        </w:rPr>
        <w:br/>
      </w:r>
      <w:r>
        <w:rPr>
          <w:rFonts w:hint="eastAsia"/>
        </w:rPr>
        <w:t>　　第三节 单联叶片泵行业技术发展方向、趋势预测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提升单联叶片泵行业技术能力策略建议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2024-2025年全球单联叶片泵行业发展状况分析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2019-2024年全球单联叶片泵行业运行概况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2019-2024年全球单联叶片泵行业市场规模分析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全球主要地区单联叶片泵行业运行情况分析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2025-2031年全球单联叶片泵行业发展趋势预测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中国单联叶片泵行业现状调研分析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中国单联叶片泵行业发展现状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一、2024-2025年单联叶片泵行业品牌发展现状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二、2024-2025年单联叶片泵行业需求市场现状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三、2024-2025年单联叶片泵市场需求层次分析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四、2024-2025年中国单联叶片泵市场走向分析</w:t>
      </w:r>
      <w:r>
        <w:rPr>
          <w:rFonts w:hint="eastAsia"/>
        </w:rPr>
        <w:br/>
      </w:r>
      <w:r>
        <w:rPr>
          <w:rFonts w:hint="eastAsia"/>
        </w:rPr>
        <w:t>　　第二节 中国单联叶片泵行业存在的问题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一、2024-2025年单联叶片泵产品市场存在的主要问题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二、2024-2025年国内单联叶片泵产品市场的三大瓶颈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三、2024-2025年单联叶片泵产品市场遭遇的规模难题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对中国单联叶片泵市场的分析及思考</w:t>
      </w:r>
      <w:r>
        <w:rPr>
          <w:rFonts w:hint="eastAsia"/>
        </w:rPr>
        <w:br/>
      </w:r>
      <w:r>
        <w:rPr>
          <w:rFonts w:hint="eastAsia"/>
        </w:rPr>
        <w:t>　　　　一、单联叶片泵市场特点</w:t>
      </w:r>
      <w:r>
        <w:rPr>
          <w:rFonts w:hint="eastAsia"/>
        </w:rPr>
        <w:br/>
      </w:r>
      <w:r>
        <w:rPr>
          <w:rFonts w:hint="eastAsia"/>
        </w:rPr>
        <w:t>　　　　二、单联叶片泵市场分析</w:t>
      </w:r>
      <w:r>
        <w:rPr>
          <w:rFonts w:hint="eastAsia"/>
        </w:rPr>
        <w:br/>
      </w:r>
      <w:r>
        <w:rPr>
          <w:rFonts w:hint="eastAsia"/>
        </w:rPr>
        <w:t>　　　　三、单联叶片泵市场变化的方向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四、中国单联叶片泵行业发展的新思路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五、对中国单联叶片泵行业发展的思考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中国单联叶片泵行业市场供需现状调研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中国单联叶片泵市场现状分析</w:t>
      </w:r>
      <w:r>
        <w:rPr>
          <w:rFonts w:hint="eastAsia"/>
        </w:rPr>
        <w:br/>
      </w:r>
      <w:r>
        <w:rPr>
          <w:rFonts w:hint="eastAsia"/>
        </w:rPr>
        <w:t>　　第二节 中国单联叶片泵行业产量情况分析及预测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一、单联叶片泵总体产能规模</w:t>
      </w:r>
      <w:r>
        <w:rPr>
          <w:rFonts w:hint="eastAsia"/>
        </w:rPr>
        <w:br/>
      </w:r>
      <w:r>
        <w:rPr>
          <w:rFonts w:hint="eastAsia"/>
        </w:rPr>
        <w:t>　　　　二、单联叶片泵生产区域分布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三、2019-2024年中国单联叶片泵产量统计分析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四、2025-2031年中国单联叶片泵产量预测分析</w:t>
      </w:r>
      <w:r>
        <w:rPr>
          <w:rFonts w:hint="eastAsia"/>
        </w:rPr>
        <w:br/>
      </w:r>
      <w:r>
        <w:rPr>
          <w:rFonts w:hint="eastAsia"/>
        </w:rPr>
        <w:t>　　第三节 中国单联叶片泵市场需求分析及预测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一、中国单联叶片泵市场需求特点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二、2019-2024年中国单联叶片泵市场需求量统计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三、2025-2031年中国单联叶片泵市场需求量预测</w:t>
      </w:r>
      <w:r>
        <w:rPr>
          <w:rFonts w:hint="eastAsia"/>
        </w:rPr>
        <w:br/>
      </w:r>
      <w:r>
        <w:rPr>
          <w:rFonts w:hint="eastAsia"/>
        </w:rPr>
        <w:t>　　第四节 中国单联叶片泵价格趋势分析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一、2019-2024年中国单联叶片泵市场价格趋势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二、2025-2031年中国单联叶片泵市场价格走势预测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单联叶片泵细分市场深度分析</w:t>
      </w:r>
      <w:r>
        <w:rPr>
          <w:rFonts w:hint="eastAsia"/>
        </w:rPr>
        <w:br/>
      </w:r>
      <w:r>
        <w:rPr>
          <w:rFonts w:hint="eastAsia"/>
        </w:rPr>
        <w:t>　　第一节 单联叶片泵细分市场（一）发展研究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单联叶片泵细分市场（二）发展研究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中国单联叶片泵进出口分析</w:t>
      </w:r>
      <w:r>
        <w:rPr>
          <w:rFonts w:hint="eastAsia"/>
        </w:rPr>
        <w:br/>
      </w:r>
      <w:r>
        <w:rPr>
          <w:rFonts w:hint="eastAsia"/>
        </w:rPr>
        <w:t>　　第一节 单联叶片泵进口情况分析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单联叶片泵出口情况分析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影响单联叶片泵进出口因素分析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中国单联叶片泵行业主要指标监测分析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2019-2024年中国单联叶片泵行业规模情况分析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2019-2024年中国单联叶片泵行业财务能力分析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单联叶片泵行业上下游发展情况分析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单联叶片泵行业上游产业发展分析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单联叶片泵行业下游产业发展分析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中国单联叶片泵行业重点地区发展分析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单联叶片泵行业重点区域市场结构调研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**地区单联叶片泵市场容量分析</w:t>
      </w:r>
      <w:r>
        <w:rPr>
          <w:rFonts w:hint="eastAsia"/>
        </w:rPr>
        <w:br/>
      </w:r>
      <w:r>
        <w:rPr>
          <w:rFonts w:hint="eastAsia"/>
        </w:rPr>
        <w:t>　　第三节 **地区单联叶片泵市场容量分析</w:t>
      </w:r>
      <w:r>
        <w:rPr>
          <w:rFonts w:hint="eastAsia"/>
        </w:rPr>
        <w:br/>
      </w:r>
      <w:r>
        <w:rPr>
          <w:rFonts w:hint="eastAsia"/>
        </w:rPr>
        <w:t>　　第四节 **地区单联叶片泵市场容量分析</w:t>
      </w:r>
      <w:r>
        <w:rPr>
          <w:rFonts w:hint="eastAsia"/>
        </w:rPr>
        <w:br/>
      </w:r>
      <w:r>
        <w:rPr>
          <w:rFonts w:hint="eastAsia"/>
        </w:rPr>
        <w:t>　　第五节 **地区单联叶片泵市场容量分析</w:t>
      </w:r>
      <w:r>
        <w:rPr>
          <w:rFonts w:hint="eastAsia"/>
        </w:rPr>
        <w:br/>
      </w:r>
      <w:r>
        <w:rPr>
          <w:rFonts w:hint="eastAsia"/>
        </w:rPr>
        <w:t>　　第六节 **地区单联叶片泵市场容量分析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单联叶片泵行业重点企业竞争力分析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三、企业单联叶片泵经营状况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三、企业单联叶片泵经营状况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三、企业单联叶片泵经营状况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三、企业单联叶片泵经营状况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三、企业单联叶片泵经营状况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三、企业单联叶片泵经营状况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单联叶片泵行业企业经营策略研究分析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单联叶片泵企业多样化经营策略分析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一、单联叶片泵企业多样化经营情况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二、现行单联叶片泵行业多样化经营的方向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大型单联叶片泵企业集团未来发展策略分析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对中小单联叶片泵企业生产经营的建议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单联叶片泵行业前景及投资风险预警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2025年单联叶片泵市场前景分析</w:t>
      </w:r>
      <w:r>
        <w:rPr>
          <w:rFonts w:hint="eastAsia"/>
        </w:rPr>
        <w:br/>
      </w:r>
      <w:r>
        <w:rPr>
          <w:rFonts w:hint="eastAsia"/>
        </w:rPr>
        <w:t>　　第二节 2025年单联叶片泵行业发展趋势预测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影响单联叶片泵行业发展的主要因素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一、2025年影响单联叶片泵行业运行的有利因素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二、2025年影响单联叶片泵行业运行的稳定因素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三、2025年影响单联叶片泵行业运行的不利因素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四、2025年中国单联叶片泵行业发展面临的挑战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五、2025年中国单联叶片泵行业发展面临的机遇</w:t>
      </w:r>
      <w:r>
        <w:rPr>
          <w:rFonts w:hint="eastAsia"/>
        </w:rPr>
        <w:br/>
      </w:r>
      <w:r>
        <w:rPr>
          <w:rFonts w:hint="eastAsia"/>
        </w:rPr>
        <w:t>　　第四节 单联叶片泵行业投资风险预警</w:t>
      </w:r>
      <w:r>
        <w:rPr>
          <w:rFonts w:hint="eastAsia"/>
        </w:rPr>
        <w:br/>
      </w:r>
      <w:r>
        <w:rPr>
          <w:rFonts w:hint="eastAsia"/>
        </w:rPr>
        <w:t>　　　　一、单联叶片泵行业市场风险预测</w:t>
      </w:r>
      <w:r>
        <w:rPr>
          <w:rFonts w:hint="eastAsia"/>
        </w:rPr>
        <w:br/>
      </w:r>
      <w:r>
        <w:rPr>
          <w:rFonts w:hint="eastAsia"/>
        </w:rPr>
        <w:t>　　　　二、单联叶片泵行业政策风险预测</w:t>
      </w:r>
      <w:r>
        <w:rPr>
          <w:rFonts w:hint="eastAsia"/>
        </w:rPr>
        <w:br/>
      </w:r>
      <w:r>
        <w:rPr>
          <w:rFonts w:hint="eastAsia"/>
        </w:rPr>
        <w:t>　　　　三、单联叶片泵行业经营风险预测</w:t>
      </w:r>
      <w:r>
        <w:rPr>
          <w:rFonts w:hint="eastAsia"/>
        </w:rPr>
        <w:br/>
      </w:r>
      <w:r>
        <w:rPr>
          <w:rFonts w:hint="eastAsia"/>
        </w:rPr>
        <w:t>　　　　四、单联叶片泵行业技术风险预测</w:t>
      </w:r>
      <w:r>
        <w:rPr>
          <w:rFonts w:hint="eastAsia"/>
        </w:rPr>
        <w:br/>
      </w:r>
      <w:r>
        <w:rPr>
          <w:rFonts w:hint="eastAsia"/>
        </w:rPr>
        <w:t>　　　　五、单联叶片泵行业竞争风险预测</w:t>
      </w:r>
      <w:r>
        <w:rPr>
          <w:rFonts w:hint="eastAsia"/>
        </w:rPr>
        <w:br/>
      </w:r>
      <w:r>
        <w:rPr>
          <w:rFonts w:hint="eastAsia"/>
        </w:rPr>
        <w:t>　　　　六、单联叶片泵行业其他风险预测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单联叶片泵投资建议</w:t>
      </w:r>
      <w:r>
        <w:rPr>
          <w:rFonts w:hint="eastAsia"/>
        </w:rPr>
        <w:br/>
      </w:r>
      <w:r>
        <w:rPr>
          <w:rFonts w:hint="eastAsia"/>
        </w:rPr>
        <w:t>　　第一节 单联叶片泵行业投资环境分析</w:t>
      </w:r>
      <w:r>
        <w:rPr>
          <w:rFonts w:hint="eastAsia"/>
        </w:rPr>
        <w:br/>
      </w:r>
      <w:r>
        <w:rPr>
          <w:rFonts w:hint="eastAsia"/>
        </w:rPr>
        <w:t>　　第二节 单联叶片泵行业投资进入壁垒分析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2019-2024年中国单联叶片泵市场规模及增长情况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2019-2024年中国单联叶片泵行业产量及增长趋势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2025-2031年中国单联叶片泵行业产量预测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2019-2024年中国单联叶片泵行业市场需求及增长情况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2025-2031年中国单联叶片泵行业市场需求预测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2019-2024年中国单联叶片泵行业利润及增长情况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**地区单联叶片泵市场规模及增长情况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**地区单联叶片泵行业市场需求情况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**地区单联叶片泵市场规模及增长情况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**地区单联叶片泵行业市场需求情况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2019-2024年中国单联叶片泵行业出口情况分析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2019-2024年中国单联叶片泵行业产品市场价格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2025-2031年中国单联叶片泵行业产品市场价格走势预测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单联叶片泵重点企业经营情况分析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单联叶片泵重点企业经营情况分析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2025-2031年中国单联叶片泵市场规模预测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2025-2031年中国单联叶片泵行业利润预测</w:t>
      </w:r>
      <w:r>
        <w:rPr>
          <w:rFonts w:hint="eastAsia"/>
        </w:rPr>
        <w:br/>
      </w:r>
      <w:r>
        <w:rPr>
          <w:rFonts w:hint="eastAsia"/>
        </w:rPr>
        <w:t>　　图表 2025年单联叶片泵行业壁垒</w:t>
      </w:r>
      <w:r>
        <w:rPr>
          <w:rFonts w:hint="eastAsia"/>
        </w:rPr>
        <w:br/>
      </w:r>
      <w:r>
        <w:rPr>
          <w:rFonts w:hint="eastAsia"/>
        </w:rPr>
        <w:t>　　图表 2025年单联叶片泵市场前景分析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2025-2031年中国单联叶片泵市场需求预测</w:t>
      </w:r>
      <w:r>
        <w:rPr>
          <w:rFonts w:hint="eastAsia"/>
        </w:rPr>
        <w:br/>
      </w:r>
      <w:r>
        <w:rPr>
          <w:rFonts w:hint="eastAsia"/>
        </w:rPr>
        <w:t>　　图表 2025年单联叶片泵发展趋势预测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3b67c10ce4019" w:history="1">
        <w:r>
          <w:rPr>
            <w:rStyle w:val="Hyperlink"/>
          </w:rPr>
          <w:t>2025-2031年中国单联叶片泵市场调查研究与趋势分析报告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3b67c10ce4019" w:history="1">
        <w:r>
          <w:rPr>
            <w:rStyle w:val="Hyperlink"/>
          </w:rPr>
          <w:t>https://www.20087.com/7/73/DanLianYePianBengFaZhanQuShi.html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联叶片泵工作原理、单联叶片泵工作原理、双联泵、单联叶片泵百度百科、某组合机床动力滑台采用双联叶片泵、单联叶片泵和双连叶片泵在结构和用途上有何区别、双联柱塞泵工作原理、单联叶片泵cad图纸、单叶片泵与双叶片泵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a1c9113da4566" w:history="1">
      <w:r>
        <w:rPr>
          <w:rStyle w:val="Hyperlink"/>
        </w:rPr>
        <w:t>2025-2031年中国单联叶片泵市场调查研究与趋势分析报告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DanLianYePianBengFaZhanQuShi.html" TargetMode="External" Id="R25c3b67c10ce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DanLianYePianBengFaZhanQuShi.html" TargetMode="External" Id="Rfe6a1c9113da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2025-01-18T04:03:00Z</dcterms:created>
  <dcterms:modified xsi:type="dcterms:W3CDTF">2025-01-18T05:03:00Z</dcterms:modified>
  <dc:subject>2025-2031年中国单联叶片泵市场调查研究与趋势分析报告</dc:subject>
  <dc:title>2025-2031年中国单联叶片泵市场调查研究与趋势分析报告</dc:title>
  <cp:keywords>2025-2031年中国单联叶片泵市场调查研究与趋势分析报告</cp:keywords>
  <dc:description>2025-2031年中国单联叶片泵市场调查研究与趋势分析报告</dc:description>
</cp:coreProperties>
</file>