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0adc32dc04198" w:history="1">
              <w:r>
                <w:rPr>
                  <w:rStyle w:val="Hyperlink"/>
                </w:rPr>
                <w:t>2023-2029年全球与中国卡拉OK机行业发展全面调研与未来趋势分析报告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0adc32dc04198" w:history="1">
              <w:r>
                <w:rPr>
                  <w:rStyle w:val="Hyperlink"/>
                </w:rPr>
                <w:t>2023-2029年全球与中国卡拉OK机行业发展全面调研与未来趋势分析报告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0adc32dc04198" w:history="1">
                <w:r>
                  <w:rPr>
                    <w:rStyle w:val="Hyperlink"/>
                  </w:rPr>
                  <w:t>https://www.20087.com/7/33/KaLaOKJiDeFaZhanQuShi.html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OK机是一种娱乐设备，广泛应用于家庭聚会、酒吧、KTV等多个场合。近年来，随着消费者对娱乐体验需求的提升以及数字技术的发展，卡拉OK机市场呈现出从传统设备向智能化、网络化转型的趋势。目前，卡拉OK机不仅在音质上有了显著提升，通过采用先进的音频处理技术实现了更好的声音还原，还在内容服务上进行了丰富，通过互联网接入海量曲库，满足用户多样化需求。</w:t>
      </w:r>
      <w:r>
        <w:rPr>
          <w:rFonts w:hint="eastAsia"/>
        </w:rPr>
        <w:br/>
      </w:r>
      <w:r>
        <w:rPr>
          <w:rFonts w:hint="eastAsia"/>
        </w:rPr>
        <w:t>　　未来，随着虚拟现实（VR）和增强现实（AR）技术的应用，卡拉OK机将更加注重沉浸式体验，能够通过虚拟场景增强唱歌的乐趣。同时，随着社交网络的普及，能够实现多人在线互动的卡拉OK机将成为市场新趋势。然而，如何在提升用户体验的同时保障设备的稳定性和易用性，以及如何应对版权保护和内容审核带来的挑战，是卡拉OK机行业面临的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0adc32dc04198" w:history="1">
        <w:r>
          <w:rPr>
            <w:rStyle w:val="Hyperlink"/>
          </w:rPr>
          <w:t>2023-2029年全球与中国卡拉OK机行业发展全面调研与未来趋势分析报告</w:t>
        </w:r>
      </w:hyperlink>
      <w:r>
        <w:rPr>
          <w:rFonts w:hint="eastAsia"/>
        </w:rPr>
        <w:t>》从产业链视角出发，系统分析了卡拉OK机行业的市场现状与需求动态，详细解读了卡拉OK机市场规模、价格波动及上下游影响因素。报告深入剖析了卡拉OK机细分领域的发展特点，基于权威数据对市场前景及未来趋势进行了科学预测，同时揭示了卡拉OK机重点企业的竞争格局与市场集中度变化。报告客观翔实地指出了卡拉OK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中国卡拉OK机概述</w:t>
      </w:r>
      <w:r>
        <w:rPr>
          <w:rFonts w:hint="eastAsia"/>
        </w:rPr>
        <w:br/>
      </w:r>
      <w:r>
        <w:rPr>
          <w:rFonts w:hint="eastAsia"/>
        </w:rPr>
        <w:t>　　第一节 卡拉OK机行业定义</w:t>
      </w:r>
      <w:r>
        <w:rPr>
          <w:rFonts w:hint="eastAsia"/>
        </w:rPr>
        <w:br/>
      </w:r>
      <w:r>
        <w:rPr>
          <w:rFonts w:hint="eastAsia"/>
        </w:rPr>
        <w:t>　　第二节 卡拉OK机行业发展特性</w:t>
      </w:r>
      <w:r>
        <w:rPr>
          <w:rFonts w:hint="eastAsia"/>
        </w:rPr>
        <w:br/>
      </w:r>
      <w:r>
        <w:rPr>
          <w:rFonts w:hint="eastAsia"/>
        </w:rPr>
        <w:t>　　第三节 卡拉OK机产业链分析</w:t>
      </w:r>
      <w:r>
        <w:rPr>
          <w:rFonts w:hint="eastAsia"/>
        </w:rPr>
        <w:br/>
      </w:r>
      <w:r>
        <w:rPr>
          <w:rFonts w:hint="eastAsia"/>
        </w:rPr>
        <w:t>　　第四节 卡拉OK机行业生命周期分析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2022-2023年全球主要卡拉OK机市场发展概况</w:t>
      </w:r>
      <w:r>
        <w:rPr>
          <w:rFonts w:hint="eastAsia"/>
        </w:rPr>
        <w:br/>
      </w:r>
      <w:r>
        <w:rPr>
          <w:rFonts w:hint="eastAsia"/>
        </w:rPr>
        <w:t>　　第一节 全球卡拉OK机市场发展分析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欧洲地区主要国家卡拉OK机市场概况</w:t>
      </w:r>
      <w:r>
        <w:rPr>
          <w:rFonts w:hint="eastAsia"/>
        </w:rPr>
        <w:br/>
      </w:r>
      <w:r>
        <w:rPr>
          <w:rFonts w:hint="eastAsia"/>
        </w:rPr>
        <w:t>　　第三节 北美地区卡拉OK机市场概况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亚洲地区主要国家卡拉OK机市场概况</w:t>
      </w:r>
      <w:r>
        <w:rPr>
          <w:rFonts w:hint="eastAsia"/>
        </w:rPr>
        <w:br/>
      </w:r>
      <w:r>
        <w:rPr>
          <w:rFonts w:hint="eastAsia"/>
        </w:rPr>
        <w:t>　　第五节 全球卡拉OK机市场发展预测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2022-2023年中国卡拉OK机发展环境分析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卡拉OK机行业相关政策、标准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卡拉OK机行业相关发展规划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中国卡拉OK机技术发展分析</w:t>
      </w:r>
      <w:r>
        <w:rPr>
          <w:rFonts w:hint="eastAsia"/>
        </w:rPr>
        <w:br/>
      </w:r>
      <w:r>
        <w:rPr>
          <w:rFonts w:hint="eastAsia"/>
        </w:rPr>
        <w:t>　　第一节 当前卡拉OK机技术发展现状分析</w:t>
      </w:r>
      <w:r>
        <w:rPr>
          <w:rFonts w:hint="eastAsia"/>
        </w:rPr>
        <w:br/>
      </w:r>
      <w:r>
        <w:rPr>
          <w:rFonts w:hint="eastAsia"/>
        </w:rPr>
        <w:t>　　第二节 卡拉OK机生产中需注意的问题</w:t>
      </w:r>
      <w:r>
        <w:rPr>
          <w:rFonts w:hint="eastAsia"/>
        </w:rPr>
        <w:br/>
      </w:r>
      <w:r>
        <w:rPr>
          <w:rFonts w:hint="eastAsia"/>
        </w:rPr>
        <w:t>　　第三节 卡拉OK机行业主要技术发展趋势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卡拉OK机市场特性分析</w:t>
      </w:r>
      <w:r>
        <w:rPr>
          <w:rFonts w:hint="eastAsia"/>
        </w:rPr>
        <w:br/>
      </w:r>
      <w:r>
        <w:rPr>
          <w:rFonts w:hint="eastAsia"/>
        </w:rPr>
        <w:t>　　第一节 卡拉OK机行业集中度分析</w:t>
      </w:r>
      <w:r>
        <w:rPr>
          <w:rFonts w:hint="eastAsia"/>
        </w:rPr>
        <w:br/>
      </w:r>
      <w:r>
        <w:rPr>
          <w:rFonts w:hint="eastAsia"/>
        </w:rPr>
        <w:t>　　第二节 卡拉OK机行业SWOT分析</w:t>
      </w:r>
      <w:r>
        <w:rPr>
          <w:rFonts w:hint="eastAsia"/>
        </w:rPr>
        <w:br/>
      </w:r>
      <w:r>
        <w:rPr>
          <w:rFonts w:hint="eastAsia"/>
        </w:rPr>
        <w:t>　　　　一、卡拉OK机行业优势</w:t>
      </w:r>
      <w:r>
        <w:rPr>
          <w:rFonts w:hint="eastAsia"/>
        </w:rPr>
        <w:br/>
      </w:r>
      <w:r>
        <w:rPr>
          <w:rFonts w:hint="eastAsia"/>
        </w:rPr>
        <w:t>　　　　二、卡拉OK机行业劣势</w:t>
      </w:r>
      <w:r>
        <w:rPr>
          <w:rFonts w:hint="eastAsia"/>
        </w:rPr>
        <w:br/>
      </w:r>
      <w:r>
        <w:rPr>
          <w:rFonts w:hint="eastAsia"/>
        </w:rPr>
        <w:t>　　　　三、卡拉OK机行业机会</w:t>
      </w:r>
      <w:r>
        <w:rPr>
          <w:rFonts w:hint="eastAsia"/>
        </w:rPr>
        <w:br/>
      </w:r>
      <w:r>
        <w:rPr>
          <w:rFonts w:hint="eastAsia"/>
        </w:rPr>
        <w:t>　　　　四、卡拉OK机行业风险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中国卡拉OK机发展现状</w:t>
      </w:r>
      <w:r>
        <w:rPr>
          <w:rFonts w:hint="eastAsia"/>
        </w:rPr>
        <w:br/>
      </w:r>
      <w:r>
        <w:rPr>
          <w:rFonts w:hint="eastAsia"/>
        </w:rPr>
        <w:t>　　第一节 中国卡拉OK机市场现状分析</w:t>
      </w:r>
      <w:r>
        <w:rPr>
          <w:rFonts w:hint="eastAsia"/>
        </w:rPr>
        <w:br/>
      </w:r>
      <w:r>
        <w:rPr>
          <w:rFonts w:hint="eastAsia"/>
        </w:rPr>
        <w:t>　　第二节 中国卡拉OK机行业产量情况分析及预测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一、卡拉OK机总体产能规模</w:t>
      </w:r>
      <w:r>
        <w:rPr>
          <w:rFonts w:hint="eastAsia"/>
        </w:rPr>
        <w:br/>
      </w:r>
      <w:r>
        <w:rPr>
          <w:rFonts w:hint="eastAsia"/>
        </w:rPr>
        <w:t>　　　　二、卡拉OK机生产区域分布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三、2018-2023年中国卡拉OK机产量统计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四、2023-2029年中国卡拉OK机产量预测</w:t>
      </w:r>
      <w:r>
        <w:rPr>
          <w:rFonts w:hint="eastAsia"/>
        </w:rPr>
        <w:br/>
      </w:r>
      <w:r>
        <w:rPr>
          <w:rFonts w:hint="eastAsia"/>
        </w:rPr>
        <w:t>　　第三节 中国卡拉OK机市场需求分析及预测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一、中国卡拉OK机市场需求特点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二、2018-2023年中国卡拉OK机市场需求量统计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三、2023-2029年中国卡拉OK机市场需求量预测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中国卡拉OK机价格趋势分析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一、2018-2023年中国卡拉OK机市场价格趋势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二、2023-2029年中国卡拉OK机市场价格走势预测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2018-2023年卡拉OK机行业经济运行状况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2018-2023年中国卡拉OK机行业盈利能力分析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2018-2023年中国卡拉OK机行业发展能力分析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2018-2023年卡拉OK机行业偿债能力分析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2018-2023年卡拉OK机制造企业数量分析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卡拉OK机行业上、下游市场分析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卡拉OK机行业上游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卡拉OK机行业下游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中国卡拉OK机行业重点地区发展分析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卡拉OK机行业重点区域市场结构调研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**地区卡拉OK机市场发展分析</w:t>
      </w:r>
      <w:r>
        <w:rPr>
          <w:rFonts w:hint="eastAsia"/>
        </w:rPr>
        <w:br/>
      </w:r>
      <w:r>
        <w:rPr>
          <w:rFonts w:hint="eastAsia"/>
        </w:rPr>
        <w:t>　　第三节 **地区卡拉OK机市场发展分析</w:t>
      </w:r>
      <w:r>
        <w:rPr>
          <w:rFonts w:hint="eastAsia"/>
        </w:rPr>
        <w:br/>
      </w:r>
      <w:r>
        <w:rPr>
          <w:rFonts w:hint="eastAsia"/>
        </w:rPr>
        <w:t>　　第四节 **地区卡拉OK机市场发展分析</w:t>
      </w:r>
      <w:r>
        <w:rPr>
          <w:rFonts w:hint="eastAsia"/>
        </w:rPr>
        <w:br/>
      </w:r>
      <w:r>
        <w:rPr>
          <w:rFonts w:hint="eastAsia"/>
        </w:rPr>
        <w:t>　　第五节 **地区卡拉OK机市场发展分析</w:t>
      </w:r>
      <w:r>
        <w:rPr>
          <w:rFonts w:hint="eastAsia"/>
        </w:rPr>
        <w:br/>
      </w:r>
      <w:r>
        <w:rPr>
          <w:rFonts w:hint="eastAsia"/>
        </w:rPr>
        <w:t>　　第六节 **地区卡拉OK机市场发展分析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2018-2023年中国卡拉OK机进出口分析</w:t>
      </w:r>
      <w:r>
        <w:rPr>
          <w:rFonts w:hint="eastAsia"/>
        </w:rPr>
        <w:br/>
      </w:r>
      <w:r>
        <w:rPr>
          <w:rFonts w:hint="eastAsia"/>
        </w:rPr>
        <w:t>　　第一节 卡拉OK机进口情况分析</w:t>
      </w:r>
      <w:r>
        <w:rPr>
          <w:rFonts w:hint="eastAsia"/>
        </w:rPr>
        <w:br/>
      </w:r>
      <w:r>
        <w:rPr>
          <w:rFonts w:hint="eastAsia"/>
        </w:rPr>
        <w:t>　　第二节 卡拉OK机出口情况分析</w:t>
      </w:r>
      <w:r>
        <w:rPr>
          <w:rFonts w:hint="eastAsia"/>
        </w:rPr>
        <w:br/>
      </w:r>
      <w:r>
        <w:rPr>
          <w:rFonts w:hint="eastAsia"/>
        </w:rPr>
        <w:t>　　第三节 影响卡拉OK机进出口因素分析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卡拉OK机行业重点企业竞争力分析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三、企业卡拉OK机经营状况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三、企业卡拉OK机经营状况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三、企业卡拉OK机经营状况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三、企业卡拉OK机经营状况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三、企业卡拉OK机经营状况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三、企业卡拉OK机经营状况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卡拉OK机行业企业经营策略研究分析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卡拉OK机企业多样化经营策略分析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一、卡拉OK机企业多样化经营情况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二、现行卡拉OK机行业多样化经营的方向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大型卡拉OK机企业集团未来发展策略分析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对中小卡拉OK机企业生产经营的建议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卡拉OK机行业投资风险预警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影响卡拉OK机行业发展的主要因素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一、2023年影响卡拉OK机行业运行的有利因素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二、2023年影响卡拉OK机行业运行的稳定因素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三、2023年影响卡拉OK机行业运行的不利因素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四、2023年我国卡拉OK机行业发展面临的挑战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五、2023年我国卡拉OK机行业发展面临的机遇</w:t>
      </w:r>
      <w:r>
        <w:rPr>
          <w:rFonts w:hint="eastAsia"/>
        </w:rPr>
        <w:br/>
      </w:r>
      <w:r>
        <w:rPr>
          <w:rFonts w:hint="eastAsia"/>
        </w:rPr>
        <w:t>　　第二节 卡拉OK机行业投资风险预警</w:t>
      </w:r>
      <w:r>
        <w:rPr>
          <w:rFonts w:hint="eastAsia"/>
        </w:rPr>
        <w:br/>
      </w:r>
      <w:r>
        <w:rPr>
          <w:rFonts w:hint="eastAsia"/>
        </w:rPr>
        <w:t>　　　　一、卡拉OK机行业市场风险预测</w:t>
      </w:r>
      <w:r>
        <w:rPr>
          <w:rFonts w:hint="eastAsia"/>
        </w:rPr>
        <w:br/>
      </w:r>
      <w:r>
        <w:rPr>
          <w:rFonts w:hint="eastAsia"/>
        </w:rPr>
        <w:t>　　　　二、卡拉OK机行业政策风险预测</w:t>
      </w:r>
      <w:r>
        <w:rPr>
          <w:rFonts w:hint="eastAsia"/>
        </w:rPr>
        <w:br/>
      </w:r>
      <w:r>
        <w:rPr>
          <w:rFonts w:hint="eastAsia"/>
        </w:rPr>
        <w:t>　　　　三、卡拉OK机行业经营风险预测</w:t>
      </w:r>
      <w:r>
        <w:rPr>
          <w:rFonts w:hint="eastAsia"/>
        </w:rPr>
        <w:br/>
      </w:r>
      <w:r>
        <w:rPr>
          <w:rFonts w:hint="eastAsia"/>
        </w:rPr>
        <w:t>　　　　四、卡拉OK机行业技术风险预测</w:t>
      </w:r>
      <w:r>
        <w:rPr>
          <w:rFonts w:hint="eastAsia"/>
        </w:rPr>
        <w:br/>
      </w:r>
      <w:r>
        <w:rPr>
          <w:rFonts w:hint="eastAsia"/>
        </w:rPr>
        <w:t>　　　　五、卡拉OK机行业竞争风险预测</w:t>
      </w:r>
      <w:r>
        <w:rPr>
          <w:rFonts w:hint="eastAsia"/>
        </w:rPr>
        <w:br/>
      </w:r>
      <w:r>
        <w:rPr>
          <w:rFonts w:hint="eastAsia"/>
        </w:rPr>
        <w:t>　　　　六、卡拉OK机行业其他风险预测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卡拉OK机投资建议</w:t>
      </w:r>
      <w:r>
        <w:rPr>
          <w:rFonts w:hint="eastAsia"/>
        </w:rPr>
        <w:br/>
      </w:r>
      <w:r>
        <w:rPr>
          <w:rFonts w:hint="eastAsia"/>
        </w:rPr>
        <w:t>　　第一节 卡拉OK机行业投资环境分析</w:t>
      </w:r>
      <w:r>
        <w:rPr>
          <w:rFonts w:hint="eastAsia"/>
        </w:rPr>
        <w:br/>
      </w:r>
      <w:r>
        <w:rPr>
          <w:rFonts w:hint="eastAsia"/>
        </w:rPr>
        <w:t>　　第二节 卡拉OK机行业投资进入壁垒分析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卡拉OK机行业历程</w:t>
      </w:r>
      <w:r>
        <w:rPr>
          <w:rFonts w:hint="eastAsia"/>
        </w:rPr>
        <w:br/>
      </w:r>
      <w:r>
        <w:rPr>
          <w:rFonts w:hint="eastAsia"/>
        </w:rPr>
        <w:t>　　图表 卡拉OK机行业生命周期</w:t>
      </w:r>
      <w:r>
        <w:rPr>
          <w:rFonts w:hint="eastAsia"/>
        </w:rPr>
        <w:br/>
      </w:r>
      <w:r>
        <w:rPr>
          <w:rFonts w:hint="eastAsia"/>
        </w:rPr>
        <w:t>　　图表 卡拉OK机行业产业链分析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2018-2023年中国卡拉OK机行业市场规模及增长情况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2018-2023年卡拉OK机行业市场容量分析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2018-2023年中国卡拉OK机行业产能统计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2018-2023年中国卡拉OK机行业产量及增长趋势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2018-2023年中国卡拉OK机市场需求量及增速统计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2023年中国卡拉OK机行业需求领域分布格局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2018-2023年中国卡拉OK机行业销售收入分析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2018-2023年中国卡拉OK机行业盈利情况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2018-2023年中国卡拉OK机行业利润总额统计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2018-2023年中国卡拉OK机进口数量分析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2018-2023年中国卡拉OK机进口金额分析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2018-2023年中国卡拉OK机出口数量分析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2018-2023年中国卡拉OK机出口金额分析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2023年中国卡拉OK机进口国家及地区分析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2023年中国卡拉OK机出口国家及地区分析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2018-2023年中国卡拉OK机行业企业数量情况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2018-2023年中国卡拉OK机行业企业平均规模情况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**地区卡拉OK机市场规模及增长情况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**地区卡拉OK机市场规模及增长情况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**地区卡拉OK机市场规模及增长情况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**地区卡拉OK机市场规模及增长情况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卡拉OK机重点企业（一）基本信息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卡拉OK机重点企业（一）经营情况分析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卡拉OK机重点企业（一）主要经济指标情况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卡拉OK机重点企业（二）经营情况分析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卡拉OK机重点企业（二）主要经济指标情况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卡拉OK机重点企业（三）经营情况分析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卡拉OK机重点企业（三）主要经济指标情况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2023-2029年中国卡拉OK机行业产能预测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2023-2029年中国卡拉OK机行业产量预测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2023-2029年中国卡拉OK机市场需求量预测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2023-2029年中国卡拉OK机行业供需平衡预测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2023-2029年中国卡拉OK机行业市场容量预测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2023-2029年中国卡拉OK机行业市场规模预测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2023-2029年中国卡拉OK机市场前景分析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2023-2029年中国卡拉OK机行业发展趋势预测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0adc32dc04198" w:history="1">
        <w:r>
          <w:rPr>
            <w:rStyle w:val="Hyperlink"/>
          </w:rPr>
          <w:t>2023-2029年全球与中国卡拉OK机行业发展全面调研与未来趋势分析报告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0adc32dc04198" w:history="1">
        <w:r>
          <w:rPr>
            <w:rStyle w:val="Hyperlink"/>
          </w:rPr>
          <w:t>https://www.20087.com/7/33/KaLaOKJiDeFaZhanQuShi.html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热点：卡拉OK机什么牌子最好、卡拉OK机和功放连接、移动式卡拉ok唱歌机、卡拉OK机怎么连接功放、手机卡拉ok点歌机、卡拉OK机怎么打开、卡拉ok点唱一体机、卡拉ok几点关门、卡拉ok点歌机租赁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b42680cfc4538" w:history="1">
      <w:r>
        <w:rPr>
          <w:rStyle w:val="Hyperlink"/>
        </w:rPr>
        <w:t>2023-2029年全球与中国卡拉OK机行业发展全面调研与未来趋势分析报告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KaLaOKJiDeFaZhanQuShi.html" TargetMode="External" Id="Rb390adc32dc0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KaLaOKJiDeFaZhanQuShi.html" TargetMode="External" Id="Rc88b42680cfc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2023-02-28T03:37:00Z</dcterms:created>
  <dcterms:modified xsi:type="dcterms:W3CDTF">2023-02-28T04:37:00Z</dcterms:modified>
  <dc:subject>2023-2029年全球与中国卡拉OK机行业发展全面调研与未来趋势分析报告</dc:subject>
  <dc:title>2023-2029年全球与中国卡拉OK机行业发展全面调研与未来趋势分析报告</dc:title>
  <cp:keywords>2023-2029年全球与中国卡拉OK机行业发展全面调研与未来趋势分析报告</cp:keywords>
  <dc:description>2023-2029年全球与中国卡拉OK机行业发展全面调研与未来趋势分析报告</dc:description>
</cp:coreProperties>
</file>