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78b8272ce4948" w:history="1">
              <w:r>
                <w:rPr>
                  <w:rStyle w:val="Hyperlink"/>
                </w:rPr>
                <w:t>2024-2030年中国卤钨灯市场现状与发展趋势分析报告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78b8272ce4948" w:history="1">
              <w:r>
                <w:rPr>
                  <w:rStyle w:val="Hyperlink"/>
                </w:rPr>
                <w:t>2024-2030年中国卤钨灯市场现状与发展趋势分析报告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78b8272ce4948" w:history="1">
                <w:r>
                  <w:rPr>
                    <w:rStyle w:val="Hyperlink"/>
                  </w:rPr>
                  <w:t>https://www.20087.com/7/53/LuWuDengDeQianJingQuShi.html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钨灯是一种白炽灯的升级版，通过在灯泡内充入卤素气体，提高了灯丝的工作温度和发光效率，延长了灯泡寿命。在专业照明领域，如摄影、舞台灯光和工业应用中，卤钨灯因其高色温、稳定的光输出和良好的显色性而备受青睐。近年来，随着LED照明技术的成熟和成本下降，卤钨灯面临着严峻的竞争压力。尽管如此，在需要高亮度和快速开关的场合，卤钨灯仍然有其不可替代的优势。然而，如何降低能耗和提高环保性能，是卤钨灯行业亟待解决的问题。</w:t>
      </w:r>
      <w:r>
        <w:rPr>
          <w:rFonts w:hint="eastAsia"/>
        </w:rPr>
        <w:br/>
      </w:r>
      <w:r>
        <w:rPr>
          <w:rFonts w:hint="eastAsia"/>
        </w:rPr>
        <w:t>　　未来，卤钨灯将在特定领域继续发挥其作用，同时寻求技术革新以提升竞争力。通过改进灯丝材料和卤素循环机制，卤钨灯将能够进一步提高能效和延长使用寿命。同时，结合智能控制系统，卤钨灯可以实现按需调节亮度和色温，适应更多应用场景。此外，对于追求特殊照明效果的用户，卤钨灯凭借其独特的光谱特性，将继续占据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78b8272ce4948" w:history="1">
        <w:r>
          <w:rPr>
            <w:rStyle w:val="Hyperlink"/>
          </w:rPr>
          <w:t>2024-2030年中国卤钨灯市场现状与发展趋势分析报告</w:t>
        </w:r>
      </w:hyperlink>
      <w:r>
        <w:rPr>
          <w:rFonts w:hint="eastAsia"/>
        </w:rPr>
        <w:t>》基于权威数据资源与长期监测数据，全面分析了卤钨灯行业现状、市场需求、市场规模及产业链结构。卤钨灯报告探讨了价格变动、细分市场特征以及市场前景，并对未来发展趋势进行了科学预测。同时，卤钨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卤钨灯行业发展概述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一、卤钨灯行业定义及分类</w:t>
      </w:r>
      <w:r>
        <w:rPr>
          <w:rFonts w:hint="eastAsia"/>
        </w:rPr>
        <w:br/>
      </w:r>
      <w:r>
        <w:rPr>
          <w:rFonts w:hint="eastAsia"/>
        </w:rPr>
        <w:t>　　　　二、卤钨灯行业经济特性</w:t>
      </w:r>
      <w:r>
        <w:rPr>
          <w:rFonts w:hint="eastAsia"/>
        </w:rPr>
        <w:br/>
      </w:r>
      <w:r>
        <w:rPr>
          <w:rFonts w:hint="eastAsia"/>
        </w:rPr>
        <w:t>　　　　三、卤钨灯行业产业链简介</w:t>
      </w:r>
      <w:r>
        <w:rPr>
          <w:rFonts w:hint="eastAsia"/>
        </w:rPr>
        <w:br/>
      </w:r>
      <w:r>
        <w:rPr>
          <w:rFonts w:hint="eastAsia"/>
        </w:rPr>
        <w:t>　　第二节 卤钨灯行业发展成熟度</w:t>
      </w:r>
      <w:r>
        <w:rPr>
          <w:rFonts w:hint="eastAsia"/>
        </w:rPr>
        <w:br/>
      </w:r>
      <w:r>
        <w:rPr>
          <w:rFonts w:hint="eastAsia"/>
        </w:rPr>
        <w:t>　　　　一、卤钨灯行业发展周期分析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卤钨灯行业相关产业动态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2023-2024年卤钨灯行业发展环境分析</w:t>
      </w:r>
      <w:r>
        <w:rPr>
          <w:rFonts w:hint="eastAsia"/>
        </w:rPr>
        <w:br/>
      </w:r>
      <w:r>
        <w:rPr>
          <w:rFonts w:hint="eastAsia"/>
        </w:rPr>
        <w:t>　　第一节 卤钨灯行业环境分析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卤钨灯行业相关政策、法规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2023-2024年卤钨灯行业技术发展现状及趋势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当前我国卤钨灯技术发展现状</w:t>
      </w:r>
      <w:r>
        <w:rPr>
          <w:rFonts w:hint="eastAsia"/>
        </w:rPr>
        <w:br/>
      </w:r>
      <w:r>
        <w:rPr>
          <w:rFonts w:hint="eastAsia"/>
        </w:rPr>
        <w:t>　　第二节 中外卤钨灯技术差距及产生差距的主要原因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提高我国卤钨灯技术的对策</w:t>
      </w:r>
      <w:r>
        <w:rPr>
          <w:rFonts w:hint="eastAsia"/>
        </w:rPr>
        <w:br/>
      </w:r>
      <w:r>
        <w:rPr>
          <w:rFonts w:hint="eastAsia"/>
        </w:rPr>
        <w:t>　　第四节 我国卤钨灯产品研发、设计发展趋势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中国卤钨灯市场发展调研</w:t>
      </w:r>
      <w:r>
        <w:rPr>
          <w:rFonts w:hint="eastAsia"/>
        </w:rPr>
        <w:br/>
      </w:r>
      <w:r>
        <w:rPr>
          <w:rFonts w:hint="eastAsia"/>
        </w:rPr>
        <w:t>　　第一节 卤钨灯市场现状分析及预测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一、2019-2024年中国卤钨灯市场规模分析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二、2024-2030年中国卤钨灯市场规模预测</w:t>
      </w:r>
      <w:r>
        <w:rPr>
          <w:rFonts w:hint="eastAsia"/>
        </w:rPr>
        <w:br/>
      </w:r>
      <w:r>
        <w:rPr>
          <w:rFonts w:hint="eastAsia"/>
        </w:rPr>
        <w:t>　　第二节 卤钨灯行业产能分析及预测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一、2019-2024年中国卤钨灯行业产能分析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二、2024-2030年中国卤钨灯行业产能预测</w:t>
      </w:r>
      <w:r>
        <w:rPr>
          <w:rFonts w:hint="eastAsia"/>
        </w:rPr>
        <w:br/>
      </w:r>
      <w:r>
        <w:rPr>
          <w:rFonts w:hint="eastAsia"/>
        </w:rPr>
        <w:t>　　第三节 卤钨灯行业产量分析及预测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一、2019-2024年中国卤钨灯行业产量分析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二、2024-2030年中国卤钨灯行业产量预测</w:t>
      </w:r>
      <w:r>
        <w:rPr>
          <w:rFonts w:hint="eastAsia"/>
        </w:rPr>
        <w:br/>
      </w:r>
      <w:r>
        <w:rPr>
          <w:rFonts w:hint="eastAsia"/>
        </w:rPr>
        <w:t>　　第四节 卤钨灯市场需求分析及预测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一、2019-2024年中国卤钨灯市场需求分析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二、2024-2030年中国卤钨灯市场需求预测</w:t>
      </w:r>
      <w:r>
        <w:rPr>
          <w:rFonts w:hint="eastAsia"/>
        </w:rPr>
        <w:br/>
      </w:r>
      <w:r>
        <w:rPr>
          <w:rFonts w:hint="eastAsia"/>
        </w:rPr>
        <w:t>　　第五节 卤钨灯进出口数据分析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一、2019-2024年中国卤钨灯进出口数据分析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二、2024-2030年国内卤钨灯进出口情况预测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2019-2024年中国卤钨灯行业总体发展状况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中国卤钨灯行业规模情况分析</w:t>
      </w:r>
      <w:r>
        <w:rPr>
          <w:rFonts w:hint="eastAsia"/>
        </w:rPr>
        <w:br/>
      </w:r>
      <w:r>
        <w:rPr>
          <w:rFonts w:hint="eastAsia"/>
        </w:rPr>
        <w:t>　　　　一、卤钨灯行业单位规模情况分析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二、卤钨灯行业人员规模状况分析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三、卤钨灯行业资产规模状况分析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四、卤钨灯行业市场规模状况分析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五、卤钨灯行业敏感性分析</w:t>
      </w:r>
      <w:r>
        <w:rPr>
          <w:rFonts w:hint="eastAsia"/>
        </w:rPr>
        <w:br/>
      </w:r>
      <w:r>
        <w:rPr>
          <w:rFonts w:hint="eastAsia"/>
        </w:rPr>
        <w:t>　　第二节 中国卤钨灯行业财务能力分析</w:t>
      </w:r>
      <w:r>
        <w:rPr>
          <w:rFonts w:hint="eastAsia"/>
        </w:rPr>
        <w:br/>
      </w:r>
      <w:r>
        <w:rPr>
          <w:rFonts w:hint="eastAsia"/>
        </w:rPr>
        <w:t>　　　　一、卤钨灯行业盈利能力分析</w:t>
      </w:r>
      <w:r>
        <w:rPr>
          <w:rFonts w:hint="eastAsia"/>
        </w:rPr>
        <w:br/>
      </w:r>
      <w:r>
        <w:rPr>
          <w:rFonts w:hint="eastAsia"/>
        </w:rPr>
        <w:t>　　　　二、卤钨灯行业偿债能力分析</w:t>
      </w:r>
      <w:r>
        <w:rPr>
          <w:rFonts w:hint="eastAsia"/>
        </w:rPr>
        <w:br/>
      </w:r>
      <w:r>
        <w:rPr>
          <w:rFonts w:hint="eastAsia"/>
        </w:rPr>
        <w:t>　　　　三、卤钨灯行业营运能力分析</w:t>
      </w:r>
      <w:r>
        <w:rPr>
          <w:rFonts w:hint="eastAsia"/>
        </w:rPr>
        <w:br/>
      </w:r>
      <w:r>
        <w:rPr>
          <w:rFonts w:hint="eastAsia"/>
        </w:rPr>
        <w:t>　　　　四、卤钨灯行业发展能力分析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中国卤钨灯行业重点区域发展分析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一、中国卤钨灯行业重点区域市场结构变化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二、重点地区（一）卤钨灯行业发展分析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三、重点地区（二）卤钨灯行业发展分析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四、重点地区（三）卤钨灯行业发展分析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五、重点地区（四）卤钨灯行业发展分析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六、重点地区（五）卤钨灯行业发展分析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卤钨灯行业产品价格分析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三、主要卤钨灯品牌产品价位分析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五、价格在卤钨灯行业竞争中的重要性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2023-2024年中国卤钨灯行业上下游行业发展分析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卤钨灯上游行业分析</w:t>
      </w:r>
      <w:r>
        <w:rPr>
          <w:rFonts w:hint="eastAsia"/>
        </w:rPr>
        <w:br/>
      </w:r>
      <w:r>
        <w:rPr>
          <w:rFonts w:hint="eastAsia"/>
        </w:rPr>
        <w:t>　　　　一、卤钨灯产品成本构成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四、上游供给对卤钨灯行业的影响</w:t>
      </w:r>
      <w:r>
        <w:rPr>
          <w:rFonts w:hint="eastAsia"/>
        </w:rPr>
        <w:br/>
      </w:r>
      <w:r>
        <w:rPr>
          <w:rFonts w:hint="eastAsia"/>
        </w:rPr>
        <w:t>　　第二节 卤钨灯下游行业分析</w:t>
      </w:r>
      <w:r>
        <w:rPr>
          <w:rFonts w:hint="eastAsia"/>
        </w:rPr>
        <w:br/>
      </w:r>
      <w:r>
        <w:rPr>
          <w:rFonts w:hint="eastAsia"/>
        </w:rPr>
        <w:t>　　　　一、卤钨灯下游行业分布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四、下游需求对卤钨灯行业的影响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卤钨灯行业重点企业发展调研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卤钨灯重点企业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卤钨灯重点企业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卤钨灯重点企业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卤钨灯重点企业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卤钨灯重点企业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卤钨灯重点企业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2023-2024年中国卤钨灯产业市场竞争格局分析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2023-2024年中国卤钨灯产业竞争现状分析</w:t>
      </w:r>
      <w:r>
        <w:rPr>
          <w:rFonts w:hint="eastAsia"/>
        </w:rPr>
        <w:br/>
      </w:r>
      <w:r>
        <w:rPr>
          <w:rFonts w:hint="eastAsia"/>
        </w:rPr>
        <w:t>　　　　一、卤钨灯竞争力分析</w:t>
      </w:r>
      <w:r>
        <w:rPr>
          <w:rFonts w:hint="eastAsia"/>
        </w:rPr>
        <w:br/>
      </w:r>
      <w:r>
        <w:rPr>
          <w:rFonts w:hint="eastAsia"/>
        </w:rPr>
        <w:t>　　　　二、卤钨灯技术竞争分析</w:t>
      </w:r>
      <w:r>
        <w:rPr>
          <w:rFonts w:hint="eastAsia"/>
        </w:rPr>
        <w:br/>
      </w:r>
      <w:r>
        <w:rPr>
          <w:rFonts w:hint="eastAsia"/>
        </w:rPr>
        <w:t>　　　　三、卤钨灯价格竞争分析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2024年中国卤钨灯产业集中度分析</w:t>
      </w:r>
      <w:r>
        <w:rPr>
          <w:rFonts w:hint="eastAsia"/>
        </w:rPr>
        <w:br/>
      </w:r>
      <w:r>
        <w:rPr>
          <w:rFonts w:hint="eastAsia"/>
        </w:rPr>
        <w:t>　　　　一、卤钨灯市场集中度分析</w:t>
      </w:r>
      <w:r>
        <w:rPr>
          <w:rFonts w:hint="eastAsia"/>
        </w:rPr>
        <w:br/>
      </w:r>
      <w:r>
        <w:rPr>
          <w:rFonts w:hint="eastAsia"/>
        </w:rPr>
        <w:t>　　　　二、卤钨灯企业集中度分析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2024-2030年提高卤钨灯企业竞争力的策略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卤钨灯行业投资风险预警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2023-2024年影响卤钨灯行业发展的主要因素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一、影响卤钨灯行业运行的有利因素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二、影响卤钨灯行业运行的稳定因素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三、影响卤钨灯行业运行的不利因素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四、我国卤钨灯行业发展面临的挑战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五、我国卤钨灯行业发展面临的机遇</w:t>
      </w:r>
      <w:r>
        <w:rPr>
          <w:rFonts w:hint="eastAsia"/>
        </w:rPr>
        <w:br/>
      </w:r>
      <w:r>
        <w:rPr>
          <w:rFonts w:hint="eastAsia"/>
        </w:rPr>
        <w:t>　　第二节 卤钨灯行业投资风险预警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一、2024-2030年卤钨灯行业市场风险及控制策略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二、2024-2030年卤钨灯行业政策风险及控制策略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三、2024-2030年卤钨灯行业经营风险及控制策略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四、2024-2030年卤钨灯同业竞争风险及控制策略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五、2024-2030年卤钨灯行业其他风险及控制策略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卤钨灯行业发展趋势与投资规划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2024-2030年卤钨灯市场发展潜力分析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2024-2030年卤钨灯行业发展趋势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2024-2030年卤钨灯行业投资前景研究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[:中智:林:]对我国卤钨灯品牌的战略思考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二、卤钨灯实施品牌战略的意义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三、卤钨灯企业品牌的现状分析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四、我国卤钨灯企业的品牌战略</w:t>
      </w:r>
      <w:r>
        <w:rPr>
          <w:rFonts w:hint="eastAsia"/>
        </w:rPr>
        <w:br/>
      </w:r>
      <w:r>
        <w:rPr>
          <w:rFonts w:hint="eastAsia"/>
        </w:rPr>
        <w:t>　　　　五、卤钨灯品牌战略管理的策略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2019-2024年中国卤钨灯市场规模及增长情况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2019-2024年中国卤钨灯行业产量及增长趋势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2024-2030年中国卤钨灯行业产量预测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2019-2024年中国卤钨灯行业市场需求及增长情况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2024-2030年中国卤钨灯行业市场需求预测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2019-2024年中国卤钨灯行业利润及增长情况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**地区卤钨灯市场规模及增长情况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**地区卤钨灯行业市场需求情况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**地区卤钨灯行业市场需求情况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2019-2024年中国卤钨灯行业出口情况分析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2019-2024年中国卤钨灯行业产品市场价格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2024-2030年中国卤钨灯行业产品市场价格走势预测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卤钨灯重点企业经营情况分析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卤钨灯重点企业经营情况分析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2024-2030年中国卤钨灯市场规模预测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2024-2030年中国卤钨灯行业利润预测</w:t>
      </w:r>
      <w:r>
        <w:rPr>
          <w:rFonts w:hint="eastAsia"/>
        </w:rPr>
        <w:br/>
      </w:r>
      <w:r>
        <w:rPr>
          <w:rFonts w:hint="eastAsia"/>
        </w:rPr>
        <w:t>　　图表 2024年卤钨灯行业壁垒</w:t>
      </w:r>
      <w:r>
        <w:rPr>
          <w:rFonts w:hint="eastAsia"/>
        </w:rPr>
        <w:br/>
      </w:r>
      <w:r>
        <w:rPr>
          <w:rFonts w:hint="eastAsia"/>
        </w:rPr>
        <w:t>　　图表 2024年卤钨灯市场前景分析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2024-2030年中国卤钨灯市场需求预测</w:t>
      </w:r>
      <w:r>
        <w:rPr>
          <w:rFonts w:hint="eastAsia"/>
        </w:rPr>
        <w:br/>
      </w:r>
      <w:r>
        <w:rPr>
          <w:rFonts w:hint="eastAsia"/>
        </w:rPr>
        <w:t>　　图表 2024年卤钨灯发展趋势预测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78b8272ce4948" w:history="1">
        <w:r>
          <w:rPr>
            <w:rStyle w:val="Hyperlink"/>
          </w:rPr>
          <w:t>2024-2030年中国卤钨灯市场现状与发展趋势分析报告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78b8272ce4948" w:history="1">
        <w:r>
          <w:rPr>
            <w:rStyle w:val="Hyperlink"/>
          </w:rPr>
          <w:t>https://www.20087.com/7/53/LuWuDengDeQianJingQuShi.html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dc44b238a4dd6" w:history="1">
      <w:r>
        <w:rPr>
          <w:rStyle w:val="Hyperlink"/>
        </w:rPr>
        <w:t>2024-2030年中国卤钨灯市场现状与发展趋势分析报告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uWuDengDeQianJingQuShi.html" TargetMode="External" Id="R10178b8272ce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uWuDengDeQianJingQuShi.html" TargetMode="External" Id="R558dc44b238a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2024-04-17T08:12:00Z</dcterms:created>
  <dcterms:modified xsi:type="dcterms:W3CDTF">2024-04-17T09:12:00Z</dcterms:modified>
  <dc:subject>2024-2030年中国卤钨灯市场现状与发展趋势分析报告</dc:subject>
  <dc:title>2024-2030年中国卤钨灯市场现状与发展趋势分析报告</dc:title>
  <cp:keywords>2024-2030年中国卤钨灯市场现状与发展趋势分析报告</cp:keywords>
  <dc:description>2024-2030年中国卤钨灯市场现状与发展趋势分析报告</dc:description>
</cp:coreProperties>
</file>