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ac06cf3c147d7" w:history="1">
              <w:r>
                <w:rPr>
                  <w:rStyle w:val="Hyperlink"/>
                </w:rPr>
                <w:t>2024-2030年中国卧螺沉降离心机行业现状分析与发展趋势预测报告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ac06cf3c147d7" w:history="1">
              <w:r>
                <w:rPr>
                  <w:rStyle w:val="Hyperlink"/>
                </w:rPr>
                <w:t>2024-2030年中国卧螺沉降离心机行业现状分析与发展趋势预测报告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ac06cf3c147d7" w:history="1">
                <w:r>
                  <w:rPr>
                    <w:rStyle w:val="Hyperlink"/>
                  </w:rPr>
                  <w:t>https://www.20087.com/7/63/WoLuoChenJiangLiXinJiDeFaZhanQuShi.html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螺沉降离心机是一种高效的固液分离设备，广泛应用于化工、制药、食品加工等行业。卧螺沉降离心机通过高速旋转产生的离心力，将不同密度的固体颗粒从液体中分离出来。与传统的过滤和沉淀方法相比，卧螺沉降离心机具有分离效率高、自动化程度高等优点。目前，随着工业生产对分离精度和效率要求的提高，卧螺沉降离心机的技术也在不断进步，比如采用了变频调速技术、智能控制系统等，使得设备的操作更加简便，分离效果更加理想。</w:t>
      </w:r>
      <w:r>
        <w:rPr>
          <w:rFonts w:hint="eastAsia"/>
        </w:rPr>
        <w:br/>
      </w:r>
      <w:r>
        <w:rPr>
          <w:rFonts w:hint="eastAsia"/>
        </w:rPr>
        <w:t>　　未来，随着纳米技术和生物技术的发展，卧螺沉降离心机将面临更多新的应用领域，例如在生物制药中用于细胞分离、在纳米材料制备中用于颗粒分级等。此外，通过优化内部结构和改进制造工艺，新型的卧螺沉降离心机将具有更高的分离效率和更低的能耗。然而，如何在提高分离性能的同时保证设备的可靠性和耐用性，如何在满足多样化分离需求的同时控制设备的成本，是行业需要解决的问题。此外，随着环保法规的趋严，如何减少设备运行过程中产生的废水和废气排放，也是制造商需要关注的一个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ac06cf3c147d7" w:history="1">
        <w:r>
          <w:rPr>
            <w:rStyle w:val="Hyperlink"/>
          </w:rPr>
          <w:t>2024-2030年中国卧螺沉降离心机行业现状分析与发展趋势预测报告</w:t>
        </w:r>
      </w:hyperlink>
      <w:r>
        <w:rPr>
          <w:rFonts w:hint="eastAsia"/>
        </w:rPr>
        <w:t>》基于多年卧螺沉降离心机行业研究积累，结合卧螺沉降离心机行业市场现状，通过资深研究团队对卧螺沉降离心机市场资讯的系统整理与分析，依托权威数据资源及长期市场监测数据库，对卧螺沉降离心机行业进行了全面调研。报告详细分析了卧螺沉降离心机市场规模、市场前景、技术现状及未来发展方向，重点评估了卧螺沉降离心机行业内企业的竞争格局及经营表现，并通过SWOT分析揭示了卧螺沉降离心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ac06cf3c147d7" w:history="1">
        <w:r>
          <w:rPr>
            <w:rStyle w:val="Hyperlink"/>
          </w:rPr>
          <w:t>2024-2030年中国卧螺沉降离心机行业现状分析与发展趋势预测报告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》为投资者提供了准确的市场现状分析及前景预判，帮助挖掘行业投资价值，并提出投资策略与营销策略建议，是把握卧螺沉降离心机行业动态、优化决策的重要工具。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卧螺沉降离心机行业界定及应用领域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卧螺沉降离心机行业定义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卧螺沉降离心机主要应用领域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全球卧螺沉降离心机行业市场调研分析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全球卧螺沉降离心机行业经济环境分析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全球卧螺沉降离心机市场总体情况分析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一、全球卧螺沉降离心机行业的发展特点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二、全球卧螺沉降离心机市场结构</w:t>
      </w:r>
      <w:r>
        <w:rPr>
          <w:rFonts w:hint="eastAsia"/>
        </w:rPr>
        <w:br/>
      </w:r>
      <w:r>
        <w:rPr>
          <w:rFonts w:hint="eastAsia"/>
        </w:rPr>
        <w:t>　　　　三、全球卧螺沉降离心机行业竞争格局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全球主要国家（地区）卧螺沉降离心机市场分析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2024-2030年全球卧螺沉降离心机行业发展趋势预测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卧螺沉降离心机行业发展环境分析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卧螺沉降离心机行业环境分析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卧螺沉降离心机行业相关政策、法规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中国卧螺沉降离心机行业供给、需求分析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2023年中国卧螺沉降离心机市场现状</w:t>
      </w:r>
      <w:r>
        <w:rPr>
          <w:rFonts w:hint="eastAsia"/>
        </w:rPr>
        <w:br/>
      </w:r>
      <w:r>
        <w:rPr>
          <w:rFonts w:hint="eastAsia"/>
        </w:rPr>
        <w:t>　　第二节 中国卧螺沉降离心机行业产量情况分析及预测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一、卧螺沉降离心机总体产能规模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、2018-2023年中国卧螺沉降离心机产量统计</w:t>
      </w:r>
      <w:r>
        <w:rPr>
          <w:rFonts w:hint="eastAsia"/>
        </w:rPr>
        <w:br/>
      </w:r>
      <w:r>
        <w:rPr>
          <w:rFonts w:hint="eastAsia"/>
        </w:rPr>
        <w:t>　　　　三、卧螺沉降离心机生产区域分布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四、2024-2030年中国卧螺沉降离心机产量预测</w:t>
      </w:r>
      <w:r>
        <w:rPr>
          <w:rFonts w:hint="eastAsia"/>
        </w:rPr>
        <w:br/>
      </w:r>
      <w:r>
        <w:rPr>
          <w:rFonts w:hint="eastAsia"/>
        </w:rPr>
        <w:t>　　第三节 中国卧螺沉降离心机市场需求分析及预测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一、中国卧螺沉降离心机市场需求特点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二、2018-2023年中国卧螺沉降离心机市场需求统计</w:t>
      </w:r>
      <w:r>
        <w:rPr>
          <w:rFonts w:hint="eastAsia"/>
        </w:rPr>
        <w:br/>
      </w:r>
      <w:r>
        <w:rPr>
          <w:rFonts w:hint="eastAsia"/>
        </w:rPr>
        <w:t>　　　　三、卧螺沉降离心机市场饱和度</w:t>
      </w:r>
      <w:r>
        <w:rPr>
          <w:rFonts w:hint="eastAsia"/>
        </w:rPr>
        <w:br/>
      </w:r>
      <w:r>
        <w:rPr>
          <w:rFonts w:hint="eastAsia"/>
        </w:rPr>
        <w:t>　　　　四、影响卧螺沉降离心机市场需求的因素</w:t>
      </w:r>
      <w:r>
        <w:rPr>
          <w:rFonts w:hint="eastAsia"/>
        </w:rPr>
        <w:br/>
      </w:r>
      <w:r>
        <w:rPr>
          <w:rFonts w:hint="eastAsia"/>
        </w:rPr>
        <w:t>　　　　五、卧螺沉降离心机市场潜力分析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六、2024-2030年中国卧螺沉降离心机市场需求预测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中国卧螺沉降离心机行业进出口分析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一、2018-2023年卧螺沉降离心机进口量及增速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三、2024-2030年卧螺沉降离心机进口量及增速预测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一、2018-2023年卧螺沉降离心机出口量及增速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三、2024-2030年卧螺沉降离心机出口量及增速预测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中国卧螺沉降离心机行业重点地区调研分析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一、中国卧螺沉降离心机行业区域市场分布情况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二、**地区卧螺沉降离心机行业市场需求规模情况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三、**地区卧螺沉降离心机行业市场需求规模情况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四、**地区卧螺沉降离心机行业市场需求规模情况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五、**地区卧螺沉降离心机行业市场需求规模情况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六、**地区卧螺沉降离心机行业市场需求规模情况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中国卧螺沉降离心机细分行业调研</w:t>
      </w:r>
      <w:r>
        <w:rPr>
          <w:rFonts w:hint="eastAsia"/>
        </w:rPr>
        <w:br/>
      </w:r>
      <w:r>
        <w:rPr>
          <w:rFonts w:hint="eastAsia"/>
        </w:rPr>
        <w:t>　　第一节 主要卧螺沉降离心机细分行业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卧螺沉降离心机行业重点企业发展调研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中国卧螺沉降离心机企业营销及发展建议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卧螺沉降离心机企业营销策略分析及建议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卧螺沉降离心机企业营销策略分析</w:t>
      </w:r>
      <w:r>
        <w:rPr>
          <w:rFonts w:hint="eastAsia"/>
        </w:rPr>
        <w:br/>
      </w:r>
      <w:r>
        <w:rPr>
          <w:rFonts w:hint="eastAsia"/>
        </w:rPr>
        <w:t>　　　　一、卧螺沉降离心机企业营销策略</w:t>
      </w:r>
      <w:r>
        <w:rPr>
          <w:rFonts w:hint="eastAsia"/>
        </w:rPr>
        <w:br/>
      </w:r>
      <w:r>
        <w:rPr>
          <w:rFonts w:hint="eastAsia"/>
        </w:rPr>
        <w:t>　　　　二、卧螺沉降离心机企业经验借鉴</w:t>
      </w:r>
      <w:r>
        <w:rPr>
          <w:rFonts w:hint="eastAsia"/>
        </w:rPr>
        <w:br/>
      </w:r>
      <w:r>
        <w:rPr>
          <w:rFonts w:hint="eastAsia"/>
        </w:rPr>
        <w:t>　　第三节 卧螺沉降离心机企业营销模式演化与创新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卧螺沉降离心机企业经营发展分析及建议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一、卧螺沉降离心机企业存在的问题</w:t>
      </w:r>
      <w:r>
        <w:rPr>
          <w:rFonts w:hint="eastAsia"/>
        </w:rPr>
        <w:br/>
      </w:r>
      <w:r>
        <w:rPr>
          <w:rFonts w:hint="eastAsia"/>
        </w:rPr>
        <w:t>　　　　二、卧螺沉降离心机企业应对的策略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卧螺沉降离心机行业发展趋势及投资风险预警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2024年卧螺沉降离心机市场前景分析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2024年卧螺沉降离心机行业发展趋势预测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影响卧螺沉降离心机行业发展的主要因素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一、2024年影响卧螺沉降离心机行业运行的有利因素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二、2024年影响卧螺沉降离心机行业运行的稳定因素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三、2024年影响卧螺沉降离心机行业运行的不利因素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四、2024年我国卧螺沉降离心机行业发展面临的挑战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五、2024年我国卧螺沉降离心机行业发展面临的机遇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专家对卧螺沉降离心机行业投资风险预警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一、2024-2030年卧螺沉降离心机行业市场风险及控制策略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二、2024-2030年卧螺沉降离心机行业政策风险及控制策略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三、2024-2030年卧螺沉降离心机行业经营风险及控制策略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四、2024-2030年卧螺沉降离心机同业竞争风险及控制策略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五、2024-2030年卧螺沉降离心机行业其他风险及控制策略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卧螺沉降离心机行业投资战略研究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卧螺沉降离心机行业发展战略研究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对我国卧螺沉降离心机品牌的战略思考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一、卧螺沉降离心机品牌的重要性</w:t>
      </w:r>
      <w:r>
        <w:rPr>
          <w:rFonts w:hint="eastAsia"/>
        </w:rPr>
        <w:br/>
      </w:r>
      <w:r>
        <w:rPr>
          <w:rFonts w:hint="eastAsia"/>
        </w:rPr>
        <w:t>　　　　二、卧螺沉降离心机实施品牌战略的意义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三、卧螺沉降离心机企业品牌的现状分析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四、我国卧螺沉降离心机企业的品牌战略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五、卧螺沉降离心机品牌战略管理的策略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卧螺沉降离心机经营策略分析</w:t>
      </w:r>
      <w:r>
        <w:rPr>
          <w:rFonts w:hint="eastAsia"/>
        </w:rPr>
        <w:br/>
      </w:r>
      <w:r>
        <w:rPr>
          <w:rFonts w:hint="eastAsia"/>
        </w:rPr>
        <w:t>　　　　一、卧螺沉降离心机市场细分策略</w:t>
      </w:r>
      <w:r>
        <w:rPr>
          <w:rFonts w:hint="eastAsia"/>
        </w:rPr>
        <w:br/>
      </w:r>
      <w:r>
        <w:rPr>
          <w:rFonts w:hint="eastAsia"/>
        </w:rPr>
        <w:t>　　　　二、卧螺沉降离心机市场创新策略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四、卧螺沉降离心机新产品差异化战略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卧螺沉降离心机行业投资战略研究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一、2024-2030年卧螺沉降离心机行业投资战略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卧螺沉降离心机行业类别</w:t>
      </w:r>
      <w:r>
        <w:rPr>
          <w:rFonts w:hint="eastAsia"/>
        </w:rPr>
        <w:br/>
      </w:r>
      <w:r>
        <w:rPr>
          <w:rFonts w:hint="eastAsia"/>
        </w:rPr>
        <w:t>　　图表 卧螺沉降离心机行业产业链调研</w:t>
      </w:r>
      <w:r>
        <w:rPr>
          <w:rFonts w:hint="eastAsia"/>
        </w:rPr>
        <w:br/>
      </w:r>
      <w:r>
        <w:rPr>
          <w:rFonts w:hint="eastAsia"/>
        </w:rPr>
        <w:t>　　图表 卧螺沉降离心机行业现状</w:t>
      </w:r>
      <w:r>
        <w:rPr>
          <w:rFonts w:hint="eastAsia"/>
        </w:rPr>
        <w:br/>
      </w:r>
      <w:r>
        <w:rPr>
          <w:rFonts w:hint="eastAsia"/>
        </w:rPr>
        <w:t>　　图表 卧螺沉降离心机行业标准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2023年中国卧螺沉降离心机行业产能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2018-2023年中国卧螺沉降离心机行业产量统计</w:t>
      </w:r>
      <w:r>
        <w:rPr>
          <w:rFonts w:hint="eastAsia"/>
        </w:rPr>
        <w:br/>
      </w:r>
      <w:r>
        <w:rPr>
          <w:rFonts w:hint="eastAsia"/>
        </w:rPr>
        <w:t>　　图表 卧螺沉降离心机行业动态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2018-2023年中国卧螺沉降离心机市场需求量</w:t>
      </w:r>
      <w:r>
        <w:rPr>
          <w:rFonts w:hint="eastAsia"/>
        </w:rPr>
        <w:br/>
      </w:r>
      <w:r>
        <w:rPr>
          <w:rFonts w:hint="eastAsia"/>
        </w:rPr>
        <w:t>　　图表 2023年中国卧螺沉降离心机行业需求区域调研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2018-2023年中国卧螺沉降离心机行情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2018-2023年中国卧螺沉降离心机进口统计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2018-2023年中国卧螺沉降离心机行业企业数量统计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**地区卧螺沉降离心机市场规模</w:t>
      </w:r>
      <w:r>
        <w:rPr>
          <w:rFonts w:hint="eastAsia"/>
        </w:rPr>
        <w:br/>
      </w:r>
      <w:r>
        <w:rPr>
          <w:rFonts w:hint="eastAsia"/>
        </w:rPr>
        <w:t>　　图表 **地区卧螺沉降离心机行业市场需求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**地区卧螺沉降离心机市场调研</w:t>
      </w:r>
      <w:r>
        <w:rPr>
          <w:rFonts w:hint="eastAsia"/>
        </w:rPr>
        <w:br/>
      </w:r>
      <w:r>
        <w:rPr>
          <w:rFonts w:hint="eastAsia"/>
        </w:rPr>
        <w:t>　　图表 **地区卧螺沉降离心机行业市场需求分析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**地区卧螺沉降离心机市场规模</w:t>
      </w:r>
      <w:r>
        <w:rPr>
          <w:rFonts w:hint="eastAsia"/>
        </w:rPr>
        <w:br/>
      </w:r>
      <w:r>
        <w:rPr>
          <w:rFonts w:hint="eastAsia"/>
        </w:rPr>
        <w:t>　　图表 **地区卧螺沉降离心机行业市场需求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**地区卧螺沉降离心机市场调研</w:t>
      </w:r>
      <w:r>
        <w:rPr>
          <w:rFonts w:hint="eastAsia"/>
        </w:rPr>
        <w:br/>
      </w:r>
      <w:r>
        <w:rPr>
          <w:rFonts w:hint="eastAsia"/>
        </w:rPr>
        <w:t>　　图表 **地区卧螺沉降离心机行业市场需求分析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卧螺沉降离心机行业竞争对手分析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卧螺沉降离心机重点企业（三）成长能力情况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2024-2030年中国卧螺沉降离心机行业市场规模预测</w:t>
      </w:r>
      <w:r>
        <w:rPr>
          <w:rFonts w:hint="eastAsia"/>
        </w:rPr>
        <w:br/>
      </w:r>
      <w:r>
        <w:rPr>
          <w:rFonts w:hint="eastAsia"/>
        </w:rPr>
        <w:t>　　图表 卧螺沉降离心机行业准入条件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2024-2030年中国卧螺沉降离心机行业发展趋势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ac06cf3c147d7" w:history="1">
        <w:r>
          <w:rPr>
            <w:rStyle w:val="Hyperlink"/>
          </w:rPr>
          <w:t>2024-2030年中国卧螺沉降离心机行业现状分析与发展趋势预测报告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ac06cf3c147d7" w:history="1">
        <w:r>
          <w:rPr>
            <w:rStyle w:val="Hyperlink"/>
          </w:rPr>
          <w:t>https://www.20087.com/7/63/WoLuoChenJiangLiXinJiDeFaZhanQuShi.html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大概价格、卧螺沉降离心机工作原理、连续出料离心机、卧螺沉降离心机结构图、二手离心机、卧螺沉降离心机处理含固率多少的污泥、卧螺离心机厂家排名、卧螺沉降离心机卧螺旋沉降离心机叁数、卧螺离心机实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74fb0cd734236" w:history="1">
      <w:r>
        <w:rPr>
          <w:rStyle w:val="Hyperlink"/>
        </w:rPr>
        <w:t>2024-2030年中国卧螺沉降离心机行业现状分析与发展趋势预测报告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oLuoChenJiangLiXinJiDeFaZhanQuShi.html" TargetMode="External" Id="R655ac06cf3c1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oLuoChenJiangLiXinJiDeFaZhanQuShi.html" TargetMode="External" Id="R6ba74fb0cd73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2023-12-10T00:46:35Z</dcterms:created>
  <dcterms:modified xsi:type="dcterms:W3CDTF">2023-12-10T01:46:35Z</dcterms:modified>
  <dc:subject>2024-2030年中国卧螺沉降离心机行业现状分析与发展趋势预测报告</dc:subject>
  <dc:title>2024-2030年中国卧螺沉降离心机行业现状分析与发展趋势预测报告</dc:title>
  <cp:keywords>2024-2030年中国卧螺沉降离心机行业现状分析与发展趋势预测报告</cp:keywords>
  <dc:description>2024-2030年中国卧螺沉降离心机行业现状分析与发展趋势预测报告</dc:description>
</cp:coreProperties>
</file>