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144d8920f4696" w:history="1">
              <w:r>
                <w:rPr>
                  <w:rStyle w:val="Hyperlink"/>
                </w:rPr>
                <w:t>2025年中国印染整机械行业研究分析与发展趋势报告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144d8920f4696" w:history="1">
              <w:r>
                <w:rPr>
                  <w:rStyle w:val="Hyperlink"/>
                </w:rPr>
                <w:t>2025年中国印染整机械行业研究分析与发展趋势报告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144d8920f4696" w:history="1">
                <w:r>
                  <w:rPr>
                    <w:rStyle w:val="Hyperlink"/>
                  </w:rPr>
                  <w:t>https://www.20087.com/7/83/YinRanZhengJiXieShiChangQianJing.html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整机械是纺织品加工的重要组成部分，用于完成织物的染色、印花、整理等工序。近年来，随着纺织行业的技术进步和环保要求的提高，印染整机械在自动化、智能化方面取得了长足进展。目前，印染整机械不仅提高了生产效率，还减少了水和能源的消耗，降低了废水排放，提升了纺织品的质量和附加值。</w:t>
      </w:r>
      <w:r>
        <w:rPr>
          <w:rFonts w:hint="eastAsia"/>
        </w:rPr>
        <w:br/>
      </w:r>
      <w:r>
        <w:rPr>
          <w:rFonts w:hint="eastAsia"/>
        </w:rPr>
        <w:t>　　未来，印染整机械的发展将更加注重可持续性和智能化。一方面，通过采用更加环保的工艺和设备，减少水资源和化学品的使用，降低污染物排放，实现绿色生产；另一方面，通过集成先进的传感技术和自动化控制系统，提高设备的智能化水平，实现精准控制和高效生产。此外，随着个性化定制需求的增加，印染整机械将更加注重灵活性和定制化能力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144d8920f4696" w:history="1">
        <w:r>
          <w:rPr>
            <w:rStyle w:val="Hyperlink"/>
          </w:rPr>
          <w:t>2025年中国印染整机械行业研究分析与发展趋势报告</w:t>
        </w:r>
      </w:hyperlink>
      <w:r>
        <w:rPr>
          <w:rFonts w:hint="eastAsia"/>
        </w:rPr>
        <w:t>》基于国家统计局及相关协会的详实数据，系统分析了印染整机械行业的市场规模、重点企业表现、产业链结构、竞争格局及价格动态。报告内容严谨、数据详实，结合丰富图表，全面呈现印染整机械行业现状与未来发展趋势。通过对印染整机械技术现状、SWOT分析及市场前景的解读，报告为印染整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印染整机械行业概述</w:t>
      </w:r>
      <w:r>
        <w:rPr>
          <w:rFonts w:hint="eastAsia"/>
        </w:rPr>
        <w:br/>
      </w:r>
      <w:r>
        <w:rPr>
          <w:rFonts w:hint="eastAsia"/>
        </w:rPr>
        <w:t>　　第一节 印染整机械行业定义</w:t>
      </w:r>
      <w:r>
        <w:rPr>
          <w:rFonts w:hint="eastAsia"/>
        </w:rPr>
        <w:br/>
      </w:r>
      <w:r>
        <w:rPr>
          <w:rFonts w:hint="eastAsia"/>
        </w:rPr>
        <w:t>　　第二节 印染整机械产品用途</w:t>
      </w:r>
      <w:r>
        <w:rPr>
          <w:rFonts w:hint="eastAsia"/>
        </w:rPr>
        <w:br/>
      </w:r>
      <w:r>
        <w:rPr>
          <w:rFonts w:hint="eastAsia"/>
        </w:rPr>
        <w:t>　　第三节 印染整机械行业生命周期分析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2024-2025年印染整机械行业发展环境分析</w:t>
      </w:r>
      <w:r>
        <w:rPr>
          <w:rFonts w:hint="eastAsia"/>
        </w:rPr>
        <w:br/>
      </w:r>
      <w:r>
        <w:rPr>
          <w:rFonts w:hint="eastAsia"/>
        </w:rPr>
        <w:t>　　第一节 印染整机械行业经济环境分析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印染整机械行业相关政策、标准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2024-2025年印染整机械行业技术环境分析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一、中国印染整机械技术发展概况</w:t>
      </w:r>
      <w:r>
        <w:rPr>
          <w:rFonts w:hint="eastAsia"/>
        </w:rPr>
        <w:br/>
      </w:r>
      <w:r>
        <w:rPr>
          <w:rFonts w:hint="eastAsia"/>
        </w:rPr>
        <w:t>　　　　二、中国印染整机械产品工艺特点、流程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三、中国印染整机械行业技术发展趋势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中国印染整机械行业市场分析</w:t>
      </w:r>
      <w:r>
        <w:rPr>
          <w:rFonts w:hint="eastAsia"/>
        </w:rPr>
        <w:br/>
      </w:r>
      <w:r>
        <w:rPr>
          <w:rFonts w:hint="eastAsia"/>
        </w:rPr>
        <w:t>　　第一节 印染整机械市场现状分析及预测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一、2020-2025年中国印染整机械市场规模分析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二、2025-2031年中国印染整机械市场规模预测</w:t>
      </w:r>
      <w:r>
        <w:rPr>
          <w:rFonts w:hint="eastAsia"/>
        </w:rPr>
        <w:br/>
      </w:r>
      <w:r>
        <w:rPr>
          <w:rFonts w:hint="eastAsia"/>
        </w:rPr>
        <w:t>　　第二节 印染整机械行业产品产量分析及预测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一、2020-2025年中国印染整机械行业产量分析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二、2025-2031年中国印染整机械行业产量预测</w:t>
      </w:r>
      <w:r>
        <w:rPr>
          <w:rFonts w:hint="eastAsia"/>
        </w:rPr>
        <w:br/>
      </w:r>
      <w:r>
        <w:rPr>
          <w:rFonts w:hint="eastAsia"/>
        </w:rPr>
        <w:t>　　第三节 印染整机械市场需求分析及预测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一、2020-2025年中国印染整机械市场需求分析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二、2025-2031年中国印染整机械市场需求预测分析</w:t>
      </w:r>
      <w:r>
        <w:rPr>
          <w:rFonts w:hint="eastAsia"/>
        </w:rPr>
        <w:br/>
      </w:r>
      <w:r>
        <w:rPr>
          <w:rFonts w:hint="eastAsia"/>
        </w:rPr>
        <w:t>　　第四节 印染整机械行业市场价格趋势分析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一、2020-2025年中国印染整机械市场价格分析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二、2025-2031年中国印染整机械市场价格预测</w:t>
      </w:r>
      <w:r>
        <w:rPr>
          <w:rFonts w:hint="eastAsia"/>
        </w:rPr>
        <w:br/>
      </w:r>
      <w:r>
        <w:rPr>
          <w:rFonts w:hint="eastAsia"/>
        </w:rPr>
        <w:t>　　第五节 印染整机械进出口数据分析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一、2020-2025年中国印染整机械进出口数据分析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二、2025-2031年国内印染整机械产品未来进出口情况预测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中国印染整机械行业地区分布情况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2025年印染整机械行业地区分布</w:t>
      </w:r>
      <w:r>
        <w:rPr>
          <w:rFonts w:hint="eastAsia"/>
        </w:rPr>
        <w:br/>
      </w:r>
      <w:r>
        <w:rPr>
          <w:rFonts w:hint="eastAsia"/>
        </w:rPr>
        <w:t>　　第二节 **地区印染整机械市场规模分析</w:t>
      </w:r>
      <w:r>
        <w:rPr>
          <w:rFonts w:hint="eastAsia"/>
        </w:rPr>
        <w:br/>
      </w:r>
      <w:r>
        <w:rPr>
          <w:rFonts w:hint="eastAsia"/>
        </w:rPr>
        <w:t>　　第三节 **地区印染整机械市场规模分析</w:t>
      </w:r>
      <w:r>
        <w:rPr>
          <w:rFonts w:hint="eastAsia"/>
        </w:rPr>
        <w:br/>
      </w:r>
      <w:r>
        <w:rPr>
          <w:rFonts w:hint="eastAsia"/>
        </w:rPr>
        <w:t>　　第四节 **地区印染整机械市场规模分析</w:t>
      </w:r>
      <w:r>
        <w:rPr>
          <w:rFonts w:hint="eastAsia"/>
        </w:rPr>
        <w:br/>
      </w:r>
      <w:r>
        <w:rPr>
          <w:rFonts w:hint="eastAsia"/>
        </w:rPr>
        <w:t>　　第五节 **地区印染整机械市场规模分析</w:t>
      </w:r>
      <w:r>
        <w:rPr>
          <w:rFonts w:hint="eastAsia"/>
        </w:rPr>
        <w:br/>
      </w:r>
      <w:r>
        <w:rPr>
          <w:rFonts w:hint="eastAsia"/>
        </w:rPr>
        <w:t>　　第六节 **地区印染整机械市场规模分析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印染整机械产业链上下游调研分析</w:t>
      </w:r>
      <w:r>
        <w:rPr>
          <w:rFonts w:hint="eastAsia"/>
        </w:rPr>
        <w:br/>
      </w:r>
      <w:r>
        <w:rPr>
          <w:rFonts w:hint="eastAsia"/>
        </w:rPr>
        <w:t>　　第一节 印染整机械产业链上游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印染整机械产业链下游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印染整机械细分市场调研分析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印染整机械行业重点企业发展分析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印染整机械企业（一）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印染整机械企业（二）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印染整机械企业（三）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印染整机械企业（四）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印染整机械企业（五）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印染整机械企业（六）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印染整机械行业竞争格局分析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2025年中国印染整机械行业集中度分析</w:t>
      </w:r>
      <w:r>
        <w:rPr>
          <w:rFonts w:hint="eastAsia"/>
        </w:rPr>
        <w:br/>
      </w:r>
      <w:r>
        <w:rPr>
          <w:rFonts w:hint="eastAsia"/>
        </w:rPr>
        <w:t>　　第二节 印染整机械行业SWOT分析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2025-2031年中国印染整机械行业竞争格局预测分析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业内专家对中国印染整机械行业投资的建议及观点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印染整机械行业投资机遇分析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二、印染整机械企业在危机中的竞争优势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印染整机械行业投资风险分析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印染整机械行业投资建议分析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印染整机械行业应对策略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[:中:智林:]印染整机械行业的市场重点客户战略实施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印染整机械行业历程</w:t>
      </w:r>
      <w:r>
        <w:rPr>
          <w:rFonts w:hint="eastAsia"/>
        </w:rPr>
        <w:br/>
      </w:r>
      <w:r>
        <w:rPr>
          <w:rFonts w:hint="eastAsia"/>
        </w:rPr>
        <w:t>　　图表 印染整机械行业生命周期</w:t>
      </w:r>
      <w:r>
        <w:rPr>
          <w:rFonts w:hint="eastAsia"/>
        </w:rPr>
        <w:br/>
      </w:r>
      <w:r>
        <w:rPr>
          <w:rFonts w:hint="eastAsia"/>
        </w:rPr>
        <w:t>　　图表 印染整机械行业产业链分析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2019-2024年中国印染整机械行业市场规模及增长情况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2019-2024年印染整机械行业市场容量分析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2019-2024年中国印染整机械行业产能统计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2019-2024年中国印染整机械行业产量及增长趋势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2019-2024年中国印染整机械市场需求量及增速统计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2024年中国印染整机械行业需求领域分布格局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2019-2024年中国印染整机械行业销售收入分析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2019-2024年中国印染整机械行业盈利情况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2019-2024年中国印染整机械行业利润总额统计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2019-2024年中国印染整机械进口数量分析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2019-2024年中国印染整机械进口金额分析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2019-2024年中国印染整机械出口数量分析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2019-2024年中国印染整机械出口金额分析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2024年中国印染整机械进口国家及地区分析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2024年中国印染整机械出口国家及地区分析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2019-2024年中国印染整机械行业企业数量情况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2019-2024年中国印染整机械行业企业平均规模情况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**地区印染整机械行业市场需求情况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印染整机械重点企业（一）主要经济指标情况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印染整机械重点企业（二）主要经济指标情况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印染整机械企业信息</w:t>
      </w:r>
      <w:r>
        <w:rPr>
          <w:rFonts w:hint="eastAsia"/>
        </w:rPr>
        <w:br/>
      </w:r>
      <w:r>
        <w:rPr>
          <w:rFonts w:hint="eastAsia"/>
        </w:rPr>
        <w:t>　　图表 印染整机械企业经营情况分析</w:t>
      </w:r>
      <w:r>
        <w:rPr>
          <w:rFonts w:hint="eastAsia"/>
        </w:rPr>
        <w:br/>
      </w:r>
      <w:r>
        <w:rPr>
          <w:rFonts w:hint="eastAsia"/>
        </w:rPr>
        <w:t>　　图表 印染整机械重点企业（三）主要经济指标情况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印染整机械重点企业（三）成长能力情况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2025-2031年中国印染整机械行业产能预测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2025-2031年中国印染整机械行业产量预测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2025-2031年中国印染整机械市场需求量预测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2025-2031年中国印染整机械行业供需平衡预测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2025-2031年中国印染整机械行业市场容量预测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2025-2031年中国印染整机械行业市场规模预测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2025-2031年中国印染整机械市场前景分析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2025-2031年中国印染整机械发展趋势预测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144d8920f4696" w:history="1">
        <w:r>
          <w:rPr>
            <w:rStyle w:val="Hyperlink"/>
          </w:rPr>
          <w:t>2025年中国印染整机械行业研究分析与发展趋势报告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144d8920f4696" w:history="1">
        <w:r>
          <w:rPr>
            <w:rStyle w:val="Hyperlink"/>
          </w:rPr>
          <w:t>https://www.20087.com/7/83/YinRanZhengJiXieShiChangQianJing.html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热点：纺织自动化设备、印染机械是什么、印染机械设备制造公司、印染机器设备、纺织印染、印染机械设备制造公司、江阴第三印染机械厂、印染机器多少钱、印染设备主要有哪些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92677308c4403" w:history="1">
      <w:r>
        <w:rPr>
          <w:rStyle w:val="Hyperlink"/>
        </w:rPr>
        <w:t>2025年中国印染整机械行业研究分析与发展趋势报告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nRanZhengJiXieShiChangQianJing.html" TargetMode="External" Id="R2ca144d8920f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nRanZhengJiXieShiChangQianJing.html" TargetMode="External" Id="Rc3292677308c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2025-03-04T01:34:00Z</dcterms:created>
  <dcterms:modified xsi:type="dcterms:W3CDTF">2025-03-04T02:34:00Z</dcterms:modified>
  <dc:subject>2025年中国印染整机械行业研究分析与发展趋势报告</dc:subject>
  <dc:title>2025年中国印染整机械行业研究分析与发展趋势报告</dc:title>
  <cp:keywords>2025年中国印染整机械行业研究分析与发展趋势报告</cp:keywords>
  <dc:description>2025年中国印染整机械行业研究分析与发展趋势报告</dc:description>
</cp:coreProperties>
</file>