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c528b32164590" w:history="1">
              <w:r>
                <w:rPr>
                  <w:rStyle w:val="Hyperlink"/>
                </w:rPr>
                <w:t>2025年中国压实机械市场调查研究与未来发展前景预测报告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c528b32164590" w:history="1">
              <w:r>
                <w:rPr>
                  <w:rStyle w:val="Hyperlink"/>
                </w:rPr>
                <w:t>2025年中国压实机械市场调查研究与未来发展前景预测报告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c528b32164590" w:history="1">
                <w:r>
                  <w:rPr>
                    <w:rStyle w:val="Hyperlink"/>
                  </w:rPr>
                  <w:t>https://www.20087.com/7/83/YaShiJiXieHangYeYanJiuBaoGao.html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实机械，如压路机和平板夯，是土木工程和道路建设中不可或缺的设备，用于提高土壤和沥青的密度，确保工程结构的稳定性和耐久性。近年来，压实机械的技术创新主要集中在提高作业效率、减少环境污染和提升操作安全性上。例如，采用智能压实技术，通过GPS定位和传感器监控，实现精准的压实效果；以及采用低排放发动机和隔音设计，减少噪音和尾气排放。</w:t>
      </w:r>
      <w:r>
        <w:rPr>
          <w:rFonts w:hint="eastAsia"/>
        </w:rPr>
        <w:br/>
      </w:r>
      <w:r>
        <w:rPr>
          <w:rFonts w:hint="eastAsia"/>
        </w:rPr>
        <w:t>　　未来，压实机械将更加智能化和绿色化。智能化方面，将集成更多自动化和远程控制功能，如自动驾驶和远程监控系统，以提高作业精度和效率，减少人工操作的错误和危险。绿色化方面，将采用电动或氢燃料电池等清洁能源驱动，减少对化石燃料的依赖，同时，优化设计和材料，提高机械的能效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c528b32164590" w:history="1">
        <w:r>
          <w:rPr>
            <w:rStyle w:val="Hyperlink"/>
          </w:rPr>
          <w:t>2025年中国压实机械市场调查研究与未来发展前景预测报告</w:t>
        </w:r>
      </w:hyperlink>
      <w:r>
        <w:rPr>
          <w:rFonts w:hint="eastAsia"/>
        </w:rPr>
        <w:t>》全面剖析了压实机械产业链及市场规模、需求，深入分析了当前市场价格、行业现状，并展望了压实机械市场前景与发展趋势。报告聚焦于压实机械重点企业，详细探讨了行业竞争格局、市场集中度及品牌建设，同时对压实机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压实机械行业概述</w:t>
      </w:r>
      <w:r>
        <w:rPr>
          <w:rFonts w:hint="eastAsia"/>
        </w:rPr>
        <w:br/>
      </w:r>
      <w:r>
        <w:rPr>
          <w:rFonts w:hint="eastAsia"/>
        </w:rPr>
        <w:t>　　第一节 压实机械行业定义</w:t>
      </w:r>
      <w:r>
        <w:rPr>
          <w:rFonts w:hint="eastAsia"/>
        </w:rPr>
        <w:br/>
      </w:r>
      <w:r>
        <w:rPr>
          <w:rFonts w:hint="eastAsia"/>
        </w:rPr>
        <w:t>　　第二节 压实机械分类情况</w:t>
      </w:r>
      <w:r>
        <w:rPr>
          <w:rFonts w:hint="eastAsia"/>
        </w:rPr>
        <w:br/>
      </w:r>
      <w:r>
        <w:rPr>
          <w:rFonts w:hint="eastAsia"/>
        </w:rPr>
        <w:t>　　第三节 压实机械行业发展历程</w:t>
      </w:r>
      <w:r>
        <w:rPr>
          <w:rFonts w:hint="eastAsia"/>
        </w:rPr>
        <w:br/>
      </w:r>
      <w:r>
        <w:rPr>
          <w:rFonts w:hint="eastAsia"/>
        </w:rPr>
        <w:t>　　第四节 压实机械产业链分析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二、压实机械产业链分析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2024-2025年全球压实机械行业发展概述</w:t>
      </w:r>
      <w:r>
        <w:rPr>
          <w:rFonts w:hint="eastAsia"/>
        </w:rPr>
        <w:br/>
      </w:r>
      <w:r>
        <w:rPr>
          <w:rFonts w:hint="eastAsia"/>
        </w:rPr>
        <w:t>　　第一节 全球压实机械行业发展动态</w:t>
      </w:r>
      <w:r>
        <w:rPr>
          <w:rFonts w:hint="eastAsia"/>
        </w:rPr>
        <w:br/>
      </w:r>
      <w:r>
        <w:rPr>
          <w:rFonts w:hint="eastAsia"/>
        </w:rPr>
        <w:t>　　第二节 全球压实机械行业发展趋势分析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2024-2025年中国压实机械行业发展环境分析</w:t>
      </w:r>
      <w:r>
        <w:rPr>
          <w:rFonts w:hint="eastAsia"/>
        </w:rPr>
        <w:br/>
      </w:r>
      <w:r>
        <w:rPr>
          <w:rFonts w:hint="eastAsia"/>
        </w:rPr>
        <w:t>　　第一节 压实机械行业经济环境分析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压实机械行业社会环境分析</w:t>
      </w:r>
      <w:r>
        <w:rPr>
          <w:rFonts w:hint="eastAsia"/>
        </w:rPr>
        <w:br/>
      </w:r>
      <w:r>
        <w:rPr>
          <w:rFonts w:hint="eastAsia"/>
        </w:rPr>
        <w:t>　　第三节 压实机械行业相关政策、法规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2024-2025年压实机械行业技术发展现状及趋势分析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压实机械行业技术发展现状分析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国内外压实机械行业技术差异与原因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压实机械行业技术发展方向、趋势预测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提升压实机械行业技术能力策略建议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压实机械市场企业竞争策略研究分析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压实机械企业竞争策略分析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一、贸易战对压实机械行业竞争格局的影响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二、新冠疫情下压实机械行业竞争格局的变化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三、2024-2025年中国压实机械市场竞争趋势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四、2024-2025年压实机械行业竞争格局展望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五、2024-2025年压实机械行业竞争策略分析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六、2024-2025年压实机械企业竞争策略分析</w:t>
      </w:r>
      <w:r>
        <w:rPr>
          <w:rFonts w:hint="eastAsia"/>
        </w:rPr>
        <w:br/>
      </w:r>
      <w:r>
        <w:rPr>
          <w:rFonts w:hint="eastAsia"/>
        </w:rPr>
        <w:t>　　第二节 压实机械市场竞争策略分析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一、2025年压实机械市场增长潜力分析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二、2025年压实机械主要潜力品种分析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三、现有压实机械产品竞争策略分析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四、潜力压实机械品种竞争策略选择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五、压实机械典型企业产品竞争策略分析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2019-2024年中国压实机械行业市场规模分析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2019-2024年中国压实机械行业市场规模分析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一、2019-2024年中国压实机械行业市场规模分析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二、2019-2024年压实机械行业重点地区（一）市场规模分析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三、2019-2024年压实机械行业重点地区（二）市场规模分析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四、2019-2024年压实机械行业重点地区（三）市场规模分析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2019-2024年中国压实机械行业产量情况分析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2019-2024年中国压实机械行业市场需求分析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中国压实机械行业上下游行业发展分析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压实机械上游行业发展</w:t>
      </w:r>
      <w:r>
        <w:rPr>
          <w:rFonts w:hint="eastAsia"/>
        </w:rPr>
        <w:br/>
      </w:r>
      <w:r>
        <w:rPr>
          <w:rFonts w:hint="eastAsia"/>
        </w:rPr>
        <w:t>　　　　一、压实机械下游行业市场概述</w:t>
      </w:r>
      <w:r>
        <w:rPr>
          <w:rFonts w:hint="eastAsia"/>
        </w:rPr>
        <w:br/>
      </w:r>
      <w:r>
        <w:rPr>
          <w:rFonts w:hint="eastAsia"/>
        </w:rPr>
        <w:t>　　　　二、压实机械下游行业产能分析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三、近年国内压实机械下游行业市场价格分析</w:t>
      </w:r>
      <w:r>
        <w:rPr>
          <w:rFonts w:hint="eastAsia"/>
        </w:rPr>
        <w:br/>
      </w:r>
      <w:r>
        <w:rPr>
          <w:rFonts w:hint="eastAsia"/>
        </w:rPr>
        <w:t>　　第二节 压实机械下游行业发展</w:t>
      </w:r>
      <w:r>
        <w:rPr>
          <w:rFonts w:hint="eastAsia"/>
        </w:rPr>
        <w:br/>
      </w:r>
      <w:r>
        <w:rPr>
          <w:rFonts w:hint="eastAsia"/>
        </w:rPr>
        <w:t>　　　　一、压实机械下游行业国内市场概述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二、压实机械下游行业国内产能分析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三、近年国内压实机械下游行业现状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2019-2024年中国压实机械行业发展状况分析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中国压实机械行业发展状况分析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一、中国压实机械行业发展总体概况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二、中国压实机械行业发展主要特点</w:t>
      </w:r>
      <w:r>
        <w:rPr>
          <w:rFonts w:hint="eastAsia"/>
        </w:rPr>
        <w:br/>
      </w:r>
      <w:r>
        <w:rPr>
          <w:rFonts w:hint="eastAsia"/>
        </w:rPr>
        <w:t>　　　　三、压实机械行业主要经济效益影响因素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2019-2024年压实机械行业经营情况分析</w:t>
      </w:r>
      <w:r>
        <w:rPr>
          <w:rFonts w:hint="eastAsia"/>
        </w:rPr>
        <w:br/>
      </w:r>
      <w:r>
        <w:rPr>
          <w:rFonts w:hint="eastAsia"/>
        </w:rPr>
        <w:t>　　　　一、压实机械行业经营效益分析</w:t>
      </w:r>
      <w:r>
        <w:rPr>
          <w:rFonts w:hint="eastAsia"/>
        </w:rPr>
        <w:br/>
      </w:r>
      <w:r>
        <w:rPr>
          <w:rFonts w:hint="eastAsia"/>
        </w:rPr>
        <w:t>　　　　二、压实机械行业盈利能力分析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三、压实机械行业运营能力分析</w:t>
      </w:r>
      <w:r>
        <w:rPr>
          <w:rFonts w:hint="eastAsia"/>
        </w:rPr>
        <w:br/>
      </w:r>
      <w:r>
        <w:rPr>
          <w:rFonts w:hint="eastAsia"/>
        </w:rPr>
        <w:t>　　　　四、压实机械行业偿债能力分析</w:t>
      </w:r>
      <w:r>
        <w:rPr>
          <w:rFonts w:hint="eastAsia"/>
        </w:rPr>
        <w:br/>
      </w:r>
      <w:r>
        <w:rPr>
          <w:rFonts w:hint="eastAsia"/>
        </w:rPr>
        <w:t>　　　　五、压实机械行业发展能力分析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2024-2025年中国压实机械行业发展存在问题与对策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一、中国压实机械行业存在的问题</w:t>
      </w:r>
      <w:r>
        <w:rPr>
          <w:rFonts w:hint="eastAsia"/>
        </w:rPr>
        <w:br/>
      </w:r>
      <w:r>
        <w:rPr>
          <w:rFonts w:hint="eastAsia"/>
        </w:rPr>
        <w:t>　　　　二、规范压实机械行业发展的措施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中国压实机械行业重点企业发展分析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压实机械重点企业</w:t>
      </w:r>
      <w:r>
        <w:rPr>
          <w:rFonts w:hint="eastAsia"/>
        </w:rPr>
        <w:br/>
      </w:r>
      <w:r>
        <w:rPr>
          <w:rFonts w:hint="eastAsia"/>
        </w:rPr>
        <w:t>　　　　一、压实机械企业介绍</w:t>
      </w:r>
      <w:r>
        <w:rPr>
          <w:rFonts w:hint="eastAsia"/>
        </w:rPr>
        <w:br/>
      </w:r>
      <w:r>
        <w:rPr>
          <w:rFonts w:hint="eastAsia"/>
        </w:rPr>
        <w:t>　　　　二、压实机械企业财务情况分析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三、压实机械发展战略</w:t>
      </w:r>
      <w:r>
        <w:rPr>
          <w:rFonts w:hint="eastAsia"/>
        </w:rPr>
        <w:br/>
      </w:r>
      <w:r>
        <w:rPr>
          <w:rFonts w:hint="eastAsia"/>
        </w:rPr>
        <w:t>　　第二节 压实机械重点企业</w:t>
      </w:r>
      <w:r>
        <w:rPr>
          <w:rFonts w:hint="eastAsia"/>
        </w:rPr>
        <w:br/>
      </w:r>
      <w:r>
        <w:rPr>
          <w:rFonts w:hint="eastAsia"/>
        </w:rPr>
        <w:t>　　　　一、压实机械企业介绍</w:t>
      </w:r>
      <w:r>
        <w:rPr>
          <w:rFonts w:hint="eastAsia"/>
        </w:rPr>
        <w:br/>
      </w:r>
      <w:r>
        <w:rPr>
          <w:rFonts w:hint="eastAsia"/>
        </w:rPr>
        <w:t>　　　　二、压实机械企业财务情况分析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三、压实机械发展战略</w:t>
      </w:r>
      <w:r>
        <w:rPr>
          <w:rFonts w:hint="eastAsia"/>
        </w:rPr>
        <w:br/>
      </w:r>
      <w:r>
        <w:rPr>
          <w:rFonts w:hint="eastAsia"/>
        </w:rPr>
        <w:t>　　第三节 压实机械重点企业</w:t>
      </w:r>
      <w:r>
        <w:rPr>
          <w:rFonts w:hint="eastAsia"/>
        </w:rPr>
        <w:br/>
      </w:r>
      <w:r>
        <w:rPr>
          <w:rFonts w:hint="eastAsia"/>
        </w:rPr>
        <w:t>　　　　一、压实机械企业介绍</w:t>
      </w:r>
      <w:r>
        <w:rPr>
          <w:rFonts w:hint="eastAsia"/>
        </w:rPr>
        <w:br/>
      </w:r>
      <w:r>
        <w:rPr>
          <w:rFonts w:hint="eastAsia"/>
        </w:rPr>
        <w:t>　　　　二、压实机械企业财务情况分析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三、压实机械发展战略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压实机械企业发展策略分析</w:t>
      </w:r>
      <w:r>
        <w:rPr>
          <w:rFonts w:hint="eastAsia"/>
        </w:rPr>
        <w:br/>
      </w:r>
      <w:r>
        <w:rPr>
          <w:rFonts w:hint="eastAsia"/>
        </w:rPr>
        <w:t>　　第一节 压实机械市场策略分析</w:t>
      </w:r>
      <w:r>
        <w:rPr>
          <w:rFonts w:hint="eastAsia"/>
        </w:rPr>
        <w:br/>
      </w:r>
      <w:r>
        <w:rPr>
          <w:rFonts w:hint="eastAsia"/>
        </w:rPr>
        <w:t>　　　　一、压实机械价格策略分析</w:t>
      </w:r>
      <w:r>
        <w:rPr>
          <w:rFonts w:hint="eastAsia"/>
        </w:rPr>
        <w:br/>
      </w:r>
      <w:r>
        <w:rPr>
          <w:rFonts w:hint="eastAsia"/>
        </w:rPr>
        <w:t>　　　　二、压实机械渠道策略分析</w:t>
      </w:r>
      <w:r>
        <w:rPr>
          <w:rFonts w:hint="eastAsia"/>
        </w:rPr>
        <w:br/>
      </w:r>
      <w:r>
        <w:rPr>
          <w:rFonts w:hint="eastAsia"/>
        </w:rPr>
        <w:t>　　第二节 压实机械销售策略分析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提高压实机械企业竞争力的策略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一、提高中国压实机械企业核心竞争力的对策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二、压实机械企业提升竞争力的主要方向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三、影响压实机械企业核心竞争力的因素及提升途径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四、提高压实机械企业竞争力的策略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对我国压实机械品牌的战略思考</w:t>
      </w:r>
      <w:r>
        <w:rPr>
          <w:rFonts w:hint="eastAsia"/>
        </w:rPr>
        <w:br/>
      </w:r>
      <w:r>
        <w:rPr>
          <w:rFonts w:hint="eastAsia"/>
        </w:rPr>
        <w:t>　　　　一、压实机械实施品牌战略的意义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二、压实机械企业品牌的现状分析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三、我国压实机械企业的品牌战略</w:t>
      </w:r>
      <w:r>
        <w:rPr>
          <w:rFonts w:hint="eastAsia"/>
        </w:rPr>
        <w:br/>
      </w:r>
      <w:r>
        <w:rPr>
          <w:rFonts w:hint="eastAsia"/>
        </w:rPr>
        <w:t>　　　　四、压实机械品牌战略管理的策略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2025-2031年压实机械行业发展前景预测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2025-2031年中国压实机械发展趋势分析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2025-2031年中国压实机械行业发展总体趋势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一、2025-2031年中国压实机械产业政策趋向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二、2025-2031年中国压实机械行业技术革新趋势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2025-2031年中国压实机械行业市场规模预测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一、2025-2031年中国压实机械行业市场规模预测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二、2025-2031年中国压实机械行业产量预测分析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三、2025-2031年中国压实机械行业需求预测分析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2025-2031年中国压实机械行业投资机会与风险评估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2025-2031年中国压实机械市场行业投资机会分析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一、压实机械投资潜力分析</w:t>
      </w:r>
      <w:r>
        <w:rPr>
          <w:rFonts w:hint="eastAsia"/>
        </w:rPr>
        <w:br/>
      </w:r>
      <w:r>
        <w:rPr>
          <w:rFonts w:hint="eastAsia"/>
        </w:rPr>
        <w:t>　　　　二、压实机械吸引力分析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2025-2031年中国压实机械市场行业投资周期分析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(中智林)2025-2031年中国压实机械市场行业投资风险预警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压实机械行业历程</w:t>
      </w:r>
      <w:r>
        <w:rPr>
          <w:rFonts w:hint="eastAsia"/>
        </w:rPr>
        <w:br/>
      </w:r>
      <w:r>
        <w:rPr>
          <w:rFonts w:hint="eastAsia"/>
        </w:rPr>
        <w:t>　　图表 压实机械行业生命周期</w:t>
      </w:r>
      <w:r>
        <w:rPr>
          <w:rFonts w:hint="eastAsia"/>
        </w:rPr>
        <w:br/>
      </w:r>
      <w:r>
        <w:rPr>
          <w:rFonts w:hint="eastAsia"/>
        </w:rPr>
        <w:t>　　图表 压实机械行业产业链分析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2019-2024年压实机械行业市场容量分析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2019-2024年中国压实机械行业产量及增长趋势</w:t>
      </w:r>
      <w:r>
        <w:rPr>
          <w:rFonts w:hint="eastAsia"/>
        </w:rPr>
        <w:br/>
      </w:r>
      <w:r>
        <w:rPr>
          <w:rFonts w:hint="eastAsia"/>
        </w:rPr>
        <w:t>　　图表 压实机械行业动态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2019-2024年中国压实机械市场需求量及增速统计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2025年中国压实机械行业需求领域分布格局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2019-2024年中国压实机械进口金额分析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2019-2024年中国压实机械出口数量分析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2019-2024年中国压实机械出口金额分析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2025年中国压实机械进口国家及地区分析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压实机械重点企业（一）基本信息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压实机械重点企业（一）经营情况分析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压实机械重点企业（一）主要经济指标情况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压实机械重点企业（二）经营情况分析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压实机械重点企业（二）主要经济指标情况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压实机械重点企业（三）经营情况分析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压实机械重点企业（三）主要经济指标情况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2025-2031年中国压实机械市场需求量预测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2025-2031年中国压实机械市场前景分析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c528b32164590" w:history="1">
        <w:r>
          <w:rPr>
            <w:rStyle w:val="Hyperlink"/>
          </w:rPr>
          <w:t>2025年中国压实机械市场调查研究与未来发展前景预测报告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c528b32164590" w:history="1">
        <w:r>
          <w:rPr>
            <w:rStyle w:val="Hyperlink"/>
          </w:rPr>
          <w:t>https://www.20087.com/7/83/YaShiJiXieHangYeYanJiuBaoGao.html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热点：强夯机、压实机械按照工作原理分为什么机械、路面机械、压实机械分类、混凝土机械、现代压实机械、轻型压实设备有哪些、压实机械根据压实原理可分为、压实机械图片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680c0b29b4def" w:history="1">
      <w:r>
        <w:rPr>
          <w:rStyle w:val="Hyperlink"/>
        </w:rPr>
        <w:t>2025年中国压实机械市场调查研究与未来发展前景预测报告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ShiJiXieHangYeYanJiuBaoGao.html" TargetMode="External" Id="Rcaac528b3216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ShiJiXieHangYeYanJiuBaoGao.html" TargetMode="External" Id="Rac7680c0b29b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2024-12-21T03:31:00Z</dcterms:created>
  <dcterms:modified xsi:type="dcterms:W3CDTF">2024-12-21T04:31:00Z</dcterms:modified>
  <dc:subject>2025年中国压实机械市场调查研究与未来发展前景预测报告</dc:subject>
  <dc:title>2025年中国压实机械市场调查研究与未来发展前景预测报告</dc:title>
  <cp:keywords>2025年中国压实机械市场调查研究与未来发展前景预测报告</cp:keywords>
  <dc:description>2025年中国压实机械市场调查研究与未来发展前景预测报告</dc:description>
</cp:coreProperties>
</file>