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c2f3382a34bb6" w:history="1">
              <w:r>
                <w:rPr>
                  <w:rStyle w:val="Hyperlink"/>
                </w:rPr>
                <w:t>中国原子荧光光谱仪行业现状分析与前景趋势预测报告（2025-2031年）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c2f3382a34bb6" w:history="1">
              <w:r>
                <w:rPr>
                  <w:rStyle w:val="Hyperlink"/>
                </w:rPr>
                <w:t>中国原子荧光光谱仪行业现状分析与前景趋势预测报告（2025-2031年）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c2f3382a34bb6" w:history="1">
                <w:r>
                  <w:rPr>
                    <w:rStyle w:val="Hyperlink"/>
                  </w:rPr>
                  <w:t>https://www.20087.com/7/03/YuanZiYingGuangGuangPuYiDeFaZhanQianJing.html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荧光光谱仪是一种用于测定微量和痕量元素的精密仪器，广泛应用于环境监测、地质勘探、食品安全、医药卫生等领域。近年来，随着科学技术的进步，原子荧光光谱仪的技术性能得到了显著提升，其检测限更低、灵敏度更高、稳定性更好。同时，仪器的自动化程度和操作简便性也有了很大改善，使得非专业人员也能轻松使用。</w:t>
      </w:r>
      <w:r>
        <w:rPr>
          <w:rFonts w:hint="eastAsia"/>
        </w:rPr>
        <w:br/>
      </w:r>
      <w:r>
        <w:rPr>
          <w:rFonts w:hint="eastAsia"/>
        </w:rPr>
        <w:t>　　未来，原子荧光光谱仪的发展将更加注重智能化和集成化。一方面，随着人工智能技术的应用，仪器将具备更强的数据处理能力和自我诊断功能，能够自动识别和排除故障，提高工作效率。另一方面，通过集成多种检测技术，如与其他光谱技术联用，可以实现对样品更全面的分析，提高检测精度和准确性。此外，随着对环境监测要求的提高，原子荧光光谱仪将更加注重便携性和现场快速检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c2f3382a34bb6" w:history="1">
        <w:r>
          <w:rPr>
            <w:rStyle w:val="Hyperlink"/>
          </w:rPr>
          <w:t>中国原子荧光光谱仪行业现状分析与前景趋势预测报告（2025-2031年）</w:t>
        </w:r>
      </w:hyperlink>
      <w:r>
        <w:rPr>
          <w:rFonts w:hint="eastAsia"/>
        </w:rPr>
        <w:t>》从市场规模、需求变化及价格动态等维度，系统解析了原子荧光光谱仪行业的现状与发展趋势。报告深入分析了原子荧光光谱仪产业链各环节，科学预测了市场前景与技术发展方向，同时聚焦原子荧光光谱仪细分市场特点及重点企业的经营表现，揭示了原子荧光光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原子荧光光谱仪行业界定</w:t>
      </w:r>
      <w:r>
        <w:rPr>
          <w:rFonts w:hint="eastAsia"/>
        </w:rPr>
        <w:br/>
      </w:r>
      <w:r>
        <w:rPr>
          <w:rFonts w:hint="eastAsia"/>
        </w:rPr>
        <w:t>　　第一节 原子荧光光谱仪行业定义</w:t>
      </w:r>
      <w:r>
        <w:rPr>
          <w:rFonts w:hint="eastAsia"/>
        </w:rPr>
        <w:br/>
      </w:r>
      <w:r>
        <w:rPr>
          <w:rFonts w:hint="eastAsia"/>
        </w:rPr>
        <w:t>　　第二节 原子荧光光谱仪行业特点分析</w:t>
      </w:r>
      <w:r>
        <w:rPr>
          <w:rFonts w:hint="eastAsia"/>
        </w:rPr>
        <w:br/>
      </w:r>
      <w:r>
        <w:rPr>
          <w:rFonts w:hint="eastAsia"/>
        </w:rPr>
        <w:t>　　第三节 原子荧光光谱仪产业链分析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2024-2025年全球原子荧光光谱仪行业市场运行形势分析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2024-2025年全球原子荧光光谱仪行业发展概况</w:t>
      </w:r>
      <w:r>
        <w:rPr>
          <w:rFonts w:hint="eastAsia"/>
        </w:rPr>
        <w:br/>
      </w:r>
      <w:r>
        <w:rPr>
          <w:rFonts w:hint="eastAsia"/>
        </w:rPr>
        <w:t>　　第二节 全球原子荧光光谱仪行业发展走势</w:t>
      </w:r>
      <w:r>
        <w:rPr>
          <w:rFonts w:hint="eastAsia"/>
        </w:rPr>
        <w:br/>
      </w:r>
      <w:r>
        <w:rPr>
          <w:rFonts w:hint="eastAsia"/>
        </w:rPr>
        <w:t>　　　　二、全球原子荧光光谱仪行业市场分布情况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三、全球原子荧光光谱仪行业发展趋势分析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全球原子荧光光谱仪行业重点国家和区域分析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2024-2025年中国原子荧光光谱仪行业发展环境分析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原子荧光光谱仪行业经济环境分析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原子荧光光谱仪行业政策环境分析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一、原子荧光光谱仪行业政策影响分析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二、相关原子荧光光谱仪行业标准分析</w:t>
      </w:r>
      <w:r>
        <w:rPr>
          <w:rFonts w:hint="eastAsia"/>
        </w:rPr>
        <w:br/>
      </w:r>
      <w:r>
        <w:rPr>
          <w:rFonts w:hint="eastAsia"/>
        </w:rPr>
        <w:t>　　第三节 原子荧光光谱仪行业社会环境分析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2024-2025年原子荧光光谱仪行业技术发展现状及趋势分析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原子荧光光谱仪行业技术发展现状分析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国内外原子荧光光谱仪行业技术差异与原因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原子荧光光谱仪行业技术发展方向、趋势预测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提升原子荧光光谱仪行业技术能力策略建议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2024-2025年中国原子荧光光谱仪发展现状调研</w:t>
      </w:r>
      <w:r>
        <w:rPr>
          <w:rFonts w:hint="eastAsia"/>
        </w:rPr>
        <w:br/>
      </w:r>
      <w:r>
        <w:rPr>
          <w:rFonts w:hint="eastAsia"/>
        </w:rPr>
        <w:t>　　第一节 中国原子荧光光谱仪市场现状分析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中国原子荧光光谱仪行业产量情况分析及预测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一、原子荧光光谱仪总体产能规模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三、2019-2024年中国原子荧光光谱仪产量统计</w:t>
      </w:r>
      <w:r>
        <w:rPr>
          <w:rFonts w:hint="eastAsia"/>
        </w:rPr>
        <w:br/>
      </w:r>
      <w:r>
        <w:rPr>
          <w:rFonts w:hint="eastAsia"/>
        </w:rPr>
        <w:t>　　　　二、原子荧光光谱仪生产区域分布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三、2025-2031年中国原子荧光光谱仪产量预测分析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中国原子荧光光谱仪市场需求分析及预测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一、中国原子荧光光谱仪市场需求特点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二、2019-2024年中国原子荧光光谱仪市场需求量统计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三、2025-2031年中国原子荧光光谱仪市场需求量预测分析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原子荧光光谱仪细分市场深度分析</w:t>
      </w:r>
      <w:r>
        <w:rPr>
          <w:rFonts w:hint="eastAsia"/>
        </w:rPr>
        <w:br/>
      </w:r>
      <w:r>
        <w:rPr>
          <w:rFonts w:hint="eastAsia"/>
        </w:rPr>
        <w:t>　　第一节 原子荧光光谱仪细分市场（一）发展研究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原子荧光光谱仪细分市场（二）发展研究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中国原子荧光光谱仪行业进出口情况分析预测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2019-2024年中国原子荧光光谱仪行业进出口情况分析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一、2019-2024年中国原子荧光光谱仪行业进口分析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二、2019-2024年中国原子荧光光谱仪行业出口分析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2025-2031年中国原子荧光光谱仪行业进出口情况预测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一、2025-2031年中国原子荧光光谱仪行业进口预测分析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二、2025-2031年中国原子荧光光谱仪行业出口预测分析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影响原子荧光光谱仪行业进出口变化的主要原因分析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2019-2024年中国原子荧光光谱仪行业区域市场分析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中国原子荧光光谱仪行业区域市场结构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重点地区原子荧光光谱仪行业调研分析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一、重点地区（一）原子荧光光谱仪市场分析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二、重点地区（二）原子荧光光谱仪市场分析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三、重点地区（三）原子荧光光谱仪市场分析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四、重点地区（四）原子荧光光谱仪市场分析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五、重点地区（五）原子荧光光谱仪市场分析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原子荧光光谱仪行业竞争格局分析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原子荧光光谱仪行业集中度分析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一、原子荧光光谱仪市场集中度分析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二、原子荧光光谱仪企业集中度分析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三、原子荧光光谱仪区域集中度分析</w:t>
      </w:r>
      <w:r>
        <w:rPr>
          <w:rFonts w:hint="eastAsia"/>
        </w:rPr>
        <w:br/>
      </w:r>
      <w:r>
        <w:rPr>
          <w:rFonts w:hint="eastAsia"/>
        </w:rPr>
        <w:t>　　第二节 原子荧光光谱仪行业主要企业竞争力分析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原子荧光光谱仪行业竞争格局分析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一、2024-2025年原子荧光光谱仪行业竞争分析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二、2024-2025年中外原子荧光光谱仪产品竞争分析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三、2019-2024年我国原子荧光光谱仪市场竞争分析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四、2025-2031年国内主要原子荧光光谱仪企业动向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原子荧光光谱仪行业上、下游市场分析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原子荧光光谱仪行业上游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原子荧光光谱仪行业下游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原子荧光光谱仪行业重点企业发展调研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原子荧光光谱仪重点企业（一）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原子荧光光谱仪重点企业（二）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原子荧光光谱仪重点企业（三）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原子荧光光谱仪重点企业（四）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原子荧光光谱仪重点企业（五）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原子荧光光谱仪重点企业（六）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2025年原子荧光光谱仪企业管理策略建议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提高原子荧光光谱仪企业竞争力的策略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一、提高中国原子荧光光谱仪企业核心竞争力的对策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二、原子荧光光谱仪企业提升竞争力的主要方向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三、影响原子荧光光谱仪企业核心竞争力的因素及提升途径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四、提高原子荧光光谱仪企业竞争力的策略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对我国原子荧光光谱仪品牌的战略思考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一、原子荧光光谱仪实施品牌战略的意义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二、原子荧光光谱仪企业品牌的现状分析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三、我国原子荧光光谱仪企业的品牌战略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四、原子荧光光谱仪品牌战略管理的策略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2025-2031年中国原子荧光光谱仪行业前景与风险预测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2025年中国原子荧光光谱仪市场前景分析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2025-2031年中国原子荧光光谱仪发展趋势预测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2025-2031年中国原子荧光光谱仪行业投资特性分析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一、2025-2031年中国原子荧光光谱仪行业进入壁垒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二、2025-2031年中国原子荧光光谱仪行业盈利模式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三、2025-2031年中国原子荧光光谱仪行业盈利因素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2025-2031年中国原子荧光光谱仪行业投资机会分析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一、2025-2031年中国原子荧光光谱仪细分市场投资机会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二、2025-2031年中国原子荧光光谱仪行业区域市场投资潜力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2025-2031年中国原子荧光光谱仪行业投资风险分析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一、2025-2031年中国原子荧光光谱仪行业市场竞争风险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二、2025-2031年中国原子荧光光谱仪行业技术风险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三、2025-2031年中国原子荧光光谱仪行业政策风险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四、2025-2031年中国原子荧光光谱仪行业进入退出风险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原子荧光光谱仪行业研究结论</w:t>
      </w:r>
      <w:r>
        <w:rPr>
          <w:rFonts w:hint="eastAsia"/>
        </w:rPr>
        <w:br/>
      </w:r>
      <w:r>
        <w:rPr>
          <w:rFonts w:hint="eastAsia"/>
        </w:rPr>
        <w:t>　　第二节 原子荧光光谱仪行业投资价值评估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原子荧光光谱仪行业投资建议</w:t>
      </w:r>
      <w:r>
        <w:rPr>
          <w:rFonts w:hint="eastAsia"/>
        </w:rPr>
        <w:br/>
      </w:r>
      <w:r>
        <w:rPr>
          <w:rFonts w:hint="eastAsia"/>
        </w:rPr>
        <w:t>　　　　一、原子荧光光谱仪行业投资策略建议</w:t>
      </w:r>
      <w:r>
        <w:rPr>
          <w:rFonts w:hint="eastAsia"/>
        </w:rPr>
        <w:br/>
      </w:r>
      <w:r>
        <w:rPr>
          <w:rFonts w:hint="eastAsia"/>
        </w:rPr>
        <w:t>　　　　二、原子荧光光谱仪行业投资方向建议</w:t>
      </w:r>
      <w:r>
        <w:rPr>
          <w:rFonts w:hint="eastAsia"/>
        </w:rPr>
        <w:br/>
      </w:r>
      <w:r>
        <w:rPr>
          <w:rFonts w:hint="eastAsia"/>
        </w:rPr>
        <w:t>　　　　三、原子荧光光谱仪行业投资方式建议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原子荧光光谱仪行业类别</w:t>
      </w:r>
      <w:r>
        <w:rPr>
          <w:rFonts w:hint="eastAsia"/>
        </w:rPr>
        <w:br/>
      </w:r>
      <w:r>
        <w:rPr>
          <w:rFonts w:hint="eastAsia"/>
        </w:rPr>
        <w:t>　　图表 原子荧光光谱仪行业产业链调研</w:t>
      </w:r>
      <w:r>
        <w:rPr>
          <w:rFonts w:hint="eastAsia"/>
        </w:rPr>
        <w:br/>
      </w:r>
      <w:r>
        <w:rPr>
          <w:rFonts w:hint="eastAsia"/>
        </w:rPr>
        <w:t>　　图表 原子荧光光谱仪行业现状</w:t>
      </w:r>
      <w:r>
        <w:rPr>
          <w:rFonts w:hint="eastAsia"/>
        </w:rPr>
        <w:br/>
      </w:r>
      <w:r>
        <w:rPr>
          <w:rFonts w:hint="eastAsia"/>
        </w:rPr>
        <w:t>　　图表 原子荧光光谱仪行业标准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2019-2024年中国原子荧光光谱仪市场规模</w:t>
      </w:r>
      <w:r>
        <w:rPr>
          <w:rFonts w:hint="eastAsia"/>
        </w:rPr>
        <w:br/>
      </w:r>
      <w:r>
        <w:rPr>
          <w:rFonts w:hint="eastAsia"/>
        </w:rPr>
        <w:t>　　图表 2025年中国原子荧光光谱仪行业产能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2019-2024年中国原子荧光光谱仪产量</w:t>
      </w:r>
      <w:r>
        <w:rPr>
          <w:rFonts w:hint="eastAsia"/>
        </w:rPr>
        <w:br/>
      </w:r>
      <w:r>
        <w:rPr>
          <w:rFonts w:hint="eastAsia"/>
        </w:rPr>
        <w:t>　　图表 原子荧光光谱仪行业动态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2025年中国原子荧光光谱仪行业需求区域调研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2019-2024年中国原子荧光光谱仪行情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2019-2024年中国原子荧光光谱仪进口数据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**地区原子荧光光谱仪市场规模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**地区原子荧光光谱仪行业市场需求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**地区原子荧光光谱仪市场调研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**地区原子荧光光谱仪行业市场需求分析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**地区原子荧光光谱仪行业市场需求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**地区原子荧光光谱仪市场调研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**地区原子荧光光谱仪行业市场需求分析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原子荧光光谱仪行业竞争对手分析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2025-2031年中国原子荧光光谱仪市场规模预测</w:t>
      </w:r>
      <w:r>
        <w:rPr>
          <w:rFonts w:hint="eastAsia"/>
        </w:rPr>
        <w:br/>
      </w:r>
      <w:r>
        <w:rPr>
          <w:rFonts w:hint="eastAsia"/>
        </w:rPr>
        <w:t>　　图表 原子荧光光谱仪行业准入条件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2025-2031年中国原子荧光光谱仪行业信息化</w:t>
      </w:r>
      <w:r>
        <w:rPr>
          <w:rFonts w:hint="eastAsia"/>
        </w:rPr>
        <w:br/>
      </w:r>
      <w:r>
        <w:rPr>
          <w:rFonts w:hint="eastAsia"/>
        </w:rPr>
        <w:t>　　图表 2025年中国原子荧光光谱仪市场前景分析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2025-2031年中国原子荧光光谱仪行业发展趋势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c2f3382a34bb6" w:history="1">
        <w:r>
          <w:rPr>
            <w:rStyle w:val="Hyperlink"/>
          </w:rPr>
          <w:t>中国原子荧光光谱仪行业现状分析与前景趋势预测报告（2025-2031年）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c2f3382a34bb6" w:history="1">
        <w:r>
          <w:rPr>
            <w:rStyle w:val="Hyperlink"/>
          </w:rPr>
          <w:t>https://www.20087.com/7/03/YuanZiYingGuangGuangPuYiDeFaZhanQianJing.html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光谱仪用于测定什么、原子荧光光谱仪结构、电感耦合等离子体发射光谱仪、原子荧光光谱仪简称、气相色谱仪主要测什么、原子荧光光谱仪实验报告、气相色谱仪原理、原子荧光光谱仪测定水中AS、原子荧光光谱仪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bba4b7e354ae5" w:history="1">
      <w:r>
        <w:rPr>
          <w:rStyle w:val="Hyperlink"/>
        </w:rPr>
        <w:t>中国原子荧光光谱仪行业现状分析与前景趋势预测报告（2025-2031年）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anZiYingGuangGuangPuYiDeFaZhanQianJing.html" TargetMode="External" Id="R931c2f3382a3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anZiYingGuangGuangPuYiDeFaZhanQianJing.html" TargetMode="External" Id="R230bba4b7e35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2024-12-31T08:32:00Z</dcterms:created>
  <dcterms:modified xsi:type="dcterms:W3CDTF">2024-12-31T09:32:00Z</dcterms:modified>
  <dc:subject>中国原子荧光光谱仪行业现状分析与前景趋势预测报告（2025-2031年）</dc:subject>
  <dc:title>中国原子荧光光谱仪行业现状分析与前景趋势预测报告（2025-2031年）</dc:title>
  <cp:keywords>中国原子荧光光谱仪行业现状分析与前景趋势预测报告（2025-2031年）</cp:keywords>
  <dc:description>中国原子荧光光谱仪行业现状分析与前景趋势预测报告（2025-2031年）</dc:description>
</cp:coreProperties>
</file>