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04d81f2a4084" w:history="1">
              <w:r>
                <w:rPr>
                  <w:rStyle w:val="Hyperlink"/>
                </w:rPr>
                <w:t>2023-2029年中国双行星搅拌机市场分析与发展趋势预测报告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04d81f2a4084" w:history="1">
              <w:r>
                <w:rPr>
                  <w:rStyle w:val="Hyperlink"/>
                </w:rPr>
                <w:t>2023-2029年中国双行星搅拌机市场分析与发展趋势预测报告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04d81f2a4084" w:history="1">
                <w:r>
                  <w:rPr>
                    <w:rStyle w:val="Hyperlink"/>
                  </w:rPr>
                  <w:t>https://www.20087.com/7/03/ShuangXingXingJiaoBanJiFaZhanQuShi.html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行星搅拌机以其独特的双轴、多叶片设计，适用于高粘度物料的混合、分散和捏合处理，广泛应用于化工、涂料、化妆品等行业。目前，双行星搅拌机正朝着高效能、多功能和定制化方向发展，不仅设备本身具备更强的处理能力，还能够根据不同的物料特性和工艺需求进行灵活配置，如加热、冷却、真空抽吸等功能的集成。</w:t>
      </w:r>
      <w:r>
        <w:rPr>
          <w:rFonts w:hint="eastAsia"/>
        </w:rPr>
        <w:br/>
      </w:r>
      <w:r>
        <w:rPr>
          <w:rFonts w:hint="eastAsia"/>
        </w:rPr>
        <w:t>　　未来双行星搅拌机将更加注重智能化与节能环保。一是通过智能化控制系统，实现配方存储、过程控制自动化，提高生产效率和产品质量。二是设备的能效优化，如采用高效电机、优化搅拌叶片设计，减少能耗。三是材料与结构的创新，采用更耐腐蚀、易清洁的材料，以及模块化设计，便于维护和升级。四是适应更广泛的物料处理需求，开发适应新能源、新材料领域的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04d81f2a4084" w:history="1">
        <w:r>
          <w:rPr>
            <w:rStyle w:val="Hyperlink"/>
          </w:rPr>
          <w:t>2023-2029年中国双行星搅拌机市场分析与发展趋势预测报告</w:t>
        </w:r>
      </w:hyperlink>
      <w:r>
        <w:rPr>
          <w:rFonts w:hint="eastAsia"/>
        </w:rPr>
        <w:t>》系统分析了我国双行星搅拌机行业的市场规模、市场需求及价格动态，深入探讨了双行星搅拌机产业链结构与发展特点。报告对双行星搅拌机细分市场进行了详细剖析，基于科学数据预测了市场前景及未来发展趋势，同时聚焦双行星搅拌机重点企业，评估了品牌影响力、市场竞争力及行业集中度变化。通过专业分析与客观洞察，报告为投资者、产业链相关企业及政府决策部门提供了重要参考，是把握双行星搅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双行星搅拌机行业界定及应用</w:t>
      </w:r>
      <w:r>
        <w:rPr>
          <w:rFonts w:hint="eastAsia"/>
        </w:rPr>
        <w:br/>
      </w:r>
      <w:r>
        <w:rPr>
          <w:rFonts w:hint="eastAsia"/>
        </w:rPr>
        <w:t>　　第一节 双行星搅拌机行业定义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双行星搅拌机主要应用领域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全球双行星搅拌机行业发展状况分析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2017-2022年全球双行星搅拌机行业运行概况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2017-2022年全球双行星搅拌机行业市场规模分析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全球主要地区双行星搅拌机行业运行情况分析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2023-2029年全球双行星搅拌机行业发展趋势预测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中国双行星搅拌机发展环境分析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双行星搅拌机行业相关政策、标准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双行星搅拌机行业相关发展规划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中国双行星搅拌机行业现状调研分析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中国双行星搅拌机行业发展现状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一、2021-2022年双行星搅拌机行业品牌发展现状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二、2021-2022年双行星搅拌机行业需求市场现状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三、2021-2022年双行星搅拌机市场需求层次分析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四、2021-2022年中国双行星搅拌机市场走向分析</w:t>
      </w:r>
      <w:r>
        <w:rPr>
          <w:rFonts w:hint="eastAsia"/>
        </w:rPr>
        <w:br/>
      </w:r>
      <w:r>
        <w:rPr>
          <w:rFonts w:hint="eastAsia"/>
        </w:rPr>
        <w:t>　　第二节 中国双行星搅拌机产品技术分析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一、2021-2022年双行星搅拌机产品技术变化特点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二、2021-2022年双行星搅拌机产品市场的新技术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三、2021-2022年双行星搅拌机产品市场现状分析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中国双行星搅拌机行业存在的问题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一、2021-2022年双行星搅拌机产品市场存在的主要问题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二、2021-2022年国内双行星搅拌机产品市场的三大瓶颈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三、2021-2022年双行星搅拌机产品市场遭遇的规模难题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对中国双行星搅拌机市场的分析及思考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一、双行星搅拌机市场特点</w:t>
      </w:r>
      <w:r>
        <w:rPr>
          <w:rFonts w:hint="eastAsia"/>
        </w:rPr>
        <w:br/>
      </w:r>
      <w:r>
        <w:rPr>
          <w:rFonts w:hint="eastAsia"/>
        </w:rPr>
        <w:t>　　　　二、双行星搅拌机市场分析</w:t>
      </w:r>
      <w:r>
        <w:rPr>
          <w:rFonts w:hint="eastAsia"/>
        </w:rPr>
        <w:br/>
      </w:r>
      <w:r>
        <w:rPr>
          <w:rFonts w:hint="eastAsia"/>
        </w:rPr>
        <w:t>　　　　三、双行星搅拌机市场变化的方向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四、中国双行星搅拌机行业发展的新思路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五、对中国双行星搅拌机行业发展的思考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中国双行星搅拌机行业市场供需现状调研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中国双行星搅拌机市场现状分析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中国双行星搅拌机行业产量情况分析及预测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一、双行星搅拌机总体产能规模</w:t>
      </w:r>
      <w:r>
        <w:rPr>
          <w:rFonts w:hint="eastAsia"/>
        </w:rPr>
        <w:br/>
      </w:r>
      <w:r>
        <w:rPr>
          <w:rFonts w:hint="eastAsia"/>
        </w:rPr>
        <w:t>　　　　二、双行星搅拌机生产区域分布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三、2017-2022年中国双行星搅拌机产量统计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四、2023-2029年中国双行星搅拌机产量预测</w:t>
      </w:r>
      <w:r>
        <w:rPr>
          <w:rFonts w:hint="eastAsia"/>
        </w:rPr>
        <w:br/>
      </w:r>
      <w:r>
        <w:rPr>
          <w:rFonts w:hint="eastAsia"/>
        </w:rPr>
        <w:t>　　第三节 中国双行星搅拌机市场需求分析及预测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一、中国双行星搅拌机市场需求特点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二、2017-2022年中国双行星搅拌机市场需求量统计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三、2023-2029年中国双行星搅拌机市场需求量预测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中国双行星搅拌机价格趋势分析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一、2017-2022年中国双行星搅拌机市场价格趋势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二、2023-2029年中国双行星搅拌机市场价格走势预测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中国双行星搅拌机进出口分析</w:t>
      </w:r>
      <w:r>
        <w:rPr>
          <w:rFonts w:hint="eastAsia"/>
        </w:rPr>
        <w:br/>
      </w:r>
      <w:r>
        <w:rPr>
          <w:rFonts w:hint="eastAsia"/>
        </w:rPr>
        <w:t>　　第一节 双行星搅拌机进口情况分析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双行星搅拌机出口情况分析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影响双行星搅拌机进出口因素分析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中国双行星搅拌机行业主要指标监测分析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2017-2022年中国双行星搅拌机行业规模情况分析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2017-2022年中国双行星搅拌机行业财务能力分析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双行星搅拌机行业细分产品调研</w:t>
      </w:r>
      <w:r>
        <w:rPr>
          <w:rFonts w:hint="eastAsia"/>
        </w:rPr>
        <w:br/>
      </w:r>
      <w:r>
        <w:rPr>
          <w:rFonts w:hint="eastAsia"/>
        </w:rPr>
        <w:t>　　第一节 双行星搅拌机细分产品结构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双行星搅拌机行业上下游发展情况分析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双行星搅拌机行业上游产业发展分析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双行星搅拌机行业下游产业发展分析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中国双行星搅拌机行业重点地区发展分析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双行星搅拌机行业重点区域市场结构调研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**地区双行星搅拌机市场容量分析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**地区双行星搅拌机市场容量分析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**地区双行星搅拌机市场容量分析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**地区双行星搅拌机市场容量分析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**地区双行星搅拌机市场容量分析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双行星搅拌机行业重点企业竞争力分析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三、企业双行星搅拌机经营状况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双行星搅拌机行业企业经营策略研究分析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双行星搅拌机企业多样化经营策略分析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一、双行星搅拌机企业多样化经营情况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二、现行双行星搅拌机行业多样化经营的方向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大型双行星搅拌机企业集团未来发展策略分析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对中小双行星搅拌机企业生产经营的建议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双行星搅拌机行业前景及投资风险预警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2023年双行星搅拌机市场前景分析</w:t>
      </w:r>
      <w:r>
        <w:rPr>
          <w:rFonts w:hint="eastAsia"/>
        </w:rPr>
        <w:br/>
      </w:r>
      <w:r>
        <w:rPr>
          <w:rFonts w:hint="eastAsia"/>
        </w:rPr>
        <w:t>　　第二节 2023年双行星搅拌机行业发展趋势预测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影响双行星搅拌机行业发展的主要因素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一、2022影响双行星搅拌机行业运行的有利因素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二、2022影响双行星搅拌机行业运行的稳定因素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三、2022影响双行星搅拌机行业运行的不利因素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四、2022中国双行星搅拌机行业发展面临的挑战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五、2022中国双行星搅拌机行业发展面临的机遇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双行星搅拌机行业投资风险预警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一、双行星搅拌机行业市场风险预测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二、双行星搅拌机行业政策风险预测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三、双行星搅拌机行业经营风险预测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四、双行星搅拌机行业技术风险预测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五、双行星搅拌机行业竞争风险预测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六、双行星搅拌机行业其他风险预测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双行星搅拌机投资建议</w:t>
      </w:r>
      <w:r>
        <w:rPr>
          <w:rFonts w:hint="eastAsia"/>
        </w:rPr>
        <w:br/>
      </w:r>
      <w:r>
        <w:rPr>
          <w:rFonts w:hint="eastAsia"/>
        </w:rPr>
        <w:t>　　第一节 双行星搅拌机行业投资环境分析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双行星搅拌机行业投资进入壁垒分析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双行星搅拌机行业历程</w:t>
      </w:r>
      <w:r>
        <w:rPr>
          <w:rFonts w:hint="eastAsia"/>
        </w:rPr>
        <w:br/>
      </w:r>
      <w:r>
        <w:rPr>
          <w:rFonts w:hint="eastAsia"/>
        </w:rPr>
        <w:t>　　图表 双行星搅拌机行业生命周期</w:t>
      </w:r>
      <w:r>
        <w:rPr>
          <w:rFonts w:hint="eastAsia"/>
        </w:rPr>
        <w:br/>
      </w:r>
      <w:r>
        <w:rPr>
          <w:rFonts w:hint="eastAsia"/>
        </w:rPr>
        <w:t>　　图表 双行星搅拌机行业产业链分析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2017-2022年双行星搅拌机行业市场容量分析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2022年中国双行星搅拌机行业需求领域分布格局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2022年中国双行星搅拌机进口国家及地区分析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2022年中国双行星搅拌机出口国家及地区分析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2017-2022年中国双行星搅拌机行业企业平均规模情况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**地区双行星搅拌机市场规模及增长情况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**地区双行星搅拌机行业市场需求情况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**地区双行星搅拌机市场规模及增长情况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**地区双行星搅拌机行业市场需求情况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**地区双行星搅拌机市场规模及增长情况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**地区双行星搅拌机行业市场需求情况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**地区双行星搅拌机市场规模及增长情况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**地区双行星搅拌机行业市场需求情况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双行星搅拌机重点企业（三）成长能力情况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2023-2029年中国双行星搅拌机行业市场规模预测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2023年中国双行星搅拌机市场前景分析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2023年中国双行星搅拌机发展趋势预测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04d81f2a4084" w:history="1">
        <w:r>
          <w:rPr>
            <w:rStyle w:val="Hyperlink"/>
          </w:rPr>
          <w:t>2023-2029年中国双行星搅拌机市场分析与发展趋势预测报告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04d81f2a4084" w:history="1">
        <w:r>
          <w:rPr>
            <w:rStyle w:val="Hyperlink"/>
          </w:rPr>
          <w:t>https://www.20087.com/7/03/ShuangXingXingJiaoBanJiFaZhanQuShi.html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热点：国内行星减速机厂家排名、双行星搅拌机生产厂家、连续搅拌机、双行星搅拌机工作原理、二手搅拌机交易市场、双行星搅拌机厂家、红运双行星搅拌机、双行星搅拌机十大名牌、罗斯双行星搅拌机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1a230da243fd" w:history="1">
      <w:r>
        <w:rPr>
          <w:rStyle w:val="Hyperlink"/>
        </w:rPr>
        <w:t>2023-2029年中国双行星搅拌机市场分析与发展趋势预测报告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angXingXingJiaoBanJiFaZhanQuShi.html" TargetMode="External" Id="Rdcce04d81f2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angXingXingJiaoBanJiFaZhanQuShi.html" TargetMode="External" Id="Rbeaa1a230da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2022-11-25T09:46:04Z</dcterms:created>
  <dcterms:modified xsi:type="dcterms:W3CDTF">2022-11-25T10:46:04Z</dcterms:modified>
  <dc:subject>2023-2029年中国双行星搅拌机市场分析与发展趋势预测报告</dc:subject>
  <dc:title>2023-2029年中国双行星搅拌机市场分析与发展趋势预测报告</dc:title>
  <cp:keywords>2023-2029年中国双行星搅拌机市场分析与发展趋势预测报告</cp:keywords>
  <dc:description>2023-2029年中国双行星搅拌机市场分析与发展趋势预测报告</dc:description>
</cp:coreProperties>
</file>