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c2d6955bc462d" w:history="1">
              <w:r>
                <w:rPr>
                  <w:rStyle w:val="Hyperlink"/>
                </w:rPr>
                <w:t>2025-2031年全球与中国双辊破碎机行业发展研究及行业前景分析报告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c2d6955bc462d" w:history="1">
              <w:r>
                <w:rPr>
                  <w:rStyle w:val="Hyperlink"/>
                </w:rPr>
                <w:t>2025-2031年全球与中国双辊破碎机行业发展研究及行业前景分析报告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c2d6955bc462d" w:history="1">
                <w:r>
                  <w:rPr>
                    <w:rStyle w:val="Hyperlink"/>
                  </w:rPr>
                  <w:t>https://www.20087.com/7/73/ShuangGunPoSuiJiHangYeQianJingQuShi.html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辊破碎机是一种用于物料破碎的机械设备，广泛应用于矿山、化工、建材等行业。近年来，随着工业化进程的加快，对于高效、节能的破碎设备需求日益增长。目前，市场上的双辊破碎机不仅在结构设计上进行了优化，提高了破碎效率和生产能力，还采用了耐磨材料制造辊皮，延长了设备的使用寿命。此外，通过引入智能控制系统，实现了对破碎过程的精确控制，减少了能耗，提高了生产的安全性和可靠性。</w:t>
      </w:r>
      <w:r>
        <w:rPr>
          <w:rFonts w:hint="eastAsia"/>
        </w:rPr>
        <w:br/>
      </w:r>
      <w:r>
        <w:rPr>
          <w:rFonts w:hint="eastAsia"/>
        </w:rPr>
        <w:t>　　未来，双辊破碎机的发展将更加注重智能化与环保化。一方面，通过集成先进的传感器和自动化技术，进一步提升设备的智能化水平，实现远程监控与故障诊断，降低维护成本；另一方面，随着绿色矿山建设的推进，双辊破碎机将朝着低噪音、低粉尘的方向发展，减少对环境的影响。此外，通过优化设计和材料选择，提高设备的能效比，降低能源消耗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c2d6955bc462d" w:history="1">
        <w:r>
          <w:rPr>
            <w:rStyle w:val="Hyperlink"/>
          </w:rPr>
          <w:t>2025-2031年全球与中国双辊破碎机行业发展研究及行业前景分析报告</w:t>
        </w:r>
      </w:hyperlink>
      <w:r>
        <w:rPr>
          <w:rFonts w:hint="eastAsia"/>
        </w:rPr>
        <w:t>》基于对双辊破碎机行业的深入研究和市场监测数据，全面分析了双辊破碎机行业现状、市场需求与市场规模。双辊破碎机报告详细探讨了产业链结构，价格动态，以及双辊破碎机各细分市场的特点。同时，还科学预测了市场前景与发展趋势，深入剖析了双辊破碎机品牌竞争格局，市场集中度，以及重点企业的经营状况。双辊破碎机报告旨在挖掘行业投资价值，揭示潜在风险与机遇，为投资者和决策者提供专业、科学、客观的战略建议，是了解双辊破碎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双辊破碎机市场概述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按照不同产品类型，双辊破碎机主要可以分为如下几个类别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全球不同产品类型双辊破碎机销售额增长趋势2020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慢速撕碎机</w:t>
      </w:r>
      <w:r>
        <w:rPr>
          <w:rFonts w:hint="eastAsia"/>
        </w:rPr>
        <w:br/>
      </w:r>
      <w:r>
        <w:rPr>
          <w:rFonts w:hint="eastAsia"/>
        </w:rPr>
        <w:t>　　　　1.2.3 快速撕碎机</w:t>
      </w:r>
      <w:r>
        <w:rPr>
          <w:rFonts w:hint="eastAsia"/>
        </w:rPr>
        <w:br/>
      </w:r>
      <w:r>
        <w:rPr>
          <w:rFonts w:hint="eastAsia"/>
        </w:rPr>
        <w:t>　　1.3 从不同应用，双辊破碎机主要包括如下几个方面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全球不同应用双辊破碎机销售额增长趋势2020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纸粉碎</w:t>
      </w:r>
      <w:r>
        <w:rPr>
          <w:rFonts w:hint="eastAsia"/>
        </w:rPr>
        <w:br/>
      </w:r>
      <w:r>
        <w:rPr>
          <w:rFonts w:hint="eastAsia"/>
        </w:rPr>
        <w:t>　　　　1.3.3 橡胶制品粉碎</w:t>
      </w:r>
      <w:r>
        <w:rPr>
          <w:rFonts w:hint="eastAsia"/>
        </w:rPr>
        <w:br/>
      </w:r>
      <w:r>
        <w:rPr>
          <w:rFonts w:hint="eastAsia"/>
        </w:rPr>
        <w:t>　　　　1.3.4 金属粉碎</w:t>
      </w:r>
      <w:r>
        <w:rPr>
          <w:rFonts w:hint="eastAsia"/>
        </w:rPr>
        <w:br/>
      </w:r>
      <w:r>
        <w:rPr>
          <w:rFonts w:hint="eastAsia"/>
        </w:rPr>
        <w:t>　　　　1.3.5 矿石粉碎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双辊破碎机行业背景、发展历史、现状及趋势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双辊破碎机行业目前现状分析</w:t>
      </w:r>
      <w:r>
        <w:rPr>
          <w:rFonts w:hint="eastAsia"/>
        </w:rPr>
        <w:br/>
      </w:r>
      <w:r>
        <w:rPr>
          <w:rFonts w:hint="eastAsia"/>
        </w:rPr>
        <w:t>　　　　1.4.2 双辊破碎机发展趋势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全球双辊破碎机总体规模分析</w:t>
      </w:r>
      <w:r>
        <w:rPr>
          <w:rFonts w:hint="eastAsia"/>
        </w:rPr>
        <w:br/>
      </w:r>
      <w:r>
        <w:rPr>
          <w:rFonts w:hint="eastAsia"/>
        </w:rPr>
        <w:t>　　2.1 全球双辊破碎机供需现状及预测（2020-2031）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全球双辊破碎机产能、产量、产能利用率及发展趋势（2020-2031）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全球双辊破碎机产量、需求量及发展趋势（2020-2031）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全球主要地区双辊破碎机产量及发展趋势（2020-2031）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全球主要地区双辊破碎机产量（2020-2025）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全球主要地区双辊破碎机产量（2026-2031）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全球主要地区双辊破碎机产量市场份额（2020-2031）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中国双辊破碎机供需现状及预测（2020-2031）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中国双辊破碎机产能、产量、产能利用率及发展趋势（2020-2031）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中国双辊破碎机产量、市场需求量及发展趋势（2020-2031）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全球双辊破碎机销量及销售额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全球市场双辊破碎机销售额（2020-2031）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全球市场双辊破碎机销量（2020-2031）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全球市场双辊破碎机价格趋势（2020-2031）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全球双辊破碎机主要地区分析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全球主要地区双辊破碎机市场规模分析：2020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全球主要地区双辊破碎机销售收入及市场份额（2020-2025年）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全球主要地区双辊破碎机销售收入预测（2026-2031年）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全球主要地区双辊破碎机销量分析：2020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全球主要地区双辊破碎机销量及市场份额（2020-2025年）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全球主要地区双辊破碎机销量及市场份额预测（2026-2031）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北美市场双辊破碎机销量、收入及增长率（2020-2031）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欧洲市场双辊破碎机销量、收入及增长率（2020-2031）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中国市场双辊破碎机销量、收入及增长率（2020-2031）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日本市场双辊破碎机销量、收入及增长率（2020-2031）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东南亚市场双辊破碎机销量、收入及增长率（2020-2031）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印度市场双辊破碎机销量、收入及增长率（2020-2031）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全球市场主要厂商双辊破碎机产能市场份额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全球市场主要厂商双辊破碎机销量（2020-2025）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全球市场主要厂商双辊破碎机销量（2020-2025）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全球市场主要厂商双辊破碎机销售收入（2020-2025）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全球市场主要厂商双辊破碎机销售价格（2020-2025）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2024年全球主要生产商双辊破碎机收入排名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中国市场主要厂商双辊破碎机销量（2020-2025）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中国市场主要厂商双辊破碎机销量（2020-2025）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中国市场主要厂商双辊破碎机销售收入（2020-2025）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2024年中国主要生产商双辊破碎机收入排名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中国市场主要厂商双辊破碎机销售价格（2020-2025）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全球主要厂商双辊破碎机总部及产地分布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全球主要厂商成立时间及双辊破碎机商业化日期</w:t>
      </w:r>
      <w:r>
        <w:rPr>
          <w:rFonts w:hint="eastAsia"/>
        </w:rPr>
        <w:br/>
      </w:r>
      <w:r>
        <w:rPr>
          <w:rFonts w:hint="eastAsia"/>
        </w:rPr>
        <w:t>　　4.6 全球主要厂商双辊破碎机产品类型及应用</w:t>
      </w:r>
      <w:r>
        <w:rPr>
          <w:rFonts w:hint="eastAsia"/>
        </w:rPr>
        <w:br/>
      </w:r>
      <w:r>
        <w:rPr>
          <w:rFonts w:hint="eastAsia"/>
        </w:rPr>
        <w:t>　　4.7 双辊破碎机行业集中度、竞争程度分析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双辊破碎机行业集中度分析：2024年全球Top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全球双辊破碎机第一梯队、第二梯队和第三梯队生产商（品牌）及市场份额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双辊破碎机销量、收入、价格及毛利率（2020-2025）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双辊破碎机销量、收入、价格及毛利率（2020-2025）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双辊破碎机销量、收入、价格及毛利率（2020-2025）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双辊破碎机销量、收入、价格及毛利率（2020-2025）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双辊破碎机销量、收入、价格及毛利率（2020-2025）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双辊破碎机销量、收入、价格及毛利率（2020-2025）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双辊破碎机销量、收入、价格及毛利率（2020-2025）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双辊破碎机销量、收入、价格及毛利率（2020-2025）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双辊破碎机销量、收入、价格及毛利率（2020-2025）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双辊破碎机销量、收入、价格及毛利率（2020-2025）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双辊破碎机销量、收入、价格及毛利率（2020-2025）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双辊破碎机销量、收入、价格及毛利率（2020-2025）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双辊破碎机销量、收入、价格及毛利率（2020-2025）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双辊破碎机销量、收入、价格及毛利率（2020-2025）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双辊破碎机销量、收入、价格及毛利率（2020-2025）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双辊破碎机销量、收入、价格及毛利率（2020-2025）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双辊破碎机销量、收入、价格及毛利率（2020-2025）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不同产品类型双辊破碎机分析</w:t>
      </w:r>
      <w:r>
        <w:rPr>
          <w:rFonts w:hint="eastAsia"/>
        </w:rPr>
        <w:br/>
      </w:r>
      <w:r>
        <w:rPr>
          <w:rFonts w:hint="eastAsia"/>
        </w:rPr>
        <w:t>　　6.1 全球不同产品类型双辊破碎机销量（2020-2031）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全球不同产品类型双辊破碎机销量及市场份额（2020-2025）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全球不同产品类型双辊破碎机销量预测（2026-2031）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全球不同产品类型双辊破碎机收入（2020-2031）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全球不同产品类型双辊破碎机收入及市场份额（2020-2025）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全球不同产品类型双辊破碎机收入预测（2026-2031）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全球不同产品类型双辊破碎机价格走势（2020-2031）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不同应用双辊破碎机分析</w:t>
      </w:r>
      <w:r>
        <w:rPr>
          <w:rFonts w:hint="eastAsia"/>
        </w:rPr>
        <w:br/>
      </w:r>
      <w:r>
        <w:rPr>
          <w:rFonts w:hint="eastAsia"/>
        </w:rPr>
        <w:t>　　7.1 全球不同应用双辊破碎机销量（2020-2031）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全球不同应用双辊破碎机销量及市场份额（2020-2025）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全球不同应用双辊破碎机销量预测（2026-2031）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全球不同应用双辊破碎机收入（2020-2031）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全球不同应用双辊破碎机收入及市场份额（2020-2025）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全球不同应用双辊破碎机收入预测（2026-2031）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全球不同应用双辊破碎机价格走势（2020-2031）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双辊破碎机产业链分析</w:t>
      </w:r>
      <w:r>
        <w:rPr>
          <w:rFonts w:hint="eastAsia"/>
        </w:rPr>
        <w:br/>
      </w:r>
      <w:r>
        <w:rPr>
          <w:rFonts w:hint="eastAsia"/>
        </w:rPr>
        <w:t>　　8.2 双辊破碎机工艺制造技术分析</w:t>
      </w:r>
      <w:r>
        <w:rPr>
          <w:rFonts w:hint="eastAsia"/>
        </w:rPr>
        <w:br/>
      </w:r>
      <w:r>
        <w:rPr>
          <w:rFonts w:hint="eastAsia"/>
        </w:rPr>
        <w:t>　　8.3 双辊破碎机产业上游供应分析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双辊破碎机下游客户分析</w:t>
      </w:r>
      <w:r>
        <w:rPr>
          <w:rFonts w:hint="eastAsia"/>
        </w:rPr>
        <w:br/>
      </w:r>
      <w:r>
        <w:rPr>
          <w:rFonts w:hint="eastAsia"/>
        </w:rPr>
        <w:t>　　8.5 双辊破碎机销售渠道分析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双辊破碎机行业发展机遇及主要驱动因素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双辊破碎机行业发展面临的风险</w:t>
      </w:r>
      <w:r>
        <w:rPr>
          <w:rFonts w:hint="eastAsia"/>
        </w:rPr>
        <w:br/>
      </w:r>
      <w:r>
        <w:rPr>
          <w:rFonts w:hint="eastAsia"/>
        </w:rPr>
        <w:t>　　9.3 双辊破碎机行业政策分析</w:t>
      </w:r>
      <w:r>
        <w:rPr>
          <w:rFonts w:hint="eastAsia"/>
        </w:rPr>
        <w:br/>
      </w:r>
      <w:r>
        <w:rPr>
          <w:rFonts w:hint="eastAsia"/>
        </w:rPr>
        <w:t>　　9.4 双辊破碎机中国企业SWOT分析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全球不同产品类型双辊破碎机销售额增长（CAGR）趋势2020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双辊破碎机行业目前发展现状</w:t>
      </w:r>
      <w:r>
        <w:rPr>
          <w:rFonts w:hint="eastAsia"/>
        </w:rPr>
        <w:br/>
      </w:r>
      <w:r>
        <w:rPr>
          <w:rFonts w:hint="eastAsia"/>
        </w:rPr>
        <w:t>　　表 4： 双辊破碎机发展趋势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全球主要地区双辊破碎机产量增速（CAGR）：（2020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全球主要地区双辊破碎机产量（2020-2025）&amp;（台）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全球主要地区双辊破碎机产量（2026-2031）&amp;（台）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全球主要地区双辊破碎机产量市场份额（2020-2025）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全球主要地区双辊破碎机产量（2026-2031）&amp;（台）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全球主要地区双辊破碎机销售收入增速：（2020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全球主要地区双辊破碎机销售收入（2020-2025）&amp;（百万美元）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全球主要地区双辊破碎机销售收入市场份额（2020-2025）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全球主要地区双辊破碎机收入（2026-2031）&amp;（百万美元）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全球主要地区双辊破碎机收入市场份额（2026-2031）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全球主要地区双辊破碎机销量（台）：2020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全球主要地区双辊破碎机销量（2020-2025）&amp;（台）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全球主要地区双辊破碎机销量市场份额（2020-2025）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全球主要地区双辊破碎机销量（2026-2031）&amp;（台）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全球主要地区双辊破碎机销量份额（2026-2031）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全球市场主要厂商双辊破碎机产能（2024-2025）&amp;（台）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全球市场主要厂商双辊破碎机销量（2020-2025）&amp;（台）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全球市场主要厂商双辊破碎机销量市场份额（2020-2025）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全球市场主要厂商双辊破碎机销售收入（2020-2025）&amp;（百万美元）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全球市场主要厂商双辊破碎机销售收入市场份额（2020-2025）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全球市场主要厂商双辊破碎机销售价格（2020-2025）&amp;（美元/台）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2024年全球主要生产商双辊破碎机收入排名（百万美元）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中国市场主要厂商双辊破碎机销量（2020-2025）&amp;（台）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中国市场主要厂商双辊破碎机销量市场份额（2020-2025）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中国市场主要厂商双辊破碎机销售收入（2020-2025）&amp;（百万美元）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中国市场主要厂商双辊破碎机销售收入市场份额（2020-2025）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2024年中国主要生产商双辊破碎机收入排名（百万美元）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中国市场主要厂商双辊破碎机销售价格（2020-2025）&amp;（美元/台）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全球主要厂商双辊破碎机总部及产地分布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全球主要厂商成立时间及双辊破碎机商业化日期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全球主要厂商双辊破碎机产品类型及应用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2024年全球双辊破碎机主要厂商市场地位（第一梯队、第二梯队和第三梯队）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全球双辊破碎机市场投资、并购等现状分析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双辊破碎机销量（台）、收入（百万美元）、价格（美元/台）及毛利率（2020-2025）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双辊破碎机销量（台）、收入（百万美元）、价格（美元/台）及毛利率（2020-2025）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双辊破碎机销量（台）、收入（百万美元）、价格（美元/台）及毛利率（2020-2025）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双辊破碎机销量（台）、收入（百万美元）、价格（美元/台）及毛利率（2020-2025）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双辊破碎机销量（台）、收入（百万美元）、价格（美元/台）及毛利率（2020-2025）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双辊破碎机销量（台）、收入（百万美元）、价格（美元/台）及毛利率（2020-2025）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双辊破碎机销量（台）、收入（百万美元）、价格（美元/台）及毛利率（2020-2025）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双辊破碎机销量（台）、收入（百万美元）、价格（美元/台）及毛利率（2020-2025）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双辊破碎机销量（台）、收入（百万美元）、价格（美元/台）及毛利率（2020-2025）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双辊破碎机销量（台）、收入（百万美元）、价格（美元/台）及毛利率（2020-2025）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双辊破碎机销量（台）、收入（百万美元）、价格（美元/台）及毛利率（2020-2025）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双辊破碎机销量（台）、收入（百万美元）、价格（美元/台）及毛利率（2020-2025）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双辊破碎机销量（台）、收入（百万美元）、价格（美元/台）及毛利率（2020-2025）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双辊破碎机销量（台）、收入（百万美元）、价格（美元/台）及毛利率（2020-2025）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双辊破碎机销量（台）、收入（百万美元）、价格（美元/台）及毛利率（2020-2025）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双辊破碎机销量（台）、收入（百万美元）、价格（美元/台）及毛利率（2020-2025）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双辊破碎机生产基地、销售区域、竞争对手及市场地位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双辊破碎机产品规格、参数及市场应用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双辊破碎机销量（台）、收入（百万美元）、价格（美元/台）及毛利率（2020-2025）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全球不同产品类型双辊破碎机销量（2020-2025年）&amp;（台）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全球不同产品类型双辊破碎机销量市场份额（2020-2025）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全球不同产品类型双辊破碎机销量预测（2026-2031）&amp;（台）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全球市场不同产品类型双辊破碎机销量市场份额预测（2026-2031）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全球不同产品类型双辊破碎机收入（2020-2025年）&amp;（百万美元）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全球不同产品类型双辊破碎机收入市场份额（2020-2025）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全球不同产品类型双辊破碎机收入预测（2026-2031）&amp;（百万美元）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全球不同产品类型双辊破碎机收入市场份额预测（2026-2031）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全球不同应用双辊破碎机销量（2020-2025年）&amp;（台）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全球不同应用双辊破碎机销量市场份额（2020-2025）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全球不同应用双辊破碎机销量预测（2026-2031）&amp;（台）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全球市场不同应用双辊破碎机销量市场份额预测（2026-2031）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全球不同应用双辊破碎机收入（2020-2025年）&amp;（百万美元）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全球不同应用双辊破碎机收入市场份额（2020-2025）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全球不同应用双辊破碎机收入预测（2026-2031）&amp;（百万美元）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全球不同应用双辊破碎机收入市场份额预测（2026-2031）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双辊破碎机上游原料供应商及联系方式列表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双辊破碎机典型客户列表</w:t>
      </w:r>
      <w:r>
        <w:rPr>
          <w:rFonts w:hint="eastAsia"/>
        </w:rPr>
        <w:br/>
      </w:r>
      <w:r>
        <w:rPr>
          <w:rFonts w:hint="eastAsia"/>
        </w:rPr>
        <w:t>　　表 141： 双辊破碎机主要销售模式及销售渠道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双辊破碎机行业发展机遇及主要驱动因素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双辊破碎机行业发展面临的风险</w:t>
      </w:r>
      <w:r>
        <w:rPr>
          <w:rFonts w:hint="eastAsia"/>
        </w:rPr>
        <w:br/>
      </w:r>
      <w:r>
        <w:rPr>
          <w:rFonts w:hint="eastAsia"/>
        </w:rPr>
        <w:t>　　表 144： 双辊破碎机行业政策分析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双辊破碎机产品图片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全球不同产品类型双辊破碎机销售额2020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全球不同产品类型双辊破碎机市场份额2024 &amp; 2031</w:t>
      </w:r>
      <w:r>
        <w:rPr>
          <w:rFonts w:hint="eastAsia"/>
        </w:rPr>
        <w:br/>
      </w:r>
      <w:r>
        <w:rPr>
          <w:rFonts w:hint="eastAsia"/>
        </w:rPr>
        <w:t>　　图 4： 慢速撕碎机产品图片</w:t>
      </w:r>
      <w:r>
        <w:rPr>
          <w:rFonts w:hint="eastAsia"/>
        </w:rPr>
        <w:br/>
      </w:r>
      <w:r>
        <w:rPr>
          <w:rFonts w:hint="eastAsia"/>
        </w:rPr>
        <w:t>　　图 5： 快速撕碎机产品图片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全球不同应用双辊破碎机市场份额2024 &amp; 2031</w:t>
      </w:r>
      <w:r>
        <w:rPr>
          <w:rFonts w:hint="eastAsia"/>
        </w:rPr>
        <w:br/>
      </w:r>
      <w:r>
        <w:rPr>
          <w:rFonts w:hint="eastAsia"/>
        </w:rPr>
        <w:t>　　图 8： 纸粉碎</w:t>
      </w:r>
      <w:r>
        <w:rPr>
          <w:rFonts w:hint="eastAsia"/>
        </w:rPr>
        <w:br/>
      </w:r>
      <w:r>
        <w:rPr>
          <w:rFonts w:hint="eastAsia"/>
        </w:rPr>
        <w:t>　　图 9： 橡胶制品粉碎</w:t>
      </w:r>
      <w:r>
        <w:rPr>
          <w:rFonts w:hint="eastAsia"/>
        </w:rPr>
        <w:br/>
      </w:r>
      <w:r>
        <w:rPr>
          <w:rFonts w:hint="eastAsia"/>
        </w:rPr>
        <w:t>　　图 10： 金属粉碎</w:t>
      </w:r>
      <w:r>
        <w:rPr>
          <w:rFonts w:hint="eastAsia"/>
        </w:rPr>
        <w:br/>
      </w:r>
      <w:r>
        <w:rPr>
          <w:rFonts w:hint="eastAsia"/>
        </w:rPr>
        <w:t>　　图 11： 矿石粉碎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全球双辊破碎机产能、产量、产能利用率及发展趋势（2020-2031）&amp;（台）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全球双辊破碎机产量、需求量及发展趋势（2020-2031）&amp;（台）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全球主要地区双辊破碎机产量（2020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全球主要地区双辊破碎机产量市场份额（2020-2031）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中国双辊破碎机产能、产量、产能利用率及发展趋势（2020-2031）&amp;（台）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中国双辊破碎机产量、市场需求量及发展趋势（2020-2031）&amp;（台）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全球双辊破碎机市场销售额及增长率：（2020-2031）&amp;（百万美元）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全球市场双辊破碎机市场规模：2020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全球市场双辊破碎机销量及增长率（2020-2031）&amp;（台）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全球市场双辊破碎机价格趋势（2020-2031）&amp;（美元/台）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全球主要地区双辊破碎机销售收入（2020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全球主要地区双辊破碎机销售收入市场份额（2020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北美市场双辊破碎机销量及增长率（2020-2031）&amp;（台）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北美市场双辊破碎机收入及增长率（2020-2031）&amp;（百万美元）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欧洲市场双辊破碎机销量及增长率（2020-2031）&amp;（台）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欧洲市场双辊破碎机收入及增长率（2020-2031）&amp;（百万美元）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中国市场双辊破碎机销量及增长率（2020-2031）&amp;（台）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中国市场双辊破碎机收入及增长率（2020-2031）&amp;（百万美元）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日本市场双辊破碎机销量及增长率（2020-2031）&amp;（台）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日本市场双辊破碎机收入及增长率（2020-2031）&amp;（百万美元）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东南亚市场双辊破碎机销量及增长率（2020-2031）&amp;（台）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东南亚市场双辊破碎机收入及增长率（2020-2031）&amp;（百万美元）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印度市场双辊破碎机销量及增长率（2020-2031）&amp;（台）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印度市场双辊破碎机收入及增长率（2020-2031）&amp;（百万美元）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2024年全球市场主要厂商双辊破碎机销量市场份额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2024年全球市场主要厂商双辊破碎机收入市场份额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2024年中国市场主要厂商双辊破碎机销量市场份额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2024年中国市场主要厂商双辊破碎机收入市场份额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2024年全球前五大生产商双辊破碎机市场份额</w:t>
      </w:r>
      <w:r>
        <w:rPr>
          <w:rFonts w:hint="eastAsia"/>
        </w:rPr>
        <w:br/>
      </w:r>
      <w:r>
        <w:rPr>
          <w:rFonts w:hint="eastAsia"/>
        </w:rPr>
        <w:t>　　图 42： 2024年全球双辊破碎机第一梯队、第二梯队和第三梯队厂商及市场份额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全球不同产品类型双辊破碎机价格走势（2020-2031）&amp;（美元/台）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全球不同应用双辊破碎机价格走势（2020-2031）&amp;（美元/台）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双辊破碎机产业链</w:t>
      </w:r>
      <w:r>
        <w:rPr>
          <w:rFonts w:hint="eastAsia"/>
        </w:rPr>
        <w:br/>
      </w:r>
      <w:r>
        <w:rPr>
          <w:rFonts w:hint="eastAsia"/>
        </w:rPr>
        <w:t>　　图 46： 双辊破碎机中国企业SWOT分析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c2d6955bc462d" w:history="1">
        <w:r>
          <w:rPr>
            <w:rStyle w:val="Hyperlink"/>
          </w:rPr>
          <w:t>2025-2031年全球与中国双辊破碎机行业发展研究及行业前景分析报告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c2d6955bc462d" w:history="1">
        <w:r>
          <w:rPr>
            <w:rStyle w:val="Hyperlink"/>
          </w:rPr>
          <w:t>https://www.20087.com/7/73/ShuangGunPoSuiJiHangYeQianJingQuShi.html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7f9639f044f0b" w:history="1">
      <w:r>
        <w:rPr>
          <w:rStyle w:val="Hyperlink"/>
        </w:rPr>
        <w:t>2025-2031年全球与中国双辊破碎机行业发展研究及行业前景分析报告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huangGunPoSuiJiHangYeQianJingQuShi.html" TargetMode="External" Id="Rda8c2d6955bc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huangGunPoSuiJiHangYeQianJingQuShi.html" TargetMode="External" Id="R0477f9639f04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2025-01-31T05:19:55Z</dcterms:created>
  <dcterms:modified xsi:type="dcterms:W3CDTF">2025-01-31T06:19:55Z</dcterms:modified>
  <dc:subject>2025-2031年全球与中国双辊破碎机行业发展研究及行业前景分析报告</dc:subject>
  <dc:title>2025-2031年全球与中国双辊破碎机行业发展研究及行业前景分析报告</dc:title>
  <cp:keywords>2025-2031年全球与中国双辊破碎机行业发展研究及行业前景分析报告</cp:keywords>
  <dc:description>2025-2031年全球与中国双辊破碎机行业发展研究及行业前景分析报告</dc:description>
</cp:coreProperties>
</file>