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a6d924d434396" w:history="1">
              <w:r>
                <w:rPr>
                  <w:rStyle w:val="Hyperlink"/>
                </w:rPr>
                <w:t>2025-2031年中国只读存储器（ROM）行业发展调研与行业前景分析报告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a6d924d434396" w:history="1">
              <w:r>
                <w:rPr>
                  <w:rStyle w:val="Hyperlink"/>
                </w:rPr>
                <w:t>2025-2031年中国只读存储器（ROM）行业发展调研与行业前景分析报告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a6d924d434396" w:history="1">
                <w:r>
                  <w:rPr>
                    <w:rStyle w:val="Hyperlink"/>
                  </w:rPr>
                  <w:t>https://www.20087.com/7/33/ZhiDuCunChuQi-ROM-HangYeQianJing.html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只读存储器（ROM）是嵌入式系统与消费电子中的非易失性存储介质，当前主要应用于固件存储、启动代码加载及安全密钥保护等关键场景。尽管可擦写存储器技术快速发展，ROM凭借高可靠性、抗干扰性与低成本优势，在家电控制板、汽车ECU、智能卡及工业控制器中仍具不可替代性。主流类型包括掩模ROM、PROM及OTP（一次性可编程）ROM，其中掩模ROM适用于大批量固定程序场景，OTP ROM则满足中小批量灵活开发需求。只读存储器（ROM）企业通过工艺微缩与封装集成提升存储密度与抗静电能力，同时强化供应链安全以防止固件篡改。</w:t>
      </w:r>
      <w:r>
        <w:rPr>
          <w:rFonts w:hint="eastAsia"/>
        </w:rPr>
        <w:br/>
      </w:r>
      <w:r>
        <w:rPr>
          <w:rFonts w:hint="eastAsia"/>
        </w:rPr>
        <w:t>　　未来，只读存储器（ROM）将聚焦安全增强、异构集成与长生命周期支持。在物联网与汽车电子领域，具备硬件级写保护、加密认证及物理不可克隆功能（PUF）的ROM将成标配，抵御固件逆向与恶意注入攻击。在芯片设计层面，ROM将与逻辑单元、模拟电路协同布局，实现更高集成度与更低功耗。针对工业、航天等长服役周期应用，高耐温、抗辐射ROM版本将持续优化，确保二十年以上数据保持能力。此外，随着RISC-V等开源架构普及，定制化启动ROM需求将增长。长期看，只读存储器（ROM）虽不主导存储容量竞赛，但将在系统安全与可靠启动中持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a6d924d434396" w:history="1">
        <w:r>
          <w:rPr>
            <w:rStyle w:val="Hyperlink"/>
          </w:rPr>
          <w:t>2025-2031年中国只读存储器（ROM）行业发展调研与行业前景分析报告</w:t>
        </w:r>
      </w:hyperlink>
      <w:r>
        <w:rPr>
          <w:rFonts w:hint="eastAsia"/>
        </w:rPr>
        <w:t>》基于国家统计局、行业协会等详实数据，结合全面市场调研，系统分析了只读存储器（ROM）行业的市场规模、技术现状及未来发展方向。报告从经济环境、政策导向等角度出发，深入探讨了只读存储器（ROM）行业发展趋势、竞争格局及重点企业的战略布局，同时对只读存储器（ROM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只读存储器（ROM）行业概述</w:t>
      </w:r>
      <w:r>
        <w:rPr>
          <w:rFonts w:hint="eastAsia"/>
        </w:rPr>
        <w:br/>
      </w:r>
      <w:r>
        <w:rPr>
          <w:rFonts w:hint="eastAsia"/>
        </w:rPr>
        <w:t>　　第一节 只读存储器（ROM）定义与分类</w:t>
      </w:r>
      <w:r>
        <w:rPr>
          <w:rFonts w:hint="eastAsia"/>
        </w:rPr>
        <w:br/>
      </w:r>
      <w:r>
        <w:rPr>
          <w:rFonts w:hint="eastAsia"/>
        </w:rPr>
        <w:t>　　第二节 只读存储器（ROM）应用领域</w:t>
      </w:r>
      <w:r>
        <w:rPr>
          <w:rFonts w:hint="eastAsia"/>
        </w:rPr>
        <w:br/>
      </w:r>
      <w:r>
        <w:rPr>
          <w:rFonts w:hint="eastAsia"/>
        </w:rPr>
        <w:t>　　第三节 只读存储器（ROM）行业经济指标分析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只读存储器（ROM）产业链及经营模式分析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三、只读存储器（ROM）销售模式及销售渠道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全球只读存储器（ROM）市场发展综述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2019-2024年全球只读存储器（ROM）市场规模与趋势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主要国家与地区只读存储器（ROM）市场分析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2025-2031年全球只读存储器（ROM）行业发展趋势与前景预测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中国只读存储器（ROM）行业市场分析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2024-2025年只读存储器（ROM）产能与投资动态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一、国内只读存储器（ROM）产能及利用情况</w:t>
      </w:r>
      <w:r>
        <w:rPr>
          <w:rFonts w:hint="eastAsia"/>
        </w:rPr>
        <w:br/>
      </w:r>
      <w:r>
        <w:rPr>
          <w:rFonts w:hint="eastAsia"/>
        </w:rPr>
        <w:t>　　　　二、只读存储器（ROM）产能扩张与投资动态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2025-2031年只读存储器（ROM）行业产量统计与趋势预测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一、2019-2024年只读存储器（ROM）行业产量数据统计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1、2019-2024年只读存储器（ROM）产量及增长趋势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2、2019-2024年只读存储器（ROM）细分产品产量及份额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二、影响只读存储器（ROM）产量的关键因素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三、2025-2031年只读存储器（ROM）产量预测</w:t>
      </w:r>
      <w:r>
        <w:rPr>
          <w:rFonts w:hint="eastAsia"/>
        </w:rPr>
        <w:br/>
      </w:r>
      <w:r>
        <w:rPr>
          <w:rFonts w:hint="eastAsia"/>
        </w:rPr>
        <w:t>　　第三节 2025-2031年只读存储器（ROM）市场需求与销售分析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一、2024-2025年只读存储器（ROM）行业需求现状</w:t>
      </w:r>
      <w:r>
        <w:rPr>
          <w:rFonts w:hint="eastAsia"/>
        </w:rPr>
        <w:br/>
      </w:r>
      <w:r>
        <w:rPr>
          <w:rFonts w:hint="eastAsia"/>
        </w:rPr>
        <w:t>　　　　二、只读存储器（ROM）客户群体与需求特点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三、2019-2024年只读存储器（ROM）行业销售规模分析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四、2025-2031年只读存储器（ROM）市场增长潜力与规模预测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中国只读存储器（ROM）细分市场与下游应用领域分析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只读存储器（ROM）细分市场分析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一、2024-2025年只读存储器（ROM）主要细分产品市场现状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只读存储器（ROM）下游应用与客户群体分析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一、2024-2025年只读存储器（ROM）各应用领域市场现状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2024-2025年只读存储器（ROM）行业技术发展现状及趋势分析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只读存储器（ROM）行业技术发展现状分析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国内外只读存储器（ROM）行业技术差异与原因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只读存储器（ROM）行业技术发展方向、趋势预测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提升只读存储器（ROM）行业技术能力策略建议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只读存储器（ROM）价格机制与竞争策略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一、2019-2024年只读存储器（ROM）市场价格走势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只读存储器（ROM）定价策略与方法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2025-2031年只读存储器（ROM）价格竞争态势与趋势预测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中国只读存储器（ROM）行业重点区域市场研究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2024-2025年重点区域只读存储器（ROM）市场发展概况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二、2019-2024年只读存储器（ROM）市场需求规模情况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三、2025-2031年只读存储器（ROM）行业发展潜力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二、2019-2024年只读存储器（ROM）市场需求规模情况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三、2025-2031年只读存储器（ROM）行业发展潜力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二、2019-2024年只读存储器（ROM）市场需求规模情况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三、2025-2031年只读存储器（ROM）行业发展潜力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二、2019-2024年只读存储器（ROM）市场需求规模情况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三、2025-2031年只读存储器（ROM）行业发展潜力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二、2019-2024年只读存储器（ROM）市场需求规模情况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三、2025-2031年只读存储器（ROM）行业发展潜力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2019-2024年中国只读存储器（ROM）行业进出口情况分析</w:t>
      </w:r>
      <w:r>
        <w:rPr>
          <w:rFonts w:hint="eastAsia"/>
        </w:rPr>
        <w:br/>
      </w:r>
      <w:r>
        <w:rPr>
          <w:rFonts w:hint="eastAsia"/>
        </w:rPr>
        <w:t>　　第一节 只读存储器（ROM）行业进口情况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一、2019-2024年只读存储器（ROM）进口规模及增长情况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二、只读存储器（ROM）主要进口来源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只读存储器（ROM）行业出口情况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一、2019-2024年只读存储器（ROM）出口规模及增长情况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二、只读存储器（ROM）主要出口目的地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2019-2024年中国只读存储器（ROM）行业总体发展与财务状况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2019-2024年中国只读存储器（ROM）行业规模情况</w:t>
      </w:r>
      <w:r>
        <w:rPr>
          <w:rFonts w:hint="eastAsia"/>
        </w:rPr>
        <w:br/>
      </w:r>
      <w:r>
        <w:rPr>
          <w:rFonts w:hint="eastAsia"/>
        </w:rPr>
        <w:t>　　　　一、只读存储器（ROM）行业企业数量规模</w:t>
      </w:r>
      <w:r>
        <w:rPr>
          <w:rFonts w:hint="eastAsia"/>
        </w:rPr>
        <w:br/>
      </w:r>
      <w:r>
        <w:rPr>
          <w:rFonts w:hint="eastAsia"/>
        </w:rPr>
        <w:t>　　　　二、只读存储器（ROM）行业从业人员规模</w:t>
      </w:r>
      <w:r>
        <w:rPr>
          <w:rFonts w:hint="eastAsia"/>
        </w:rPr>
        <w:br/>
      </w:r>
      <w:r>
        <w:rPr>
          <w:rFonts w:hint="eastAsia"/>
        </w:rPr>
        <w:t>　　　　三、只读存储器（ROM）行业市场敏感性分析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2019-2024年中国只读存储器（ROM）行业财务能力分析</w:t>
      </w:r>
      <w:r>
        <w:rPr>
          <w:rFonts w:hint="eastAsia"/>
        </w:rPr>
        <w:br/>
      </w:r>
      <w:r>
        <w:rPr>
          <w:rFonts w:hint="eastAsia"/>
        </w:rPr>
        <w:t>　　　　一、只读存储器（ROM）行业盈利能力</w:t>
      </w:r>
      <w:r>
        <w:rPr>
          <w:rFonts w:hint="eastAsia"/>
        </w:rPr>
        <w:br/>
      </w:r>
      <w:r>
        <w:rPr>
          <w:rFonts w:hint="eastAsia"/>
        </w:rPr>
        <w:t>　　　　二、只读存储器（ROM）行业偿债能力</w:t>
      </w:r>
      <w:r>
        <w:rPr>
          <w:rFonts w:hint="eastAsia"/>
        </w:rPr>
        <w:br/>
      </w:r>
      <w:r>
        <w:rPr>
          <w:rFonts w:hint="eastAsia"/>
        </w:rPr>
        <w:t>　　　　三、只读存储器（ROM）行业营运能力</w:t>
      </w:r>
      <w:r>
        <w:rPr>
          <w:rFonts w:hint="eastAsia"/>
        </w:rPr>
        <w:br/>
      </w:r>
      <w:r>
        <w:rPr>
          <w:rFonts w:hint="eastAsia"/>
        </w:rPr>
        <w:t>　　　　四、只读存储器（ROM）行业发展能力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只读存储器（ROM）行业重点企业调研分析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二、企业只读存储器（ROM）业务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二、企业只读存储器（ROM）业务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二、企业只读存储器（ROM）业务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二、企业只读存储器（ROM）业务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二、企业只读存储器（ROM）业务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二、企业只读存储器（ROM）业务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中国只读存储器（ROM）行业竞争格局分析</w:t>
      </w:r>
      <w:r>
        <w:rPr>
          <w:rFonts w:hint="eastAsia"/>
        </w:rPr>
        <w:br/>
      </w:r>
      <w:r>
        <w:rPr>
          <w:rFonts w:hint="eastAsia"/>
        </w:rPr>
        <w:t>　　第一节 只读存储器（ROM）行业竞争格局总览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2024-2025年只读存储器（ROM）行业竞争力分析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2019-2024年只读存储器（ROM）行业企业并购活动分析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2024-2025年只读存储器（ROM）行业会展与招投标活动分析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一、只读存储器（ROM）行业会展活动及其市场影响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2025年中国只读存储器（ROM）企业发展企业发展策略与建议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只读存储器（ROM）销售模式与渠道策略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只读存储器（ROM）品牌与市场推广策略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只读存储器（ROM）研发投入与技术创新能力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只读存储器（ROM）合作联盟与资源整合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中国只读存储器（ROM）行业风险与对策</w:t>
      </w:r>
      <w:r>
        <w:rPr>
          <w:rFonts w:hint="eastAsia"/>
        </w:rPr>
        <w:br/>
      </w:r>
      <w:r>
        <w:rPr>
          <w:rFonts w:hint="eastAsia"/>
        </w:rPr>
        <w:t>　　第一节 只读存储器（ROM）行业SWOT分析</w:t>
      </w:r>
      <w:r>
        <w:rPr>
          <w:rFonts w:hint="eastAsia"/>
        </w:rPr>
        <w:br/>
      </w:r>
      <w:r>
        <w:rPr>
          <w:rFonts w:hint="eastAsia"/>
        </w:rPr>
        <w:t>　　　　一、只读存储器（ROM）行业优势</w:t>
      </w:r>
      <w:r>
        <w:rPr>
          <w:rFonts w:hint="eastAsia"/>
        </w:rPr>
        <w:br/>
      </w:r>
      <w:r>
        <w:rPr>
          <w:rFonts w:hint="eastAsia"/>
        </w:rPr>
        <w:t>　　　　二、只读存储器（ROM）行业劣势</w:t>
      </w:r>
      <w:r>
        <w:rPr>
          <w:rFonts w:hint="eastAsia"/>
        </w:rPr>
        <w:br/>
      </w:r>
      <w:r>
        <w:rPr>
          <w:rFonts w:hint="eastAsia"/>
        </w:rPr>
        <w:t>　　　　三、只读存储器（ROM）市场机会</w:t>
      </w:r>
      <w:r>
        <w:rPr>
          <w:rFonts w:hint="eastAsia"/>
        </w:rPr>
        <w:br/>
      </w:r>
      <w:r>
        <w:rPr>
          <w:rFonts w:hint="eastAsia"/>
        </w:rPr>
        <w:t>　　　　四、只读存储器（ROM）市场威胁</w:t>
      </w:r>
      <w:r>
        <w:rPr>
          <w:rFonts w:hint="eastAsia"/>
        </w:rPr>
        <w:br/>
      </w:r>
      <w:r>
        <w:rPr>
          <w:rFonts w:hint="eastAsia"/>
        </w:rPr>
        <w:t>　　第二节 只读存储器（ROM）行业风险及对策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2025-2031年中国只读存储器（ROM）行业前景与发展趋势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2024-2025年只读存储器（ROM）行业发展环境分析</w:t>
      </w:r>
      <w:r>
        <w:rPr>
          <w:rFonts w:hint="eastAsia"/>
        </w:rPr>
        <w:br/>
      </w:r>
      <w:r>
        <w:rPr>
          <w:rFonts w:hint="eastAsia"/>
        </w:rPr>
        <w:t>　　　　一、只读存储器（ROM）行业主管部门与监管体制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二、只读存储器（ROM）行业主要法律法规及政策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三、只读存储器（ROM）行业标准与质量监管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2025-2031年只读存储器（ROM）行业发展趋势与方向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2025-2031年只读存储器（ROM）行业发展潜力与机遇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只读存储器（ROM）行业研究结论与建议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(中智^林)只读存储器（ROM）行业发展建议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只读存储器（ROM）行业类别</w:t>
      </w:r>
      <w:r>
        <w:rPr>
          <w:rFonts w:hint="eastAsia"/>
        </w:rPr>
        <w:br/>
      </w:r>
      <w:r>
        <w:rPr>
          <w:rFonts w:hint="eastAsia"/>
        </w:rPr>
        <w:t>　　图表 只读存储器（ROM）行业产业链调研</w:t>
      </w:r>
      <w:r>
        <w:rPr>
          <w:rFonts w:hint="eastAsia"/>
        </w:rPr>
        <w:br/>
      </w:r>
      <w:r>
        <w:rPr>
          <w:rFonts w:hint="eastAsia"/>
        </w:rPr>
        <w:t>　　图表 只读存储器（ROM）行业现状</w:t>
      </w:r>
      <w:r>
        <w:rPr>
          <w:rFonts w:hint="eastAsia"/>
        </w:rPr>
        <w:br/>
      </w:r>
      <w:r>
        <w:rPr>
          <w:rFonts w:hint="eastAsia"/>
        </w:rPr>
        <w:t>　　图表 只读存储器（ROM）行业标准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2024年中国只读存储器（ROM）行业产能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2019-2024年中国只读存储器（ROM）行业产量统计</w:t>
      </w:r>
      <w:r>
        <w:rPr>
          <w:rFonts w:hint="eastAsia"/>
        </w:rPr>
        <w:br/>
      </w:r>
      <w:r>
        <w:rPr>
          <w:rFonts w:hint="eastAsia"/>
        </w:rPr>
        <w:t>　　图表 只读存储器（ROM）行业动态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2019-2024年中国只读存储器（ROM）市场需求量</w:t>
      </w:r>
      <w:r>
        <w:rPr>
          <w:rFonts w:hint="eastAsia"/>
        </w:rPr>
        <w:br/>
      </w:r>
      <w:r>
        <w:rPr>
          <w:rFonts w:hint="eastAsia"/>
        </w:rPr>
        <w:t>　　图表 2024年中国只读存储器（ROM）行业需求区域调研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2019-2024年中国只读存储器（ROM）行情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2019-2024年中国只读存储器（ROM）进口统计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2019-2024年中国只读存储器（ROM）行业企业数量统计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**地区只读存储器（ROM）市场规模</w:t>
      </w:r>
      <w:r>
        <w:rPr>
          <w:rFonts w:hint="eastAsia"/>
        </w:rPr>
        <w:br/>
      </w:r>
      <w:r>
        <w:rPr>
          <w:rFonts w:hint="eastAsia"/>
        </w:rPr>
        <w:t>　　图表 **地区只读存储器（ROM）行业市场需求</w:t>
      </w:r>
      <w:r>
        <w:rPr>
          <w:rFonts w:hint="eastAsia"/>
        </w:rPr>
        <w:br/>
      </w:r>
      <w:r>
        <w:rPr>
          <w:rFonts w:hint="eastAsia"/>
        </w:rPr>
        <w:t>　　图表 **地区只读存储器（ROM）市场调研</w:t>
      </w:r>
      <w:r>
        <w:rPr>
          <w:rFonts w:hint="eastAsia"/>
        </w:rPr>
        <w:br/>
      </w:r>
      <w:r>
        <w:rPr>
          <w:rFonts w:hint="eastAsia"/>
        </w:rPr>
        <w:t>　　图表 **地区只读存储器（ROM）行业市场需求分析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**地区只读存储器（ROM）市场规模</w:t>
      </w:r>
      <w:r>
        <w:rPr>
          <w:rFonts w:hint="eastAsia"/>
        </w:rPr>
        <w:br/>
      </w:r>
      <w:r>
        <w:rPr>
          <w:rFonts w:hint="eastAsia"/>
        </w:rPr>
        <w:t>　　图表 **地区只读存储器（ROM）行业市场需求</w:t>
      </w:r>
      <w:r>
        <w:rPr>
          <w:rFonts w:hint="eastAsia"/>
        </w:rPr>
        <w:br/>
      </w:r>
      <w:r>
        <w:rPr>
          <w:rFonts w:hint="eastAsia"/>
        </w:rPr>
        <w:t>　　图表 **地区只读存储器（ROM）市场调研</w:t>
      </w:r>
      <w:r>
        <w:rPr>
          <w:rFonts w:hint="eastAsia"/>
        </w:rPr>
        <w:br/>
      </w:r>
      <w:r>
        <w:rPr>
          <w:rFonts w:hint="eastAsia"/>
        </w:rPr>
        <w:t>　　图表 **地区只读存储器（ROM）行业市场需求分析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只读存储器（ROM）行业竞争对手分析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只读存储器（ROM）重点企业（三）成长能力情况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2025-2031年中国只读存储器（ROM）行业产能预测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2025-2031年中国只读存储器（ROM）行业产量预测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2025-2031年中国只读存储器（ROM）市场需求预测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2025-2031年中国只读存储器（ROM）行业市场规模预测</w:t>
      </w:r>
      <w:r>
        <w:rPr>
          <w:rFonts w:hint="eastAsia"/>
        </w:rPr>
        <w:br/>
      </w:r>
      <w:r>
        <w:rPr>
          <w:rFonts w:hint="eastAsia"/>
        </w:rPr>
        <w:t>　　图表 只读存储器（ROM）行业准入条件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2025-2031年中国只读存储器（ROM）行业信息化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2025-2031年中国只读存储器（ROM）行业风险分析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2025-2031年中国只读存储器（ROM）行业发展趋势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2025-2031年中国只读存储器（ROM）市场前景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a6d924d434396" w:history="1">
        <w:r>
          <w:rPr>
            <w:rStyle w:val="Hyperlink"/>
          </w:rPr>
          <w:t>2025-2031年中国只读存储器（ROM）行业发展调研与行业前景分析报告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a6d924d434396" w:history="1">
        <w:r>
          <w:rPr>
            <w:rStyle w:val="Hyperlink"/>
          </w:rPr>
          <w:t>https://www.20087.com/7/33/ZhiDuCunChuQi-ROM-HangYeQianJing.html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m与ram是什么存储器、只读存储器（ROM）中的数据断电后不会丢失、ROM是什么存储器、只读存储器（ROM）内所存的数据是固定不变的、rom是外存储器还是内存储器、只读存储器（ROM）的主要作用是、关于rom存储器的说法不正确的是、只读存储器和随机存储器的区别、rom是程序存储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c15415954296" w:history="1">
      <w:r>
        <w:rPr>
          <w:rStyle w:val="Hyperlink"/>
        </w:rPr>
        <w:t>2025-2031年中国只读存储器（ROM）行业发展调研与行业前景分析报告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iDuCunChuQi-ROM-HangYeQianJing.html" TargetMode="External" Id="Rb33a6d924d43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iDuCunChuQi-ROM-HangYeQianJing.html" TargetMode="External" Id="R8643c1541595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2025-10-16T05:40:09Z</dcterms:created>
  <dcterms:modified xsi:type="dcterms:W3CDTF">2025-10-16T06:40:09Z</dcterms:modified>
  <dc:subject>2025-2031年中国只读存储器（ROM）行业发展调研与行业前景分析报告</dc:subject>
  <dc:title>2025-2031年中国只读存储器（ROM）行业发展调研与行业前景分析报告</dc:title>
  <cp:keywords>2025-2031年中国只读存储器（ROM）行业发展调研与行业前景分析报告</cp:keywords>
  <dc:description>2025-2031年中国只读存储器（ROM）行业发展调研与行业前景分析报告</dc:description>
</cp:coreProperties>
</file>