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8983f485148a8" w:history="1">
              <w:r>
                <w:rPr>
                  <w:rStyle w:val="Hyperlink"/>
                </w:rPr>
                <w:t>2025年中国喷墨打印机墨盒行业发展调研与市场前景分析报告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8983f485148a8" w:history="1">
              <w:r>
                <w:rPr>
                  <w:rStyle w:val="Hyperlink"/>
                </w:rPr>
                <w:t>2025年中国喷墨打印机墨盒行业发展调研与市场前景分析报告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d8983f485148a8" w:history="1">
                <w:r>
                  <w:rPr>
                    <w:rStyle w:val="Hyperlink"/>
                  </w:rPr>
                  <w:t>https://www.20087.com/7/83/PenMoDaYinJiMoHeDeFaZhanQianJing.html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是喷墨打印机中用于储存和输送墨水的关键耗材。目前，随着打印技术的进步和成本的降低，喷墨打印机在家庭和小型办公室中得到广泛应用。墨盒的设计和制造工艺不断改进，提高了打印质量和色彩饱和度，同时也推出了可再填充和可回收的墨盒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喷墨打印机墨盒将朝着更加环保和智能化的方向发展。可再填充墨盒和使用可降解材料的墨盒将成为主流，减少一次性塑料的使用。同时，智能墨盒将能够通过无线连接与打印机和用户手机通信，自动监测墨水剩余量并预测更换时间，提供更加便捷的使用体验。此外，3D打印技术的兴起也可能推动墨盒技术的创新，以适应新型打印材料和复杂结构的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8983f485148a8" w:history="1">
        <w:r>
          <w:rPr>
            <w:rStyle w:val="Hyperlink"/>
          </w:rPr>
          <w:t>2025年中国喷墨打印机墨盒行业发展调研与市场前景分析报告</w:t>
        </w:r>
      </w:hyperlink>
      <w:r>
        <w:rPr>
          <w:rFonts w:hint="eastAsia"/>
        </w:rPr>
        <w:t>》基于多年市场监测与行业研究，全面分析了喷墨打印机墨盒行业的现状、市场需求及市场规模，详细解读了喷墨打印机墨盒产业链结构、价格趋势及细分市场特点。报告科学预测了行业前景与发展方向，重点剖析了品牌竞争格局、市场集中度及主要企业的经营表现，并通过SWOT分析揭示了喷墨打印机墨盒行业机遇与风险。为投资者和决策者提供专业、客观的战略建议，是把握喷墨打印机墨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喷墨打印机墨盒行业基本概述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2020-2025年世界喷墨打印机墨盒行业发展分析</w:t>
      </w:r>
      <w:r>
        <w:rPr>
          <w:rFonts w:hint="eastAsia"/>
        </w:rPr>
        <w:br/>
      </w:r>
      <w:r>
        <w:rPr>
          <w:rFonts w:hint="eastAsia"/>
        </w:rPr>
        <w:t>　　第一节 世界喷墨打印机墨盒行业发展概述</w:t>
      </w:r>
      <w:r>
        <w:rPr>
          <w:rFonts w:hint="eastAsia"/>
        </w:rPr>
        <w:br/>
      </w:r>
      <w:r>
        <w:rPr>
          <w:rFonts w:hint="eastAsia"/>
        </w:rPr>
        <w:t>　　第二节 世界喷墨打印机墨盒技术发展趋势</w:t>
      </w:r>
      <w:r>
        <w:rPr>
          <w:rFonts w:hint="eastAsia"/>
        </w:rPr>
        <w:br/>
      </w:r>
      <w:r>
        <w:rPr>
          <w:rFonts w:hint="eastAsia"/>
        </w:rPr>
        <w:t>　　从近年来打印机发展趋势来看，高速彩色多功能激光打印机成为趋势。</w:t>
      </w:r>
      <w:r>
        <w:rPr>
          <w:rFonts w:hint="eastAsia"/>
        </w:rPr>
        <w:br/>
      </w:r>
      <w:r>
        <w:rPr>
          <w:rFonts w:hint="eastAsia"/>
        </w:rPr>
        <w:t>　　全球打印机呈现的三大特点</w:t>
      </w:r>
      <w:r>
        <w:rPr>
          <w:rFonts w:hint="eastAsia"/>
        </w:rPr>
        <w:br/>
      </w:r>
      <w:r>
        <w:rPr>
          <w:rFonts w:hint="eastAsia"/>
        </w:rPr>
        <w:t>　　第三节 全球喷墨打印机墨盒行业市场概述</w:t>
      </w:r>
      <w:r>
        <w:rPr>
          <w:rFonts w:hint="eastAsia"/>
        </w:rPr>
        <w:br/>
      </w:r>
      <w:r>
        <w:rPr>
          <w:rFonts w:hint="eastAsia"/>
        </w:rPr>
        <w:t>　　　　一、全球喷墨打印机墨盒行业供需现状</w:t>
      </w:r>
      <w:r>
        <w:rPr>
          <w:rFonts w:hint="eastAsia"/>
        </w:rPr>
        <w:br/>
      </w:r>
      <w:r>
        <w:rPr>
          <w:rFonts w:hint="eastAsia"/>
        </w:rPr>
        <w:t>　　　　二、全球喷墨打印机墨盒行业贸易现状</w:t>
      </w:r>
      <w:r>
        <w:rPr>
          <w:rFonts w:hint="eastAsia"/>
        </w:rPr>
        <w:br/>
      </w:r>
      <w:r>
        <w:rPr>
          <w:rFonts w:hint="eastAsia"/>
        </w:rPr>
        <w:t>　　　　三、全球喷墨打印机墨盒行业市场格局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世界部分国家地区喷墨打印机墨盒行业发展状况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一、2020-2025年美国喷墨打印机墨盒行业分析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二、2020-2025年日本喷墨打印机墨盒行业分析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三、2020-2025年欧洲喷墨打印机墨盒行业分析</w:t>
      </w:r>
      <w:r>
        <w:rPr>
          <w:rFonts w:hint="eastAsia"/>
        </w:rPr>
        <w:br/>
      </w:r>
      <w:r>
        <w:rPr>
          <w:rFonts w:hint="eastAsia"/>
        </w:rPr>
        <w:t>　　　　四、2020-2025年俄罗斯喷墨打印机墨盒行业分析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中国喷墨打印机墨盒行业宏观环境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二、2025-2031年宏观经济形势预测分析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中国喷墨打印机墨盒行业政策环境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一、中国喷墨打印机墨盒行业政策环境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中国喷墨打印机墨盒行业技术环境分析</w:t>
      </w:r>
      <w:r>
        <w:rPr>
          <w:rFonts w:hint="eastAsia"/>
        </w:rPr>
        <w:br/>
      </w:r>
      <w:r>
        <w:rPr>
          <w:rFonts w:hint="eastAsia"/>
        </w:rPr>
        <w:t>　　第四节 中国喷墨打印机墨盒行业社会环境分析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2020-2025年中国喷墨打印机墨盒行业发展现状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中国喷墨打印机墨盒行业发展概述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二、中国喷墨打印机墨盒行业发展对应的策略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中国喷墨打印机墨盒行业发展状况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二、中国喷墨打印机墨盒市场特征分析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2020-2025年中国喷墨打印机墨盒行业供需分析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五、中国喷墨打印机墨盒市场供需平衡分析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2020-2025年中国喷墨打印机墨盒行业盈利能力分析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一、中国喷墨打印机墨盒行业收入分析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二、中国喷墨打印机墨盒行业利润分析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三、中国喷墨打印机墨盒行业资产分析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中国喷墨打印机墨盒行业产销贸易分析及预测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喷墨打印机墨盒行业产量分析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一、2020-2025年中国喷墨打印机墨盒行业产量分析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二、中国喷墨打印机墨盒产品结构分析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三、中国喷墨打印机墨盒行业产量预测</w:t>
      </w:r>
      <w:r>
        <w:rPr>
          <w:rFonts w:hint="eastAsia"/>
        </w:rPr>
        <w:br/>
      </w:r>
      <w:r>
        <w:rPr>
          <w:rFonts w:hint="eastAsia"/>
        </w:rPr>
        <w:t>　　第二节 喷墨打印机墨盒行业销售分析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一、2020-2025年中国喷墨打印机墨盒行业销量分析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二、中国喷墨打印机墨盒行业销量预测</w:t>
      </w:r>
      <w:r>
        <w:rPr>
          <w:rFonts w:hint="eastAsia"/>
        </w:rPr>
        <w:br/>
      </w:r>
      <w:r>
        <w:rPr>
          <w:rFonts w:hint="eastAsia"/>
        </w:rPr>
        <w:t>　　第三节 喷墨打印机墨盒行业进出口贸易分析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一、2020-2025年喷墨打印机墨盒行业进口量</w:t>
      </w:r>
      <w:r>
        <w:rPr>
          <w:rFonts w:hint="eastAsia"/>
        </w:rPr>
        <w:br/>
      </w:r>
      <w:r>
        <w:rPr>
          <w:rFonts w:hint="eastAsia"/>
        </w:rPr>
        <w:t>　　　　二、喷墨打印机墨盒行业产品进口来源分析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三、2020-2025年喷墨打印机墨盒行业出口量</w:t>
      </w:r>
      <w:r>
        <w:rPr>
          <w:rFonts w:hint="eastAsia"/>
        </w:rPr>
        <w:br/>
      </w:r>
      <w:r>
        <w:rPr>
          <w:rFonts w:hint="eastAsia"/>
        </w:rPr>
        <w:t>　　　　四、喷墨打印机墨盒行业产品出口流向分析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五、喷墨打印机墨盒行业进出口态势展望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2020-2025年中国喷墨打印机墨盒行业重点区域分析及前景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二、华东地区喷墨打印机墨盒行业发展前景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二、东北地区喷墨打印机墨盒行业发展前景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二、华中地区喷墨打印机墨盒行业发展前景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二、西南地区喷墨打印机墨盒行业特征</w:t>
      </w:r>
      <w:r>
        <w:rPr>
          <w:rFonts w:hint="eastAsia"/>
        </w:rPr>
        <w:br/>
      </w:r>
      <w:r>
        <w:rPr>
          <w:rFonts w:hint="eastAsia"/>
        </w:rPr>
        <w:t>　　　　三、西南地区喷墨打印机墨盒行业发展前景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二、西北地区喷墨打印机墨盒行业发展前景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2025年中国喷墨打印机墨盒行业经济运行情况分析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中国喷墨打印机墨盒行业市场竞争分析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第三节 喷墨打印机墨盒行业市场竞争趋势分析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一、喷墨打印机墨盒行业竞争格局分析</w:t>
      </w:r>
      <w:r>
        <w:rPr>
          <w:rFonts w:hint="eastAsia"/>
        </w:rPr>
        <w:br/>
      </w:r>
      <w:r>
        <w:rPr>
          <w:rFonts w:hint="eastAsia"/>
        </w:rPr>
        <w:t>　　　　二、喷墨打印机墨盒典型企业竞争策略分析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三、喷墨打印机墨盒行业竞争趋势分析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中国喷墨打印机墨盒行业重点企业发展情况分析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中国惠普有限公司发展情况分析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珠海格之格数码科技有限公司发展情况分析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天威控股有限公司发展情况分析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中国喷墨打印机墨盒产业国际竞争力分析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中国喷墨打印机墨盒产业上下游环境分析</w:t>
      </w:r>
      <w:r>
        <w:rPr>
          <w:rFonts w:hint="eastAsia"/>
        </w:rPr>
        <w:br/>
      </w:r>
      <w:r>
        <w:rPr>
          <w:rFonts w:hint="eastAsia"/>
        </w:rPr>
        <w:t>　　　　一、上游墨水行业环境分析</w:t>
      </w:r>
      <w:r>
        <w:rPr>
          <w:rFonts w:hint="eastAsia"/>
        </w:rPr>
        <w:br/>
      </w:r>
      <w:r>
        <w:rPr>
          <w:rFonts w:hint="eastAsia"/>
        </w:rPr>
        <w:t>　　　　二、下游喷墨打印机行业环境分析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中国喷墨打印机墨盒企业盈利模型研究分析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喷墨打印机墨盒企业世界竞争力比较优势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中国喷墨打印机墨盒企业竞争策略研究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第六节 中国喷墨打印机墨盒行业品牌战略思考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一、中国喷墨打印机墨盒行业品牌的重要性</w:t>
      </w:r>
      <w:r>
        <w:rPr>
          <w:rFonts w:hint="eastAsia"/>
        </w:rPr>
        <w:br/>
      </w:r>
      <w:r>
        <w:rPr>
          <w:rFonts w:hint="eastAsia"/>
        </w:rPr>
        <w:t>　　　　二、中国喷墨打印机墨盒企业实施品牌战略的意义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三、中国喷墨打印机墨盒企业品牌的现状分析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四、中国喷墨打印机墨盒企业的品牌战略</w:t>
      </w:r>
      <w:r>
        <w:rPr>
          <w:rFonts w:hint="eastAsia"/>
        </w:rPr>
        <w:br/>
      </w:r>
      <w:r>
        <w:rPr>
          <w:rFonts w:hint="eastAsia"/>
        </w:rPr>
        <w:t>　　　　五、中国喷墨打印机墨盒企业品牌战略管理的策略</w:t>
      </w:r>
      <w:r>
        <w:rPr>
          <w:rFonts w:hint="eastAsia"/>
        </w:rPr>
        <w:br/>
      </w:r>
      <w:r>
        <w:rPr>
          <w:rFonts w:hint="eastAsia"/>
        </w:rPr>
        <w:t>　　第七节 提升中国喷墨打印机墨盒企业竞争力的策略分析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投资风险与建议</w:t>
      </w:r>
      <w:r>
        <w:rPr>
          <w:rFonts w:hint="eastAsia"/>
        </w:rPr>
        <w:br/>
      </w:r>
      <w:r>
        <w:rPr>
          <w:rFonts w:hint="eastAsia"/>
        </w:rPr>
        <w:t>第十一章 2025-2031年中国喷墨打印机墨盒行业投资风险分析及建议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2025-2031年中国喷墨打印机墨盒行业投资策略分析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第一节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二、中国喷墨打印机墨盒行业技术开发方向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中.智林.－2025-2031年中国喷墨打印机墨盒行业运行状况预测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四、中国喷墨打印机墨盒行业总资产预测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我国打印耗材企业区域布局分析</w:t>
      </w:r>
      <w:r>
        <w:rPr>
          <w:rFonts w:hint="eastAsia"/>
        </w:rPr>
        <w:br/>
      </w:r>
      <w:r>
        <w:rPr>
          <w:rFonts w:hint="eastAsia"/>
        </w:rPr>
        <w:t>　　图表 2020-2025年我国打印机行业产量情况分析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2020-2025年我国打印耗材市场规模分析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2020-2025年中国喷墨打印机墨盒行业申请技术数量趋势图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2020-2025年中国喷墨打印机墨盒行业申请技术数量一览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2020-2025年中国喷墨打印机墨盒行业专利技术申请人数量占比图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打印耗材企业类别</w:t>
      </w:r>
      <w:r>
        <w:rPr>
          <w:rFonts w:hint="eastAsia"/>
        </w:rPr>
        <w:br/>
      </w:r>
      <w:r>
        <w:rPr>
          <w:rFonts w:hint="eastAsia"/>
        </w:rPr>
        <w:t>　　图表 2020-2025年中国喷墨打印墨盒行业供给总量及增长</w:t>
      </w:r>
      <w:r>
        <w:rPr>
          <w:rFonts w:hint="eastAsia"/>
        </w:rPr>
        <w:br/>
      </w:r>
      <w:r>
        <w:rPr>
          <w:rFonts w:hint="eastAsia"/>
        </w:rPr>
        <w:t>　　图表 2025年全球喷墨打印机墨盒主要品牌市场规模占比图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2020-2025年中国喷墨打印机墨盒行业出货总量及增长</w:t>
      </w:r>
      <w:r>
        <w:rPr>
          <w:rFonts w:hint="eastAsia"/>
        </w:rPr>
        <w:br/>
      </w:r>
      <w:r>
        <w:rPr>
          <w:rFonts w:hint="eastAsia"/>
        </w:rPr>
        <w:t>　　图表 2025年全球喷墨打印机墨盒主要需求市场规模占比图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2020-2025年中国喷墨打印机墨盒行业供需情况分析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2020-2025年中国喷墨打印机墨盒行业收入分析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2020-2025年中国喷墨打印机墨盒行业利润分析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2020-2025年中国喷墨打印机墨盒行业产量分析</w:t>
      </w:r>
      <w:r>
        <w:rPr>
          <w:rFonts w:hint="eastAsia"/>
        </w:rPr>
        <w:br/>
      </w:r>
      <w:r>
        <w:rPr>
          <w:rFonts w:hint="eastAsia"/>
        </w:rPr>
        <w:t>　　图表 2025年中国喷墨打印机墨盒产品结构产量占比图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2025-2031年中国喷墨打印机墨盒行业产量及增长预测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2020-2025年中国喷墨打印机墨盒行业销量分析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2025-2031年中国喷墨打印机墨盒行业销量总量及增长预测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2020-2025年我国喷墨打印机墨盒进口分析</w:t>
      </w:r>
      <w:r>
        <w:rPr>
          <w:rFonts w:hint="eastAsia"/>
        </w:rPr>
        <w:br/>
      </w:r>
      <w:r>
        <w:rPr>
          <w:rFonts w:hint="eastAsia"/>
        </w:rPr>
        <w:t>　　图表 2020-2025年我国打印机耗材出口分析</w:t>
      </w:r>
      <w:r>
        <w:rPr>
          <w:rFonts w:hint="eastAsia"/>
        </w:rPr>
        <w:br/>
      </w:r>
      <w:r>
        <w:rPr>
          <w:rFonts w:hint="eastAsia"/>
        </w:rPr>
        <w:t>　　图表 2020-2025年华北地区喷墨打印机墨盒产销情况分析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2020-2025年西南地区喷墨打印机墨盒产销情况分析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广东省喷墨打印机墨盒企业地区结构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2020-2025年我国喷墨打印机墨盒行业企业数量分析</w:t>
      </w:r>
      <w:r>
        <w:rPr>
          <w:rFonts w:hint="eastAsia"/>
        </w:rPr>
        <w:br/>
      </w:r>
      <w:r>
        <w:rPr>
          <w:rFonts w:hint="eastAsia"/>
        </w:rPr>
        <w:t>　　图表 我国喷墨打印机墨盒企业区域分布分析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2020-2025年我国棚膜打印机墨盒行业销售收入分析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2020-2025年我国棚膜打印机墨盒行业利润总额分析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2020-2025年我国喷墨打印机墨盒行业税金总额分析</w:t>
      </w:r>
      <w:r>
        <w:rPr>
          <w:rFonts w:hint="eastAsia"/>
        </w:rPr>
        <w:br/>
      </w:r>
      <w:r>
        <w:rPr>
          <w:rFonts w:hint="eastAsia"/>
        </w:rPr>
        <w:t>　　图表 2020-2025年我国喷墨打印机墨盒行业资产负债率分析</w:t>
      </w:r>
      <w:r>
        <w:rPr>
          <w:rFonts w:hint="eastAsia"/>
        </w:rPr>
        <w:br/>
      </w:r>
      <w:r>
        <w:rPr>
          <w:rFonts w:hint="eastAsia"/>
        </w:rPr>
        <w:t>　　图表 佳能（中国）国内分布图</w:t>
      </w:r>
      <w:r>
        <w:rPr>
          <w:rFonts w:hint="eastAsia"/>
        </w:rPr>
        <w:br/>
      </w:r>
      <w:r>
        <w:rPr>
          <w:rFonts w:hint="eastAsia"/>
        </w:rPr>
        <w:t>　　图表 佳能（中国）全球业绩分析</w:t>
      </w:r>
      <w:r>
        <w:rPr>
          <w:rFonts w:hint="eastAsia"/>
        </w:rPr>
        <w:br/>
      </w:r>
      <w:r>
        <w:rPr>
          <w:rFonts w:hint="eastAsia"/>
        </w:rPr>
        <w:t>　　图表 佳能（中国）主要经营指标分析</w:t>
      </w:r>
      <w:r>
        <w:rPr>
          <w:rFonts w:hint="eastAsia"/>
        </w:rPr>
        <w:br/>
      </w:r>
      <w:r>
        <w:rPr>
          <w:rFonts w:hint="eastAsia"/>
        </w:rPr>
        <w:t>　　图表 佳能（中国）利润分析</w:t>
      </w:r>
      <w:r>
        <w:rPr>
          <w:rFonts w:hint="eastAsia"/>
        </w:rPr>
        <w:br/>
      </w:r>
      <w:r>
        <w:rPr>
          <w:rFonts w:hint="eastAsia"/>
        </w:rPr>
        <w:t>　　图表 佳能（中国）业务领域分析</w:t>
      </w:r>
      <w:r>
        <w:rPr>
          <w:rFonts w:hint="eastAsia"/>
        </w:rPr>
        <w:br/>
      </w:r>
      <w:r>
        <w:rPr>
          <w:rFonts w:hint="eastAsia"/>
        </w:rPr>
        <w:t>　　图表 佳能（中国）产品结构分析</w:t>
      </w:r>
      <w:r>
        <w:rPr>
          <w:rFonts w:hint="eastAsia"/>
        </w:rPr>
        <w:br/>
      </w:r>
      <w:r>
        <w:rPr>
          <w:rFonts w:hint="eastAsia"/>
        </w:rPr>
        <w:t>　　图表 惠普中国主要经营指标分析</w:t>
      </w:r>
      <w:r>
        <w:rPr>
          <w:rFonts w:hint="eastAsia"/>
        </w:rPr>
        <w:br/>
      </w:r>
      <w:r>
        <w:rPr>
          <w:rFonts w:hint="eastAsia"/>
        </w:rPr>
        <w:t>　　图表 惠普中国利润分析</w:t>
      </w:r>
      <w:r>
        <w:rPr>
          <w:rFonts w:hint="eastAsia"/>
        </w:rPr>
        <w:br/>
      </w:r>
      <w:r>
        <w:rPr>
          <w:rFonts w:hint="eastAsia"/>
        </w:rPr>
        <w:t>　　图表 惠普中国产品结构分析</w:t>
      </w:r>
      <w:r>
        <w:rPr>
          <w:rFonts w:hint="eastAsia"/>
        </w:rPr>
        <w:br/>
      </w:r>
      <w:r>
        <w:rPr>
          <w:rFonts w:hint="eastAsia"/>
        </w:rPr>
        <w:t>　　图表 爱普生中国经营理念分析</w:t>
      </w:r>
      <w:r>
        <w:rPr>
          <w:rFonts w:hint="eastAsia"/>
        </w:rPr>
        <w:br/>
      </w:r>
      <w:r>
        <w:rPr>
          <w:rFonts w:hint="eastAsia"/>
        </w:rPr>
        <w:t>　　图表 爱普生四大业务领域的发展目标分析</w:t>
      </w:r>
      <w:r>
        <w:rPr>
          <w:rFonts w:hint="eastAsia"/>
        </w:rPr>
        <w:br/>
      </w:r>
      <w:r>
        <w:rPr>
          <w:rFonts w:hint="eastAsia"/>
        </w:rPr>
        <w:t>　　图表 格之格销售网络分布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2025-2031年中国喷墨打印机墨盒行业资产规模预测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8983f485148a8" w:history="1">
        <w:r>
          <w:rPr>
            <w:rStyle w:val="Hyperlink"/>
          </w:rPr>
          <w:t>2025年中国喷墨打印机墨盒行业发展调研与市场前景分析报告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d8983f485148a8" w:history="1">
        <w:r>
          <w:rPr>
            <w:rStyle w:val="Hyperlink"/>
          </w:rPr>
          <w:t>https://www.20087.com/7/83/PenMoDaYinJiMoHeDeFaZhanQianJing.html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换墨盒、喷墨打印机墨盒堵塞清洗绝招、epson更换墨盒步骤、喷墨打印机墨盒怎么加墨、打印机什么墨盒比较好、喷墨打印机墨盒不识别怎么处理、喷墨和墨盒什么区别、喷墨打印机墨盒寿命有多长、爱普生墨盒怎么取出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dc7b8defd48ee" w:history="1">
      <w:r>
        <w:rPr>
          <w:rStyle w:val="Hyperlink"/>
        </w:rPr>
        <w:t>2025年中国喷墨打印机墨盒行业发展调研与市场前景分析报告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PenMoDaYinJiMoHeDeFaZhanQianJing.html" TargetMode="External" Id="Rffd8983f4851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PenMoDaYinJiMoHeDeFaZhanQianJing.html" TargetMode="External" Id="R45bdc7b8defd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2025-05-19T03:52:00Z</dcterms:created>
  <dcterms:modified xsi:type="dcterms:W3CDTF">2025-05-19T04:52:00Z</dcterms:modified>
  <dc:subject>2025年中国喷墨打印机墨盒行业发展调研与市场前景分析报告</dc:subject>
  <dc:title>2025年中国喷墨打印机墨盒行业发展调研与市场前景分析报告</dc:title>
  <cp:keywords>2025年中国喷墨打印机墨盒行业发展调研与市场前景分析报告</cp:keywords>
  <dc:description>2025年中国喷墨打印机墨盒行业发展调研与市场前景分析报告</dc:description>
</cp:coreProperties>
</file>