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eaf3cf7b143a2" w:history="1">
              <w:r>
                <w:rPr>
                  <w:rStyle w:val="Hyperlink"/>
                </w:rPr>
                <w:t>中国图像捕捉装置行业现状与前景趋势分析报告（2024-2030年）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eaf3cf7b143a2" w:history="1">
              <w:r>
                <w:rPr>
                  <w:rStyle w:val="Hyperlink"/>
                </w:rPr>
                <w:t>中国图像捕捉装置行业现状与前景趋势分析报告（2024-2030年）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eeaf3cf7b143a2" w:history="1">
                <w:r>
                  <w:rPr>
                    <w:rStyle w:val="Hyperlink"/>
                  </w:rPr>
                  <w:t>https://www.20087.com/7/83/TuXiangBuZhuoZhuangZhiDeQianJingQuShi.html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像捕捉装置包括摄像头、相机和扫描仪等，是信息时代数据采集的重要工具。随着CMOS传感器技术的成熟和图像处理算法的优化，图像捕捉装置的分辨率、色彩还原度和低光性能有了显著提升。此外，无线传输技术和云存储的集成，使得图像数据的即时分享和远程访问变得更加便捷。</w:t>
      </w:r>
      <w:r>
        <w:rPr>
          <w:rFonts w:hint="eastAsia"/>
        </w:rPr>
        <w:br/>
      </w:r>
      <w:r>
        <w:rPr>
          <w:rFonts w:hint="eastAsia"/>
        </w:rPr>
        <w:t>　　未来，图像捕捉装置将更加智能化和集成化。AI技术的应用，如深度学习和计算机视觉，将使设备具备自动识别、分类和分析图像内容的能力，为安防监控、自动驾驶和医疗诊断等领域提供更强大的支持。同时，超高清视频和全景摄影技术的发展，将推动图像捕捉装置向更高分辨率和更广视角的方向发展，为用户提供更加沉浸式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eaf3cf7b143a2" w:history="1">
        <w:r>
          <w:rPr>
            <w:rStyle w:val="Hyperlink"/>
          </w:rPr>
          <w:t>中国图像捕捉装置行业现状与前景趋势分析报告（2024-2030年）</w:t>
        </w:r>
      </w:hyperlink>
      <w:r>
        <w:rPr>
          <w:rFonts w:hint="eastAsia"/>
        </w:rPr>
        <w:t>》全面分析了图像捕捉装置行业的现状，深入探讨了图像捕捉装置市场需求、市场规模及价格波动。图像捕捉装置报告探讨了产业链关键环节，并对图像捕捉装置各细分市场进行了研究。同时，基于权威数据和专业分析，科学预测了图像捕捉装置市场前景与发展趋势。此外，还评估了图像捕捉装置重点企业的经营状况，包括品牌影响力、市场集中度以及竞争格局，并审慎剖析了潜在风险与机遇。图像捕捉装置报告以其专业性、科学性和权威性，成为图像捕捉装置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图像捕捉装置行业界定及应用</w:t>
      </w:r>
      <w:r>
        <w:rPr>
          <w:rFonts w:hint="eastAsia"/>
        </w:rPr>
        <w:br/>
      </w:r>
      <w:r>
        <w:rPr>
          <w:rFonts w:hint="eastAsia"/>
        </w:rPr>
        <w:t>　　第一节 图像捕捉装置行业定义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图像捕捉装置主要应用领域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2023-2024年全球图像捕捉装置行业发展状况分析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2019-2024年全球图像捕捉装置行业运行概况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2019-2024年全球图像捕捉装置行业市场规模分析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全球主要地区图像捕捉装置行业运行情况分析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2024-2030年全球图像捕捉装置行业发展趋势预测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2023-2024年中国图像捕捉装置发展环境分析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图像捕捉装置行业相关政策、标准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图像捕捉装置行业相关发展规划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中国图像捕捉装置行业现状调研分析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中国图像捕捉装置行业发展现状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一、2023-2024年图像捕捉装置行业品牌发展现状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二、2023-2024年图像捕捉装置行业需求市场现状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三、2023-2024年图像捕捉装置市场需求层次分析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四、2023-2024年中国图像捕捉装置市场走向分析</w:t>
      </w:r>
      <w:r>
        <w:rPr>
          <w:rFonts w:hint="eastAsia"/>
        </w:rPr>
        <w:br/>
      </w:r>
      <w:r>
        <w:rPr>
          <w:rFonts w:hint="eastAsia"/>
        </w:rPr>
        <w:t>　　第二节 中国图像捕捉装置产品技术分析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一、2023-2024年图像捕捉装置产品技术变化特点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二、2023-2024年图像捕捉装置产品市场的新技术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三、2023-2024年图像捕捉装置产品市场现状分析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中国图像捕捉装置行业存在的问题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一、2023-2024年图像捕捉装置产品市场存在的主要问题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二、2023-2024年国内图像捕捉装置产品市场的三大瓶颈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三、2023-2024年图像捕捉装置产品市场遭遇的规模难题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对中国图像捕捉装置市场的分析及思考</w:t>
      </w:r>
      <w:r>
        <w:rPr>
          <w:rFonts w:hint="eastAsia"/>
        </w:rPr>
        <w:br/>
      </w:r>
      <w:r>
        <w:rPr>
          <w:rFonts w:hint="eastAsia"/>
        </w:rPr>
        <w:t>　　　　一、图像捕捉装置市场特点</w:t>
      </w:r>
      <w:r>
        <w:rPr>
          <w:rFonts w:hint="eastAsia"/>
        </w:rPr>
        <w:br/>
      </w:r>
      <w:r>
        <w:rPr>
          <w:rFonts w:hint="eastAsia"/>
        </w:rPr>
        <w:t>　　　　二、图像捕捉装置市场分析</w:t>
      </w:r>
      <w:r>
        <w:rPr>
          <w:rFonts w:hint="eastAsia"/>
        </w:rPr>
        <w:br/>
      </w:r>
      <w:r>
        <w:rPr>
          <w:rFonts w:hint="eastAsia"/>
        </w:rPr>
        <w:t>　　　　三、图像捕捉装置市场变化的方向</w:t>
      </w:r>
      <w:r>
        <w:rPr>
          <w:rFonts w:hint="eastAsia"/>
        </w:rPr>
        <w:br/>
      </w:r>
      <w:r>
        <w:rPr>
          <w:rFonts w:hint="eastAsia"/>
        </w:rPr>
        <w:t>　　　　四、中国图像捕捉装置行业发展的新思路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五、对中国图像捕捉装置行业发展的思考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中国图像捕捉装置行业市场供需现状调研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中国图像捕捉装置市场现状分析</w:t>
      </w:r>
      <w:r>
        <w:rPr>
          <w:rFonts w:hint="eastAsia"/>
        </w:rPr>
        <w:br/>
      </w:r>
      <w:r>
        <w:rPr>
          <w:rFonts w:hint="eastAsia"/>
        </w:rPr>
        <w:t>　　第二节 中国图像捕捉装置产量分析及预测</w:t>
      </w:r>
      <w:r>
        <w:rPr>
          <w:rFonts w:hint="eastAsia"/>
        </w:rPr>
        <w:br/>
      </w:r>
      <w:r>
        <w:rPr>
          <w:rFonts w:hint="eastAsia"/>
        </w:rPr>
        <w:t>　　　　一、图像捕捉装置总体产能规模</w:t>
      </w:r>
      <w:r>
        <w:rPr>
          <w:rFonts w:hint="eastAsia"/>
        </w:rPr>
        <w:br/>
      </w:r>
      <w:r>
        <w:rPr>
          <w:rFonts w:hint="eastAsia"/>
        </w:rPr>
        <w:t>　　　　二、图像捕捉装置生产区域分布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三、2019-2024年中国图像捕捉装置产量统计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四、2024-2030年中国图像捕捉装置产量预测</w:t>
      </w:r>
      <w:r>
        <w:rPr>
          <w:rFonts w:hint="eastAsia"/>
        </w:rPr>
        <w:br/>
      </w:r>
      <w:r>
        <w:rPr>
          <w:rFonts w:hint="eastAsia"/>
        </w:rPr>
        <w:t>　　第三节 中国图像捕捉装置市场需求分析及预测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一、中国图像捕捉装置市场需求特点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二、2019-2024年中国图像捕捉装置市场需求量统计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三、2024-2030年中国图像捕捉装置市场需求量预测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中国图像捕捉装置价格趋势分析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一、2019-2024年中国图像捕捉装置市场价格趋势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二、2024-2030年中国图像捕捉装置市场价格走势预测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中国图像捕捉装置进出口分析</w:t>
      </w:r>
      <w:r>
        <w:rPr>
          <w:rFonts w:hint="eastAsia"/>
        </w:rPr>
        <w:br/>
      </w:r>
      <w:r>
        <w:rPr>
          <w:rFonts w:hint="eastAsia"/>
        </w:rPr>
        <w:t>　　第一节 图像捕捉装置进口情况分析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图像捕捉装置出口情况分析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影响图像捕捉装置进出口因素分析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中国图像捕捉装置行业主要指标监测分析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2019-2024年中国图像捕捉装置行业规模情况分析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2019-2024年中国图像捕捉装置行业财务能力分析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图像捕捉装置行业细分产品调研</w:t>
      </w:r>
      <w:r>
        <w:rPr>
          <w:rFonts w:hint="eastAsia"/>
        </w:rPr>
        <w:br/>
      </w:r>
      <w:r>
        <w:rPr>
          <w:rFonts w:hint="eastAsia"/>
        </w:rPr>
        <w:t>　　第一节 图像捕捉装置细分产品结构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图像捕捉装置行业上下游发展情况分析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图像捕捉装置行业上游产业发展分析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图像捕捉装置行业下游产业发展分析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中国图像捕捉装置行业重点地区发展分析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图像捕捉装置行业重点区域市场结构调研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**地区图像捕捉装置市场容量分析</w:t>
      </w:r>
      <w:r>
        <w:rPr>
          <w:rFonts w:hint="eastAsia"/>
        </w:rPr>
        <w:br/>
      </w:r>
      <w:r>
        <w:rPr>
          <w:rFonts w:hint="eastAsia"/>
        </w:rPr>
        <w:t>　　第三节 **地区图像捕捉装置市场容量分析</w:t>
      </w:r>
      <w:r>
        <w:rPr>
          <w:rFonts w:hint="eastAsia"/>
        </w:rPr>
        <w:br/>
      </w:r>
      <w:r>
        <w:rPr>
          <w:rFonts w:hint="eastAsia"/>
        </w:rPr>
        <w:t>　　第四节 **地区图像捕捉装置市场容量分析</w:t>
      </w:r>
      <w:r>
        <w:rPr>
          <w:rFonts w:hint="eastAsia"/>
        </w:rPr>
        <w:br/>
      </w:r>
      <w:r>
        <w:rPr>
          <w:rFonts w:hint="eastAsia"/>
        </w:rPr>
        <w:t>　　第五节 **地区图像捕捉装置市场容量分析</w:t>
      </w:r>
      <w:r>
        <w:rPr>
          <w:rFonts w:hint="eastAsia"/>
        </w:rPr>
        <w:br/>
      </w:r>
      <w:r>
        <w:rPr>
          <w:rFonts w:hint="eastAsia"/>
        </w:rPr>
        <w:t>　　第六节 **地区图像捕捉装置市场容量分析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图像捕捉装置行业重点企业竞争力分析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三、企业图像捕捉装置经营状况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三、企业图像捕捉装置经营状况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三、企业图像捕捉装置经营状况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三、企业图像捕捉装置经营状况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三、企业图像捕捉装置经营状况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三、企业图像捕捉装置经营状况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图像捕捉装置行业企业经营策略研究分析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图像捕捉装置企业多样化经营策略分析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一、图像捕捉装置企业多样化经营情况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二、现行图像捕捉装置行业多样化经营的方向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大型图像捕捉装置企业集团未来发展策略分析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对中小图像捕捉装置企业生产经营的建议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图像捕捉装置行业前景及投资风险预警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2024年图像捕捉装置市场前景分析</w:t>
      </w:r>
      <w:r>
        <w:rPr>
          <w:rFonts w:hint="eastAsia"/>
        </w:rPr>
        <w:br/>
      </w:r>
      <w:r>
        <w:rPr>
          <w:rFonts w:hint="eastAsia"/>
        </w:rPr>
        <w:t>　　第二节 2024年图像捕捉装置行业发展趋势预测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影响图像捕捉装置行业发展的主要因素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一、2024年影响图像捕捉装置行业运行的有利因素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二、2024年影响图像捕捉装置行业运行的稳定因素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三、2024年影响图像捕捉装置行业运行的不利因素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四、2024年中国图像捕捉装置行业发展面临的挑战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五、2024年中国图像捕捉装置行业发展面临的机遇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图像捕捉装置行业投资风险预警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一、图像捕捉装置行业市场风险预测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二、图像捕捉装置行业政策风险预测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三、图像捕捉装置行业经营风险预测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四、图像捕捉装置行业技术风险预测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五、图像捕捉装置行业竞争风险预测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六、图像捕捉装置行业其他风险预测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图像捕捉装置投资建议</w:t>
      </w:r>
      <w:r>
        <w:rPr>
          <w:rFonts w:hint="eastAsia"/>
        </w:rPr>
        <w:br/>
      </w:r>
      <w:r>
        <w:rPr>
          <w:rFonts w:hint="eastAsia"/>
        </w:rPr>
        <w:t>　　第一节 图像捕捉装置行业投资环境分析</w:t>
      </w:r>
      <w:r>
        <w:rPr>
          <w:rFonts w:hint="eastAsia"/>
        </w:rPr>
        <w:br/>
      </w:r>
      <w:r>
        <w:rPr>
          <w:rFonts w:hint="eastAsia"/>
        </w:rPr>
        <w:t>　　第二节 图像捕捉装置行业投资进入壁垒分析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图像捕捉装置行业历程</w:t>
      </w:r>
      <w:r>
        <w:rPr>
          <w:rFonts w:hint="eastAsia"/>
        </w:rPr>
        <w:br/>
      </w:r>
      <w:r>
        <w:rPr>
          <w:rFonts w:hint="eastAsia"/>
        </w:rPr>
        <w:t>　　图表 图像捕捉装置行业生命周期</w:t>
      </w:r>
      <w:r>
        <w:rPr>
          <w:rFonts w:hint="eastAsia"/>
        </w:rPr>
        <w:br/>
      </w:r>
      <w:r>
        <w:rPr>
          <w:rFonts w:hint="eastAsia"/>
        </w:rPr>
        <w:t>　　图表 图像捕捉装置行业产业链分析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2019-2024年中国图像捕捉装置行业市场规模及增长情况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2019-2024年图像捕捉装置行业市场容量分析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2019-2024年中国图像捕捉装置行业产能统计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2019-2024年中国图像捕捉装置行业产量及增长趋势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2019-2024年中国图像捕捉装置市场需求量及增速统计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2024年中国图像捕捉装置行业需求领域分布格局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2019-2024年中国图像捕捉装置行业销售收入分析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2019-2024年中国图像捕捉装置行业盈利情况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2019-2024年中国图像捕捉装置行业利润总额统计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2019-2024年中国图像捕捉装置进口数量分析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2019-2024年中国图像捕捉装置进口金额分析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2019-2024年中国图像捕捉装置出口数量分析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2019-2024年中国图像捕捉装置出口金额分析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2024年中国图像捕捉装置进口国家及地区分析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2024年中国图像捕捉装置出口国家及地区分析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2019-2024年中国图像捕捉装置行业企业数量情况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2019-2024年中国图像捕捉装置行业企业平均规模情况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**地区图像捕捉装置市场规模及增长情况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**地区图像捕捉装置行业市场需求情况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**地区图像捕捉装置市场规模及增长情况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**地区图像捕捉装置行业市场需求情况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**地区图像捕捉装置市场规模及增长情况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**地区图像捕捉装置行业市场需求情况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**地区图像捕捉装置市场规模及增长情况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**地区图像捕捉装置行业市场需求情况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图像捕捉装置重点企业（一）基本信息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图像捕捉装置重点企业（一）经营情况分析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图像捕捉装置重点企业（一）主要经济指标情况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图像捕捉装置重点企业（一）盈利能力情况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图像捕捉装置重点企业（一）偿债能力情况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图像捕捉装置重点企业（一）运营能力情况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图像捕捉装置重点企业（一）成长能力情况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图像捕捉装置重点企业（二）基本信息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图像捕捉装置重点企业（二）经营情况分析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图像捕捉装置重点企业（二）主要经济指标情况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图像捕捉装置重点企业（二）盈利能力情况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图像捕捉装置重点企业（二）偿债能力情况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图像捕捉装置重点企业（二）运营能力情况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图像捕捉装置重点企业（二）成长能力情况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图像捕捉装置重点企业（三）基本信息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图像捕捉装置重点企业（三）经营情况分析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图像捕捉装置重点企业（三）主要经济指标情况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图像捕捉装置重点企业（三）盈利能力情况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图像捕捉装置重点企业（三）偿债能力情况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图像捕捉装置重点企业（三）运营能力情况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图像捕捉装置重点企业（三）成长能力情况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2024-2030年中国图像捕捉装置行业产能预测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2024-2030年中国图像捕捉装置行业产量预测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2024-2030年中国图像捕捉装置市场需求量预测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2024-2030年中国图像捕捉装置行业供需平衡预测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2024-2030年中国图像捕捉装置行业市场容量预测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2024-2030年中国图像捕捉装置行业市场规模预测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2024年中国图像捕捉装置市场前景分析</w:t>
      </w:r>
      <w:r>
        <w:rPr>
          <w:rFonts w:hint="eastAsia"/>
        </w:rPr>
        <w:br/>
      </w:r>
      <w:r>
        <w:rPr>
          <w:rFonts w:hint="eastAsia"/>
        </w:rPr>
        <w:t>　　图表 2024年中国图像捕捉装置发展趋势预测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eaf3cf7b143a2" w:history="1">
        <w:r>
          <w:rPr>
            <w:rStyle w:val="Hyperlink"/>
          </w:rPr>
          <w:t>中国图像捕捉装置行业现状与前景趋势分析报告（2024-2030年）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eeaf3cf7b143a2" w:history="1">
        <w:r>
          <w:rPr>
            <w:rStyle w:val="Hyperlink"/>
          </w:rPr>
          <w:t>https://www.20087.com/7/83/TuXiangBuZhuoZhuangZhiDeQianJingQuShi.html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f7788486242cf" w:history="1">
      <w:r>
        <w:rPr>
          <w:rStyle w:val="Hyperlink"/>
        </w:rPr>
        <w:t>中国图像捕捉装置行业现状与前景趋势分析报告（2024-2030年）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TuXiangBuZhuoZhuangZhiDeQianJingQuShi.html" TargetMode="External" Id="R43eeaf3cf7b1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TuXiangBuZhuoZhuangZhiDeQianJingQuShi.html" TargetMode="External" Id="R737f77884862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2024-01-28T04:19:00Z</dcterms:created>
  <dcterms:modified xsi:type="dcterms:W3CDTF">2024-01-28T05:19:00Z</dcterms:modified>
  <dc:subject>中国图像捕捉装置行业现状与前景趋势分析报告（2024-2030年）</dc:subject>
  <dc:title>中国图像捕捉装置行业现状与前景趋势分析报告（2024-2030年）</dc:title>
  <cp:keywords>中国图像捕捉装置行业现状与前景趋势分析报告（2024-2030年）</cp:keywords>
  <dc:description>中国图像捕捉装置行业现状与前景趋势分析报告（2024-2030年）</dc:description>
</cp:coreProperties>
</file>