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9566c5c354d99" w:history="1">
              <w:r>
                <w:rPr>
                  <w:rStyle w:val="Hyperlink"/>
                </w:rPr>
                <w:t>中国图像捕捉装置行业现状与前景趋势分析报告（2025-2031年）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9566c5c354d99" w:history="1">
              <w:r>
                <w:rPr>
                  <w:rStyle w:val="Hyperlink"/>
                </w:rPr>
                <w:t>中国图像捕捉装置行业现状与前景趋势分析报告（2025-2031年）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9566c5c354d99" w:history="1">
                <w:r>
                  <w:rPr>
                    <w:rStyle w:val="Hyperlink"/>
                  </w:rPr>
                  <w:t>https://www.20087.com/7/83/TuXiangBuZhuoZhuangZhiDeQianJingQuShi.html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捕捉装置包括摄像头、相机和扫描仪等，是信息时代数据采集的重要工具。随着CMOS传感器技术的成熟和图像处理算法的优化，图像捕捉装置的分辨率、色彩还原度和低光性能有了显著提升。此外，无线传输技术和云存储的集成，使得图像数据的即时分享和远程访问变得更加便捷。</w:t>
      </w:r>
      <w:r>
        <w:rPr>
          <w:rFonts w:hint="eastAsia"/>
        </w:rPr>
        <w:br/>
      </w:r>
      <w:r>
        <w:rPr>
          <w:rFonts w:hint="eastAsia"/>
        </w:rPr>
        <w:t>　　未来，图像捕捉装置将更加智能化和集成化。AI技术的应用，如深度学习和计算机视觉，将使设备具备自动识别、分类和分析图像内容的能力，为安防监控、自动驾驶和医疗诊断等领域提供更强大的支持。同时，超高清视频和全景摄影技术的发展，将推动图像捕捉装置向更高分辨率和更广视角的方向发展，为用户提供更加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9566c5c354d99" w:history="1">
        <w:r>
          <w:rPr>
            <w:rStyle w:val="Hyperlink"/>
          </w:rPr>
          <w:t>中国图像捕捉装置行业现状与前景趋势分析报告（2025-2031年）</w:t>
        </w:r>
      </w:hyperlink>
      <w:r>
        <w:rPr>
          <w:rFonts w:hint="eastAsia"/>
        </w:rPr>
        <w:t>》系统分析了图像捕捉装置行业的市场规模、市场需求及价格波动，深入探讨了图像捕捉装置产业链关键环节及各细分市场特点。报告基于权威数据，科学预测了图像捕捉装置市场前景与发展趋势，同时评估了图像捕捉装置重点企业的经营状况，包括品牌影响力、市场集中度及竞争格局。通过SWOT分析，报告揭示了图像捕捉装置行业面临的风险与机遇，为图像捕捉装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图像捕捉装置行业界定及应用</w:t>
      </w:r>
      <w:r>
        <w:rPr>
          <w:rFonts w:hint="eastAsia"/>
        </w:rPr>
        <w:br/>
      </w:r>
      <w:r>
        <w:rPr>
          <w:rFonts w:hint="eastAsia"/>
        </w:rPr>
        <w:t>　　第一节 图像捕捉装置行业定义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图像捕捉装置主要应用领域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2024-2025年中国图像捕捉装置行业发展环境分析</w:t>
      </w:r>
      <w:r>
        <w:rPr>
          <w:rFonts w:hint="eastAsia"/>
        </w:rPr>
        <w:br/>
      </w:r>
      <w:r>
        <w:rPr>
          <w:rFonts w:hint="eastAsia"/>
        </w:rPr>
        <w:t>　　第一节 图像捕捉装置行业经济环境分析</w:t>
      </w:r>
      <w:r>
        <w:rPr>
          <w:rFonts w:hint="eastAsia"/>
        </w:rPr>
        <w:br/>
      </w:r>
      <w:r>
        <w:rPr>
          <w:rFonts w:hint="eastAsia"/>
        </w:rPr>
        <w:t>　　第二节 图像捕捉装置行业政策环境分析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一、图像捕捉装置行业政策影响分析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二、相关图像捕捉装置行业标准分析</w:t>
      </w:r>
      <w:r>
        <w:rPr>
          <w:rFonts w:hint="eastAsia"/>
        </w:rPr>
        <w:br/>
      </w:r>
      <w:r>
        <w:rPr>
          <w:rFonts w:hint="eastAsia"/>
        </w:rPr>
        <w:t>　　第三节 图像捕捉装置行业社会环境分析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2024-2025年图像捕捉装置行业技术发展现状及趋势分析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图像捕捉装置行业技术发展现状分析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国内外图像捕捉装置行业技术差异与原因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图像捕捉装置行业技术发展方向、趋势预测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提升图像捕捉装置行业技术能力策略建议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2024-2025年全球图像捕捉装置行业发展状况分析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2019-2024年全球图像捕捉装置行业运行概况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2019-2024年全球图像捕捉装置行业市场规模分析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全球主要地区图像捕捉装置行业运行情况分析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2025-2031年全球图像捕捉装置行业发展趋势预测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中国图像捕捉装置行业现状调研分析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中国图像捕捉装置行业发展现状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一、2024-2025年图像捕捉装置行业品牌发展现状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二、2024-2025年图像捕捉装置行业需求市场现状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三、2024-2025年图像捕捉装置市场需求层次分析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四、2024-2025年中国图像捕捉装置市场走向分析</w:t>
      </w:r>
      <w:r>
        <w:rPr>
          <w:rFonts w:hint="eastAsia"/>
        </w:rPr>
        <w:br/>
      </w:r>
      <w:r>
        <w:rPr>
          <w:rFonts w:hint="eastAsia"/>
        </w:rPr>
        <w:t>　　第二节 中国图像捕捉装置行业存在的问题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一、2024-2025年图像捕捉装置产品市场存在的主要问题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二、2024-2025年国内图像捕捉装置产品市场的三大瓶颈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三、2024-2025年图像捕捉装置产品市场遭遇的规模难题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对中国图像捕捉装置市场的分析及思考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一、图像捕捉装置市场特点</w:t>
      </w:r>
      <w:r>
        <w:rPr>
          <w:rFonts w:hint="eastAsia"/>
        </w:rPr>
        <w:br/>
      </w:r>
      <w:r>
        <w:rPr>
          <w:rFonts w:hint="eastAsia"/>
        </w:rPr>
        <w:t>　　　　二、图像捕捉装置市场分析</w:t>
      </w:r>
      <w:r>
        <w:rPr>
          <w:rFonts w:hint="eastAsia"/>
        </w:rPr>
        <w:br/>
      </w:r>
      <w:r>
        <w:rPr>
          <w:rFonts w:hint="eastAsia"/>
        </w:rPr>
        <w:t>　　　　三、图像捕捉装置市场变化的方向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四、中国图像捕捉装置行业发展的新思路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五、对中国图像捕捉装置行业发展的思考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中国图像捕捉装置行业市场供需现状调研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中国图像捕捉装置市场现状分析</w:t>
      </w:r>
      <w:r>
        <w:rPr>
          <w:rFonts w:hint="eastAsia"/>
        </w:rPr>
        <w:br/>
      </w:r>
      <w:r>
        <w:rPr>
          <w:rFonts w:hint="eastAsia"/>
        </w:rPr>
        <w:t>　　第二节 中国图像捕捉装置行业产量情况分析及预测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一、图像捕捉装置总体产能规模</w:t>
      </w:r>
      <w:r>
        <w:rPr>
          <w:rFonts w:hint="eastAsia"/>
        </w:rPr>
        <w:br/>
      </w:r>
      <w:r>
        <w:rPr>
          <w:rFonts w:hint="eastAsia"/>
        </w:rPr>
        <w:t>　　　　二、图像捕捉装置生产区域分布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三、2019-2024年中国图像捕捉装置产量统计分析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四、2025-2031年中国图像捕捉装置产量预测分析</w:t>
      </w:r>
      <w:r>
        <w:rPr>
          <w:rFonts w:hint="eastAsia"/>
        </w:rPr>
        <w:br/>
      </w:r>
      <w:r>
        <w:rPr>
          <w:rFonts w:hint="eastAsia"/>
        </w:rPr>
        <w:t>　　第三节 中国图像捕捉装置市场需求分析及预测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一、中国图像捕捉装置市场需求特点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二、2019-2024年中国图像捕捉装置市场需求量统计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三、2025-2031年中国图像捕捉装置市场需求量预测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中国图像捕捉装置价格趋势分析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一、2019-2024年中国图像捕捉装置市场价格趋势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二、2025-2031年中国图像捕捉装置市场价格走势预测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图像捕捉装置细分市场深度分析</w:t>
      </w:r>
      <w:r>
        <w:rPr>
          <w:rFonts w:hint="eastAsia"/>
        </w:rPr>
        <w:br/>
      </w:r>
      <w:r>
        <w:rPr>
          <w:rFonts w:hint="eastAsia"/>
        </w:rPr>
        <w:t>　　第一节 图像捕捉装置细分市场（一）发展研究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图像捕捉装置细分市场（二）发展研究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中国图像捕捉装置进出口分析</w:t>
      </w:r>
      <w:r>
        <w:rPr>
          <w:rFonts w:hint="eastAsia"/>
        </w:rPr>
        <w:br/>
      </w:r>
      <w:r>
        <w:rPr>
          <w:rFonts w:hint="eastAsia"/>
        </w:rPr>
        <w:t>　　第一节 图像捕捉装置进口情况分析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图像捕捉装置出口情况分析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影响图像捕捉装置进出口因素分析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中国图像捕捉装置行业主要指标监测分析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2019-2024年中国图像捕捉装置行业规模情况分析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2019-2024年中国图像捕捉装置行业财务能力分析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图像捕捉装置行业上下游发展情况分析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图像捕捉装置行业上游产业发展分析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图像捕捉装置行业下游产业发展分析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中国图像捕捉装置行业重点地区发展分析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图像捕捉装置行业重点区域市场结构调研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**地区图像捕捉装置市场容量分析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**地区图像捕捉装置市场容量分析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**地区图像捕捉装置市场容量分析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**地区图像捕捉装置市场容量分析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**地区图像捕捉装置市场容量分析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图像捕捉装置行业重点企业竞争力分析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三、企业图像捕捉装置经营状况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三、企业图像捕捉装置经营状况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三、企业图像捕捉装置经营状况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三、企业图像捕捉装置经营状况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三、企业图像捕捉装置经营状况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三、企业图像捕捉装置经营状况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图像捕捉装置行业企业经营策略研究分析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图像捕捉装置企业多样化经营策略分析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一、图像捕捉装置企业多样化经营情况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二、现行图像捕捉装置行业多样化经营的方向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大型图像捕捉装置企业集团未来发展策略分析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对中小图像捕捉装置企业生产经营的建议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图像捕捉装置行业前景及投资风险预警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2025年图像捕捉装置市场前景分析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2025年图像捕捉装置行业发展趋势预测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影响图像捕捉装置行业发展的主要因素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一、2025年影响图像捕捉装置行业运行的有利因素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二、2025年影响图像捕捉装置行业运行的稳定因素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三、2025年影响图像捕捉装置行业运行的不利因素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四、2025年中国图像捕捉装置行业发展面临的挑战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五、2025年中国图像捕捉装置行业发展面临的机遇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图像捕捉装置行业投资风险预警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一、图像捕捉装置行业市场风险预测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二、图像捕捉装置行业政策风险预测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三、图像捕捉装置行业经营风险预测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四、图像捕捉装置行业技术风险预测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五、图像捕捉装置行业竞争风险预测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六、图像捕捉装置行业其他风险预测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图像捕捉装置投资建议</w:t>
      </w:r>
      <w:r>
        <w:rPr>
          <w:rFonts w:hint="eastAsia"/>
        </w:rPr>
        <w:br/>
      </w:r>
      <w:r>
        <w:rPr>
          <w:rFonts w:hint="eastAsia"/>
        </w:rPr>
        <w:t>　　第一节 图像捕捉装置行业投资环境分析</w:t>
      </w:r>
      <w:r>
        <w:rPr>
          <w:rFonts w:hint="eastAsia"/>
        </w:rPr>
        <w:br/>
      </w:r>
      <w:r>
        <w:rPr>
          <w:rFonts w:hint="eastAsia"/>
        </w:rPr>
        <w:t>　　第二节 图像捕捉装置行业投资进入壁垒分析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图像捕捉装置行业类别</w:t>
      </w:r>
      <w:r>
        <w:rPr>
          <w:rFonts w:hint="eastAsia"/>
        </w:rPr>
        <w:br/>
      </w:r>
      <w:r>
        <w:rPr>
          <w:rFonts w:hint="eastAsia"/>
        </w:rPr>
        <w:t>　　图表 图像捕捉装置行业产业链调研</w:t>
      </w:r>
      <w:r>
        <w:rPr>
          <w:rFonts w:hint="eastAsia"/>
        </w:rPr>
        <w:br/>
      </w:r>
      <w:r>
        <w:rPr>
          <w:rFonts w:hint="eastAsia"/>
        </w:rPr>
        <w:t>　　图表 图像捕捉装置行业现状</w:t>
      </w:r>
      <w:r>
        <w:rPr>
          <w:rFonts w:hint="eastAsia"/>
        </w:rPr>
        <w:br/>
      </w:r>
      <w:r>
        <w:rPr>
          <w:rFonts w:hint="eastAsia"/>
        </w:rPr>
        <w:t>　　图表 图像捕捉装置行业标准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2019-2024年中国图像捕捉装置行业市场规模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2024年中国图像捕捉装置行业产能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2019-2024年中国图像捕捉装置行业产量统计</w:t>
      </w:r>
      <w:r>
        <w:rPr>
          <w:rFonts w:hint="eastAsia"/>
        </w:rPr>
        <w:br/>
      </w:r>
      <w:r>
        <w:rPr>
          <w:rFonts w:hint="eastAsia"/>
        </w:rPr>
        <w:t>　　图表 图像捕捉装置行业动态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2019-2024年中国图像捕捉装置市场需求量</w:t>
      </w:r>
      <w:r>
        <w:rPr>
          <w:rFonts w:hint="eastAsia"/>
        </w:rPr>
        <w:br/>
      </w:r>
      <w:r>
        <w:rPr>
          <w:rFonts w:hint="eastAsia"/>
        </w:rPr>
        <w:t>　　图表 2024年中国图像捕捉装置行业需求区域调研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2019-2024年中国图像捕捉装置行情</w:t>
      </w:r>
      <w:r>
        <w:rPr>
          <w:rFonts w:hint="eastAsia"/>
        </w:rPr>
        <w:br/>
      </w:r>
      <w:r>
        <w:rPr>
          <w:rFonts w:hint="eastAsia"/>
        </w:rPr>
        <w:t>　　图表 2019-2024年中国图像捕捉装置价格走势图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2019-2024年中国图像捕捉装置行业销售收入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2019-2024年中国图像捕捉装置行业盈利情况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2019-2024年中国图像捕捉装置行业利润总额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2019-2024年中国图像捕捉装置进口统计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2019-2024年中国图像捕捉装置出口统计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2019-2024年中国图像捕捉装置行业企业数量统计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**地区图像捕捉装置市场规模</w:t>
      </w:r>
      <w:r>
        <w:rPr>
          <w:rFonts w:hint="eastAsia"/>
        </w:rPr>
        <w:br/>
      </w:r>
      <w:r>
        <w:rPr>
          <w:rFonts w:hint="eastAsia"/>
        </w:rPr>
        <w:t>　　图表 **地区图像捕捉装置行业市场需求</w:t>
      </w:r>
      <w:r>
        <w:rPr>
          <w:rFonts w:hint="eastAsia"/>
        </w:rPr>
        <w:br/>
      </w:r>
      <w:r>
        <w:rPr>
          <w:rFonts w:hint="eastAsia"/>
        </w:rPr>
        <w:t>　　图表 **地区图像捕捉装置市场调研</w:t>
      </w:r>
      <w:r>
        <w:rPr>
          <w:rFonts w:hint="eastAsia"/>
        </w:rPr>
        <w:br/>
      </w:r>
      <w:r>
        <w:rPr>
          <w:rFonts w:hint="eastAsia"/>
        </w:rPr>
        <w:t>　　图表 **地区图像捕捉装置行业市场需求分析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**地区图像捕捉装置市场规模</w:t>
      </w:r>
      <w:r>
        <w:rPr>
          <w:rFonts w:hint="eastAsia"/>
        </w:rPr>
        <w:br/>
      </w:r>
      <w:r>
        <w:rPr>
          <w:rFonts w:hint="eastAsia"/>
        </w:rPr>
        <w:t>　　图表 **地区图像捕捉装置行业市场需求</w:t>
      </w:r>
      <w:r>
        <w:rPr>
          <w:rFonts w:hint="eastAsia"/>
        </w:rPr>
        <w:br/>
      </w:r>
      <w:r>
        <w:rPr>
          <w:rFonts w:hint="eastAsia"/>
        </w:rPr>
        <w:t>　　图表 **地区图像捕捉装置市场调研</w:t>
      </w:r>
      <w:r>
        <w:rPr>
          <w:rFonts w:hint="eastAsia"/>
        </w:rPr>
        <w:br/>
      </w:r>
      <w:r>
        <w:rPr>
          <w:rFonts w:hint="eastAsia"/>
        </w:rPr>
        <w:t>　　图表 **地区图像捕捉装置行业市场需求分析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图像捕捉装置行业竞争对手分析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图像捕捉装置重点企业（二）经营情况分析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图像捕捉装置重点企业（二）主要经济指标情况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2025-2031年中国图像捕捉装置行业产能预测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2025-2031年中国图像捕捉装置行业产量预测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2025-2031年中国图像捕捉装置市场需求预测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2025-2031年中国图像捕捉装置行业市场规模预测</w:t>
      </w:r>
      <w:r>
        <w:rPr>
          <w:rFonts w:hint="eastAsia"/>
        </w:rPr>
        <w:br/>
      </w:r>
      <w:r>
        <w:rPr>
          <w:rFonts w:hint="eastAsia"/>
        </w:rPr>
        <w:t>　　图表 图像捕捉装置行业准入条件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2025-2031年中国图像捕捉装置市场前景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2025-2031年中国图像捕捉装置行业信息化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2025-2031年中国图像捕捉装置行业风险分析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2025-2031年中国图像捕捉装置行业发展趋势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9566c5c354d99" w:history="1">
        <w:r>
          <w:rPr>
            <w:rStyle w:val="Hyperlink"/>
          </w:rPr>
          <w:t>中国图像捕捉装置行业现状与前景趋势分析报告（2025-2031年）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9566c5c354d99" w:history="1">
        <w:r>
          <w:rPr>
            <w:rStyle w:val="Hyperlink"/>
          </w:rPr>
          <w:t>https://www.20087.com/7/83/TuXiangBuZhuoZhuangZhiDeQianJingQuShi.html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热点：光学动作捕捉系统、图像捕捉装置有哪些、动作捕捉传感器、图像捕捉装置原理、动态捕捉系统、图像捕捉技术、图像采集器、图像捕捉app、图像采集与处理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b719c19b045dd" w:history="1">
      <w:r>
        <w:rPr>
          <w:rStyle w:val="Hyperlink"/>
        </w:rPr>
        <w:t>中国图像捕捉装置行业现状与前景趋势分析报告（2025-2031年）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TuXiangBuZhuoZhuangZhiDeQianJingQuShi.html" TargetMode="External" Id="Rd709566c5c35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TuXiangBuZhuoZhuangZhiDeQianJingQuShi.html" TargetMode="External" Id="R17cb719c19b0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2024-10-27T03:41:00Z</dcterms:created>
  <dcterms:modified xsi:type="dcterms:W3CDTF">2024-10-27T04:41:00Z</dcterms:modified>
  <dc:subject>中国图像捕捉装置行业现状与前景趋势分析报告（2025-2031年）</dc:subject>
  <dc:title>中国图像捕捉装置行业现状与前景趋势分析报告（2025-2031年）</dc:title>
  <cp:keywords>中国图像捕捉装置行业现状与前景趋势分析报告（2025-2031年）</cp:keywords>
  <dc:description>中国图像捕捉装置行业现状与前景趋势分析报告（2025-2031年）</dc:description>
</cp:coreProperties>
</file>