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bcfb459f4d98" w:history="1">
              <w:r>
                <w:rPr>
                  <w:rStyle w:val="Hyperlink"/>
                </w:rPr>
                <w:t>中国土壤修复设备行业研究与行业前景分析报告（2025-2031年）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bcfb459f4d98" w:history="1">
              <w:r>
                <w:rPr>
                  <w:rStyle w:val="Hyperlink"/>
                </w:rPr>
                <w:t>中国土壤修复设备行业研究与行业前景分析报告（2025-2031年）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bcfb459f4d98" w:history="1">
                <w:r>
                  <w:rPr>
                    <w:rStyle w:val="Hyperlink"/>
                  </w:rPr>
                  <w:t>https://www.20087.com/7/63/TuRangXiuFuSheBeiShiChangQianJing.html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设备是用于治理污染土壤的专业设备，包括物理、化学和生物方法在内的多种技术手段。近年来，随着环境污染问题的日益严重以及各国对环境保护的重视程度提高，土壤修复设备的需求显著增加。现代土壤修复技术正朝着更加高效、环保的方向发展，如利用微生物降解污染物、采用纳米技术提高修复效率等。同时，智能化和自动化技术的应用也使得土壤修复过程更加精准可控。</w:t>
      </w:r>
      <w:r>
        <w:rPr>
          <w:rFonts w:hint="eastAsia"/>
        </w:rPr>
        <w:br/>
      </w:r>
      <w:r>
        <w:rPr>
          <w:rFonts w:hint="eastAsia"/>
        </w:rPr>
        <w:t>　　未来，土壤修复设备市场将受益于环境保护政策的加强和技术的进步。一方面，随着全球对可持续发展和循环经济模式的关注，土壤修复设备将更加注重资源回收利用，例如从污染土壤中提取有价值的物质。另一方面，技术创新将继续推动修复效率的提升，如通过人工智能和大数据分析实现土壤污染状况的精准评估。此外，跨学科合作将促进更多创新修复技术的出现，以解决复杂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bcfb459f4d98" w:history="1">
        <w:r>
          <w:rPr>
            <w:rStyle w:val="Hyperlink"/>
          </w:rPr>
          <w:t>中国土壤修复设备行业研究与行业前景分析报告（2025-2031年）</w:t>
        </w:r>
      </w:hyperlink>
      <w:r>
        <w:rPr>
          <w:rFonts w:hint="eastAsia"/>
        </w:rPr>
        <w:t>》依据国家统计局、发改委及土壤修复设备相关协会等的数据资料，深入研究了土壤修复设备行业的现状，包括土壤修复设备市场需求、市场规模及产业链状况。土壤修复设备报告分析了土壤修复设备的价格波动、各细分市场的动态，以及重点企业的经营状况。同时，报告对土壤修复设备市场前景及发展趋势进行了科学预测，揭示了潜在的市场需求和投资机会，也指出了土壤修复设备行业内可能的风险。此外，土壤修复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一、土壤修复设备行业定义及分类</w:t>
      </w:r>
      <w:r>
        <w:rPr>
          <w:rFonts w:hint="eastAsia"/>
        </w:rPr>
        <w:br/>
      </w:r>
      <w:r>
        <w:rPr>
          <w:rFonts w:hint="eastAsia"/>
        </w:rPr>
        <w:t>　　　　二、土壤修复设备行业经济特性</w:t>
      </w:r>
      <w:r>
        <w:rPr>
          <w:rFonts w:hint="eastAsia"/>
        </w:rPr>
        <w:br/>
      </w:r>
      <w:r>
        <w:rPr>
          <w:rFonts w:hint="eastAsia"/>
        </w:rPr>
        <w:t>　　　　三、土壤修复设备行业产业链简介</w:t>
      </w:r>
      <w:r>
        <w:rPr>
          <w:rFonts w:hint="eastAsia"/>
        </w:rPr>
        <w:br/>
      </w:r>
      <w:r>
        <w:rPr>
          <w:rFonts w:hint="eastAsia"/>
        </w:rPr>
        <w:t>　　第二节 土壤修复设备行业发展成熟度</w:t>
      </w:r>
      <w:r>
        <w:rPr>
          <w:rFonts w:hint="eastAsia"/>
        </w:rPr>
        <w:br/>
      </w:r>
      <w:r>
        <w:rPr>
          <w:rFonts w:hint="eastAsia"/>
        </w:rPr>
        <w:t>　　　　一、土壤修复设备行业发展周期分析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土壤修复设备行业相关产业动态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土壤修复设备行业发展环境分析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土壤修复设备行业环境分析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土壤修复设备行业相关政策、法规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土壤修复设备行业技术发展现状及趋势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当前我国土壤修复设备技术发展现状</w:t>
      </w:r>
      <w:r>
        <w:rPr>
          <w:rFonts w:hint="eastAsia"/>
        </w:rPr>
        <w:br/>
      </w:r>
      <w:r>
        <w:rPr>
          <w:rFonts w:hint="eastAsia"/>
        </w:rPr>
        <w:t>　　第二节 中外土壤修复设备技术差距及产生差距的主要原因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提高我国土壤修复设备技术的对策</w:t>
      </w:r>
      <w:r>
        <w:rPr>
          <w:rFonts w:hint="eastAsia"/>
        </w:rPr>
        <w:br/>
      </w:r>
      <w:r>
        <w:rPr>
          <w:rFonts w:hint="eastAsia"/>
        </w:rPr>
        <w:t>　　第四节 我国土壤修复设备产品研发、设计发展趋势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中国土壤修复设备市场发展调研</w:t>
      </w:r>
      <w:r>
        <w:rPr>
          <w:rFonts w:hint="eastAsia"/>
        </w:rPr>
        <w:br/>
      </w:r>
      <w:r>
        <w:rPr>
          <w:rFonts w:hint="eastAsia"/>
        </w:rPr>
        <w:t>　　第一节 土壤修复设备市场现状分析及预测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一、2019-2024年中国土壤修复设备市场规模分析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二、2025-2031年中国土壤修复设备市场规模预测</w:t>
      </w:r>
      <w:r>
        <w:rPr>
          <w:rFonts w:hint="eastAsia"/>
        </w:rPr>
        <w:br/>
      </w:r>
      <w:r>
        <w:rPr>
          <w:rFonts w:hint="eastAsia"/>
        </w:rPr>
        <w:t>　　第二节 土壤修复设备行业产能分析及预测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一、2019-2024年中国土壤修复设备行业产能分析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二、2025-2031年中国土壤修复设备行业产能预测</w:t>
      </w:r>
      <w:r>
        <w:rPr>
          <w:rFonts w:hint="eastAsia"/>
        </w:rPr>
        <w:br/>
      </w:r>
      <w:r>
        <w:rPr>
          <w:rFonts w:hint="eastAsia"/>
        </w:rPr>
        <w:t>　　第三节 土壤修复设备行业产量分析及预测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一、2019-2024年中国土壤修复设备行业产量分析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二、2025-2031年中国土壤修复设备行业产量预测</w:t>
      </w:r>
      <w:r>
        <w:rPr>
          <w:rFonts w:hint="eastAsia"/>
        </w:rPr>
        <w:br/>
      </w:r>
      <w:r>
        <w:rPr>
          <w:rFonts w:hint="eastAsia"/>
        </w:rPr>
        <w:t>　　第四节 土壤修复设备市场需求分析及预测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一、2019-2024年中国土壤修复设备市场需求分析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二、2025-2031年中国土壤修复设备市场需求预测</w:t>
      </w:r>
      <w:r>
        <w:rPr>
          <w:rFonts w:hint="eastAsia"/>
        </w:rPr>
        <w:br/>
      </w:r>
      <w:r>
        <w:rPr>
          <w:rFonts w:hint="eastAsia"/>
        </w:rPr>
        <w:t>　　第五节 土壤修复设备进出口数据分析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一、2019-2024年中国土壤修复设备进出口数据分析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二、2025-2031年国内土壤修复设备进出口情况预测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2019-2024年中国土壤修复设备行业总体发展状况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中国土壤修复设备行业规模情况分析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一、土壤修复设备行业单位规模情况分析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二、土壤修复设备行业人员规模状况分析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三、土壤修复设备行业资产规模状况分析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四、土壤修复设备行业市场规模状况分析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五、土壤修复设备行业敏感性分析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中国土壤修复设备行业财务能力分析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一、土壤修复设备行业盈利能力分析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二、土壤修复设备行业偿债能力分析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三、土壤修复设备行业营运能力分析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四、土壤修复设备行业发展能力分析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一、中国土壤修复设备行业重点区域市场结构变化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二、重点地区（一）土壤修复设备行业发展分析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三、重点地区（二）土壤修复设备行业发展分析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四、重点地区（三）土壤修复设备行业发展分析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五、重点地区（四）土壤修复设备行业发展分析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六、重点地区（五）土壤修复设备行业发展分析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土壤修复设备行业产品价格分析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三、主要土壤修复设备品牌产品价位分析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五、价格在土壤修复设备行业竞争中的重要性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2025年中国土壤修复设备行业上下游行业发展分析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土壤修复设备上游行业分析</w:t>
      </w:r>
      <w:r>
        <w:rPr>
          <w:rFonts w:hint="eastAsia"/>
        </w:rPr>
        <w:br/>
      </w:r>
      <w:r>
        <w:rPr>
          <w:rFonts w:hint="eastAsia"/>
        </w:rPr>
        <w:t>　　　　一、土壤修复设备产品成本构成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四、上游供给对土壤修复设备行业的影响</w:t>
      </w:r>
      <w:r>
        <w:rPr>
          <w:rFonts w:hint="eastAsia"/>
        </w:rPr>
        <w:br/>
      </w:r>
      <w:r>
        <w:rPr>
          <w:rFonts w:hint="eastAsia"/>
        </w:rPr>
        <w:t>　　第二节 土壤修复设备下游行业分析</w:t>
      </w:r>
      <w:r>
        <w:rPr>
          <w:rFonts w:hint="eastAsia"/>
        </w:rPr>
        <w:br/>
      </w:r>
      <w:r>
        <w:rPr>
          <w:rFonts w:hint="eastAsia"/>
        </w:rPr>
        <w:t>　　　　一、土壤修复设备下游行业分布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四、下游需求对土壤修复设备行业的影响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土壤修复设备行业重点企业发展调研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土壤修复设备重点企业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土壤修复设备重点企业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土壤修复设备重点企业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土壤修复设备重点企业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土壤修复设备重点企业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土壤修复设备重点企业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2025年中国土壤修复设备产业市场竞争格局分析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2025年中国土壤修复设备产业竞争现状分析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一、土壤修复设备竞争力分析</w:t>
      </w:r>
      <w:r>
        <w:rPr>
          <w:rFonts w:hint="eastAsia"/>
        </w:rPr>
        <w:br/>
      </w:r>
      <w:r>
        <w:rPr>
          <w:rFonts w:hint="eastAsia"/>
        </w:rPr>
        <w:t>　　　　二、土壤修复设备技术竞争分析</w:t>
      </w:r>
      <w:r>
        <w:rPr>
          <w:rFonts w:hint="eastAsia"/>
        </w:rPr>
        <w:br/>
      </w:r>
      <w:r>
        <w:rPr>
          <w:rFonts w:hint="eastAsia"/>
        </w:rPr>
        <w:t>　　　　三、土壤修复设备价格竞争分析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2025年中国土壤修复设备产业集中度分析</w:t>
      </w:r>
      <w:r>
        <w:rPr>
          <w:rFonts w:hint="eastAsia"/>
        </w:rPr>
        <w:br/>
      </w:r>
      <w:r>
        <w:rPr>
          <w:rFonts w:hint="eastAsia"/>
        </w:rPr>
        <w:t>　　　　一、土壤修复设备市场集中度分析</w:t>
      </w:r>
      <w:r>
        <w:rPr>
          <w:rFonts w:hint="eastAsia"/>
        </w:rPr>
        <w:br/>
      </w:r>
      <w:r>
        <w:rPr>
          <w:rFonts w:hint="eastAsia"/>
        </w:rPr>
        <w:t>　　　　二、土壤修复设备企业集中度分析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2025-2031年提高土壤修复设备企业竞争力的策略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土壤修复设备行业投资风险预警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2025年影响土壤修复设备行业发展的主要因素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一、影响土壤修复设备行业运行的有利因素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二、影响土壤修复设备行业运行的稳定因素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三、影响土壤修复设备行业运行的不利因素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四、我国土壤修复设备行业发展面临的挑战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五、我国土壤修复设备行业发展面临的机遇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对土壤修复设备行业投资风险预警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一、2025-2031年土壤修复设备行业市场风险及控制策略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二、2025-2031年土壤修复设备行业政策风险及控制策略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三、2025-2031年土壤修复设备行业经营风险及控制策略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四、2025-2031年土壤修复设备同业竞争风险及控制策略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五、2025-2031年土壤修复设备行业其他风险及控制策略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土壤修复设备行业发展趋势与投资规划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2025-2031年土壤修复设备市场发展潜力分析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2025-2031年土壤修复设备行业发展趋势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2025-2031年土壤修复设备行业投资前景研究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中^智^林^：对我国土壤修复设备品牌的战略思考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二、土壤修复设备实施品牌战略的意义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三、土壤修复设备企业品牌的现状分析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四、我国土壤修复设备企业的品牌战略</w:t>
      </w:r>
      <w:r>
        <w:rPr>
          <w:rFonts w:hint="eastAsia"/>
        </w:rPr>
        <w:br/>
      </w:r>
      <w:r>
        <w:rPr>
          <w:rFonts w:hint="eastAsia"/>
        </w:rPr>
        <w:t>　　　　五、土壤修复设备品牌战略管理的策略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土壤修复设备行业历程</w:t>
      </w:r>
      <w:r>
        <w:rPr>
          <w:rFonts w:hint="eastAsia"/>
        </w:rPr>
        <w:br/>
      </w:r>
      <w:r>
        <w:rPr>
          <w:rFonts w:hint="eastAsia"/>
        </w:rPr>
        <w:t>　　图表 土壤修复设备行业生命周期</w:t>
      </w:r>
      <w:r>
        <w:rPr>
          <w:rFonts w:hint="eastAsia"/>
        </w:rPr>
        <w:br/>
      </w:r>
      <w:r>
        <w:rPr>
          <w:rFonts w:hint="eastAsia"/>
        </w:rPr>
        <w:t>　　图表 土壤修复设备行业产业链分析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2019-2024年土壤修复设备行业市场容量分析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2024年中国土壤修复设备行业需求领域分布格局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2024年中国土壤修复设备进口国家及地区分析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2024年中国土壤修复设备出口国家及地区分析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2019-2024年中国土壤修复设备行业企业平均规模情况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**地区土壤修复设备市场规模及增长情况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**地区土壤修复设备市场规模及增长情况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**地区土壤修复设备行业市场需求情况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土壤修复设备重点企业（三）成长能力情况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2025-2031年中国土壤修复设备发展趋势预测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bcfb459f4d98" w:history="1">
        <w:r>
          <w:rPr>
            <w:rStyle w:val="Hyperlink"/>
          </w:rPr>
          <w:t>中国土壤修复设备行业研究与行业前景分析报告（2025-2031年）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bcfb459f4d98" w:history="1">
        <w:r>
          <w:rPr>
            <w:rStyle w:val="Hyperlink"/>
          </w:rPr>
          <w:t>https://www.20087.com/7/63/TuRangXiuFuSheBeiShiChangQianJing.html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热点：土壤固化剂价格、土壤修复设备公司、土壤修复资质证书、土壤修复设备要投资多少钱、土壤改良的意义是什么、土壤修复设备租借资金、土壤修复的流程、土壤修复装置、土壤修复主流技术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50c832514a74" w:history="1">
      <w:r>
        <w:rPr>
          <w:rStyle w:val="Hyperlink"/>
        </w:rPr>
        <w:t>中国土壤修复设备行业研究与行业前景分析报告（2025-2031年）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uRangXiuFuSheBeiShiChangQianJing.html" TargetMode="External" Id="R66cabcfb459f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uRangXiuFuSheBeiShiChangQianJing.html" TargetMode="External" Id="R4a2450c83251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2024-11-05T02:12:00Z</dcterms:created>
  <dcterms:modified xsi:type="dcterms:W3CDTF">2024-11-05T03:12:00Z</dcterms:modified>
  <dc:subject>中国土壤修复设备行业研究与行业前景分析报告（2025-2031年）</dc:subject>
  <dc:title>中国土壤修复设备行业研究与行业前景分析报告（2025-2031年）</dc:title>
  <cp:keywords>中国土壤修复设备行业研究与行业前景分析报告（2025-2031年）</cp:keywords>
  <dc:description>中国土壤修复设备行业研究与行业前景分析报告（2025-2031年）</dc:description>
</cp:coreProperties>
</file>