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3c74ea24c46c6" w:history="1">
              <w:r>
                <w:rPr>
                  <w:rStyle w:val="Hyperlink"/>
                </w:rPr>
                <w:t>2024-2030年中国地毯夹行业发展现状分析与前景趋势预测报告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3c74ea24c46c6" w:history="1">
              <w:r>
                <w:rPr>
                  <w:rStyle w:val="Hyperlink"/>
                </w:rPr>
                <w:t>2024-2030年中国地毯夹行业发展现状分析与前景趋势预测报告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3c74ea24c46c6" w:history="1">
                <w:r>
                  <w:rPr>
                    <w:rStyle w:val="Hyperlink"/>
                  </w:rPr>
                  <w:t>https://www.20087.com/7/83/DiTanJiaFaZhanQianJingFenXi.html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夹主要用于安装固定地毯，防止滑移和翘边，确保室内装饰效果与行走安全。现今市面上的地毯夹种类繁多，从传统的金属材质升级至工程塑料材质，既满足了基本功能需求，又考虑到了安装便捷性与环保要求。随着室内设计美学的提升，地毯夹还出现了更具隐蔽性和美观度的款式。</w:t>
      </w:r>
      <w:r>
        <w:rPr>
          <w:rFonts w:hint="eastAsia"/>
        </w:rPr>
        <w:br/>
      </w:r>
      <w:r>
        <w:rPr>
          <w:rFonts w:hint="eastAsia"/>
        </w:rPr>
        <w:t>　　地毯夹产品的未来发展将聚焦在功能性增强和隐形化设计上，例如研发出易于安装、拆卸且不会破坏地毯的新型紧固方案。另外，结合智能家居理念，可能出现与地暖系统兼容、具备温度感应和自适应调整功能的智能型地毯夹。与此同时，顺应循环经济潮流，地毯夹的可持续性和循环利用属性也将得到重视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3c74ea24c46c6" w:history="1">
        <w:r>
          <w:rPr>
            <w:rStyle w:val="Hyperlink"/>
          </w:rPr>
          <w:t>2024-2030年中国地毯夹行业发展现状分析与前景趋势预测报告</w:t>
        </w:r>
      </w:hyperlink>
      <w:r>
        <w:rPr>
          <w:rFonts w:hint="eastAsia"/>
        </w:rPr>
        <w:t>》系统分析了地毯夹行业的市场规模、市场需求及价格波动，深入探讨了地毯夹产业链关键环节及各细分市场特点。报告基于权威数据，科学预测了地毯夹市场前景与发展趋势，同时评估了地毯夹重点企业的经营状况，包括品牌影响力、市场集中度及竞争格局。通过SWOT分析，报告揭示了地毯夹行业面临的风险与机遇，为地毯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地毯夹行业界定</w:t>
      </w:r>
      <w:r>
        <w:rPr>
          <w:rFonts w:hint="eastAsia"/>
        </w:rPr>
        <w:br/>
      </w:r>
      <w:r>
        <w:rPr>
          <w:rFonts w:hint="eastAsia"/>
        </w:rPr>
        <w:t>　　第一节 地毯夹行业定义</w:t>
      </w:r>
      <w:r>
        <w:rPr>
          <w:rFonts w:hint="eastAsia"/>
        </w:rPr>
        <w:br/>
      </w:r>
      <w:r>
        <w:rPr>
          <w:rFonts w:hint="eastAsia"/>
        </w:rPr>
        <w:t>　　第二节 地毯夹行业特点分析</w:t>
      </w:r>
      <w:r>
        <w:rPr>
          <w:rFonts w:hint="eastAsia"/>
        </w:rPr>
        <w:br/>
      </w:r>
      <w:r>
        <w:rPr>
          <w:rFonts w:hint="eastAsia"/>
        </w:rPr>
        <w:t>　　第三节 地毯夹产业链分析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2023年世界地毯夹行业市场运行形势分析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2023年全球地毯夹行业发展概况</w:t>
      </w:r>
      <w:r>
        <w:rPr>
          <w:rFonts w:hint="eastAsia"/>
        </w:rPr>
        <w:br/>
      </w:r>
      <w:r>
        <w:rPr>
          <w:rFonts w:hint="eastAsia"/>
        </w:rPr>
        <w:t>　　第二节 世界地毯夹行业发展走势</w:t>
      </w:r>
      <w:r>
        <w:rPr>
          <w:rFonts w:hint="eastAsia"/>
        </w:rPr>
        <w:br/>
      </w:r>
      <w:r>
        <w:rPr>
          <w:rFonts w:hint="eastAsia"/>
        </w:rPr>
        <w:t>　　　　二、全球地毯夹行业市场分布情况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三、全球地毯夹行业发展趋势分析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全球地毯夹行业重点国家和区域分析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中国地毯夹行业发展环境分析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2023年地毯夹行业技术发展现状及趋势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当前我国地毯夹技术发展现状</w:t>
      </w:r>
      <w:r>
        <w:rPr>
          <w:rFonts w:hint="eastAsia"/>
        </w:rPr>
        <w:br/>
      </w:r>
      <w:r>
        <w:rPr>
          <w:rFonts w:hint="eastAsia"/>
        </w:rPr>
        <w:t>　　第二节 中外地毯夹技术差距及产生差距的主要原因分析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提高我国地毯夹技术的对策</w:t>
      </w:r>
      <w:r>
        <w:rPr>
          <w:rFonts w:hint="eastAsia"/>
        </w:rPr>
        <w:br/>
      </w:r>
      <w:r>
        <w:rPr>
          <w:rFonts w:hint="eastAsia"/>
        </w:rPr>
        <w:t>　　第四节 我国地毯夹研发、设计发展趋势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中国地毯夹发展现状调研</w:t>
      </w:r>
      <w:r>
        <w:rPr>
          <w:rFonts w:hint="eastAsia"/>
        </w:rPr>
        <w:br/>
      </w:r>
      <w:r>
        <w:rPr>
          <w:rFonts w:hint="eastAsia"/>
        </w:rPr>
        <w:t>　　第一节 中国地毯夹市场现状分析</w:t>
      </w:r>
      <w:r>
        <w:rPr>
          <w:rFonts w:hint="eastAsia"/>
        </w:rPr>
        <w:br/>
      </w:r>
      <w:r>
        <w:rPr>
          <w:rFonts w:hint="eastAsia"/>
        </w:rPr>
        <w:t>　　第二节 中国地毯夹行业产量情况分析及预测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一、地毯夹总体产能规模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三、2018-2023年中国地毯夹产量统计</w:t>
      </w:r>
      <w:r>
        <w:rPr>
          <w:rFonts w:hint="eastAsia"/>
        </w:rPr>
        <w:br/>
      </w:r>
      <w:r>
        <w:rPr>
          <w:rFonts w:hint="eastAsia"/>
        </w:rPr>
        <w:t>　　　　二、地毯夹生产区域分布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三、2024-2030年中国地毯夹产量预测分析</w:t>
      </w:r>
      <w:r>
        <w:rPr>
          <w:rFonts w:hint="eastAsia"/>
        </w:rPr>
        <w:br/>
      </w:r>
      <w:r>
        <w:rPr>
          <w:rFonts w:hint="eastAsia"/>
        </w:rPr>
        <w:t>　　第三节 中国地毯夹市场需求分析及预测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一、中国地毯夹市场需求特点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二、2018-2023年中国地毯夹市场需求量统计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三、2024-2030年中国地毯夹市场需求量预测分析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中国地毯夹行业进出口情况分析预测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2018-2023年中国地毯夹行业进出口情况分析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一、2018-2023年中国地毯夹行业进口分析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二、2018-2023年中国地毯夹行业出口分析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2024-2030年中国地毯夹行业进出口情况预测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一、2024-2030年中国地毯夹行业进口预测分析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二、2024-2030年中国地毯夹行业出口预测分析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影响地毯夹行业进出口变化的主要原因分析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2018-2023年中国地毯夹行业重点地区调研分析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一、中国地毯夹行业重点区域市场结构调研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二、**地区地毯夹市场调研分析</w:t>
      </w:r>
      <w:r>
        <w:rPr>
          <w:rFonts w:hint="eastAsia"/>
        </w:rPr>
        <w:br/>
      </w:r>
      <w:r>
        <w:rPr>
          <w:rFonts w:hint="eastAsia"/>
        </w:rPr>
        <w:t>　　　　三、**地区地毯夹市场调研分析</w:t>
      </w:r>
      <w:r>
        <w:rPr>
          <w:rFonts w:hint="eastAsia"/>
        </w:rPr>
        <w:br/>
      </w:r>
      <w:r>
        <w:rPr>
          <w:rFonts w:hint="eastAsia"/>
        </w:rPr>
        <w:t>　　　　四、**地区地毯夹市场调研分析</w:t>
      </w:r>
      <w:r>
        <w:rPr>
          <w:rFonts w:hint="eastAsia"/>
        </w:rPr>
        <w:br/>
      </w:r>
      <w:r>
        <w:rPr>
          <w:rFonts w:hint="eastAsia"/>
        </w:rPr>
        <w:t>　　　　五、**地区地毯夹市场调研分析</w:t>
      </w:r>
      <w:r>
        <w:rPr>
          <w:rFonts w:hint="eastAsia"/>
        </w:rPr>
        <w:br/>
      </w:r>
      <w:r>
        <w:rPr>
          <w:rFonts w:hint="eastAsia"/>
        </w:rPr>
        <w:t>　　　　六、**地区地毯夹市场调研分析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地毯夹行业竞争格局分析</w:t>
      </w:r>
      <w:r>
        <w:rPr>
          <w:rFonts w:hint="eastAsia"/>
        </w:rPr>
        <w:br/>
      </w:r>
      <w:r>
        <w:rPr>
          <w:rFonts w:hint="eastAsia"/>
        </w:rPr>
        <w:t>　　第一节 地毯夹行业集中度分析</w:t>
      </w:r>
      <w:r>
        <w:rPr>
          <w:rFonts w:hint="eastAsia"/>
        </w:rPr>
        <w:br/>
      </w:r>
      <w:r>
        <w:rPr>
          <w:rFonts w:hint="eastAsia"/>
        </w:rPr>
        <w:t>　　　　一、地毯夹市场集中度分析</w:t>
      </w:r>
      <w:r>
        <w:rPr>
          <w:rFonts w:hint="eastAsia"/>
        </w:rPr>
        <w:br/>
      </w:r>
      <w:r>
        <w:rPr>
          <w:rFonts w:hint="eastAsia"/>
        </w:rPr>
        <w:t>　　　　二、地毯夹企业集中度分析</w:t>
      </w:r>
      <w:r>
        <w:rPr>
          <w:rFonts w:hint="eastAsia"/>
        </w:rPr>
        <w:br/>
      </w:r>
      <w:r>
        <w:rPr>
          <w:rFonts w:hint="eastAsia"/>
        </w:rPr>
        <w:t>　　　　三、地毯夹区域集中度分析</w:t>
      </w:r>
      <w:r>
        <w:rPr>
          <w:rFonts w:hint="eastAsia"/>
        </w:rPr>
        <w:br/>
      </w:r>
      <w:r>
        <w:rPr>
          <w:rFonts w:hint="eastAsia"/>
        </w:rPr>
        <w:t>　　第二节 地毯夹行业主要企业竞争力分析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地毯夹行业竞争格局分析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一、2023年地毯夹行业竞争分析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二、2023年中外地毯夹产品竞争分析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三、2018-2023年我国地毯夹市场竞争分析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四、2024-2030年国内主要地毯夹企业动向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地毯夹行业细分产品市场调研分析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地毯夹行业上、下游市场分析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地毯夹行业上游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地毯夹行业下游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地毯夹行业重点企业发展调研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地毯夹重点企业（一）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地毯夹重点企业（二）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地毯夹重点企业（三）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地毯夹重点企业（四）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地毯夹重点企业（五）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地毯夹重点企业（六）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地毯夹企业管理策略建议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提高地毯夹企业竞争力的策略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一、提高中国地毯夹企业核心竞争力的对策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二、地毯夹企业提升竞争力的主要方向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三、影响地毯夹企业核心竞争力的因素及提升途径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四、提高地毯夹企业竞争力的策略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对我国地毯夹品牌的战略思考</w:t>
      </w:r>
      <w:r>
        <w:rPr>
          <w:rFonts w:hint="eastAsia"/>
        </w:rPr>
        <w:br/>
      </w:r>
      <w:r>
        <w:rPr>
          <w:rFonts w:hint="eastAsia"/>
        </w:rPr>
        <w:t>　　　　一、地毯夹实施品牌战略的意义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二、地毯夹企业品牌的现状分析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三、我国地毯夹企业的品牌战略</w:t>
      </w:r>
      <w:r>
        <w:rPr>
          <w:rFonts w:hint="eastAsia"/>
        </w:rPr>
        <w:br/>
      </w:r>
      <w:r>
        <w:rPr>
          <w:rFonts w:hint="eastAsia"/>
        </w:rPr>
        <w:t>　　　　四、地毯夹品牌战略管理的策略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2024-2030年中国地毯夹行业前景与风险预测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2024年中国地毯夹市场前景分析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2024-2030年中国地毯夹发展趋势预测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2024-2030年中国地毯夹行业投资特性分析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一、2024-2030年中国地毯夹行业进入壁垒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二、2024-2030年中国地毯夹行业盈利模式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三、2024-2030年中国地毯夹行业盈利因素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2024-2030年中国地毯夹行业投资机会分析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一、2024-2030年中国地毯夹细分市场投资机会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二、2024-2030年中国地毯夹行业区域市场投资潜力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2024-2030年中国地毯夹行业投资风险分析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一、2024-2030年中国地毯夹行业市场竞争风险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二、2024-2030年中国地毯夹行业技术风险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三、2024-2030年中国地毯夹行业政策风险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四、2024-2030年中国地毯夹行业进入退出风险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地毯夹行业研究结论</w:t>
      </w:r>
      <w:r>
        <w:rPr>
          <w:rFonts w:hint="eastAsia"/>
        </w:rPr>
        <w:br/>
      </w:r>
      <w:r>
        <w:rPr>
          <w:rFonts w:hint="eastAsia"/>
        </w:rPr>
        <w:t>　　第二节 地毯夹行业投资价值评估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 地毯夹行业投资建议</w:t>
      </w:r>
      <w:r>
        <w:rPr>
          <w:rFonts w:hint="eastAsia"/>
        </w:rPr>
        <w:br/>
      </w:r>
      <w:r>
        <w:rPr>
          <w:rFonts w:hint="eastAsia"/>
        </w:rPr>
        <w:t>　　　　一、地毯夹行业投资策略建议</w:t>
      </w:r>
      <w:r>
        <w:rPr>
          <w:rFonts w:hint="eastAsia"/>
        </w:rPr>
        <w:br/>
      </w:r>
      <w:r>
        <w:rPr>
          <w:rFonts w:hint="eastAsia"/>
        </w:rPr>
        <w:t>　　　　二、地毯夹行业投资方向建议</w:t>
      </w:r>
      <w:r>
        <w:rPr>
          <w:rFonts w:hint="eastAsia"/>
        </w:rPr>
        <w:br/>
      </w:r>
      <w:r>
        <w:rPr>
          <w:rFonts w:hint="eastAsia"/>
        </w:rPr>
        <w:t>　　　　三、地毯夹行业投资方式建议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2018-2023年中国地毯夹市场规模及增长情况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2018-2023年中国地毯夹行业产能及增长趋势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2024-2030年中国地毯夹行业产能预测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2018-2023年中国地毯夹行业产量及增长趋势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2024-2030年中国地毯夹行业产量预测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2018-2023年中国地毯夹行业市场需求及增长情况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2024-2030年中国地毯夹行业市场需求预测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2018-2023年中国地毯夹行业利润及增长情况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**地区地毯夹市场规模及增长情况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**地区地毯夹市场规模及增长情况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**地区地毯夹行业市场需求情况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2018-2023年中国地毯夹行业进口量及增速统计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2018-2023年中国地毯夹行业出口量及增速统计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地毯夹重点企业经营情况分析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2024年地毯夹行业壁垒</w:t>
      </w:r>
      <w:r>
        <w:rPr>
          <w:rFonts w:hint="eastAsia"/>
        </w:rPr>
        <w:br/>
      </w:r>
      <w:r>
        <w:rPr>
          <w:rFonts w:hint="eastAsia"/>
        </w:rPr>
        <w:t>　　图表 2024年地毯夹市场前景分析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2024-2030年中国地毯夹市场需求预测</w:t>
      </w:r>
      <w:r>
        <w:rPr>
          <w:rFonts w:hint="eastAsia"/>
        </w:rPr>
        <w:br/>
      </w:r>
      <w:r>
        <w:rPr>
          <w:rFonts w:hint="eastAsia"/>
        </w:rPr>
        <w:t>　　图表 2024年地毯夹发展趋势预测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3c74ea24c46c6" w:history="1">
        <w:r>
          <w:rPr>
            <w:rStyle w:val="Hyperlink"/>
          </w:rPr>
          <w:t>2024-2030年中国地毯夹行业发展现状分析与前景趋势预测报告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3c74ea24c46c6" w:history="1">
        <w:r>
          <w:rPr>
            <w:rStyle w:val="Hyperlink"/>
          </w:rPr>
          <w:t>https://www.20087.com/7/83/DiTanJiaFaZhanQianJingFenXi.html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下地毯、地毯夹杂不锈钢、床尾的地毯垫干嘛用的、地毯夹到门缝,门开不起来、地毯地垫图片大全、地毯夹卡住打不开最简单解决方法、地毯上铺地毯怎么固定、地毯夹层掉粉末怎么回事?、地毯下面铺的地垫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ea54aaa884e91" w:history="1">
      <w:r>
        <w:rPr>
          <w:rStyle w:val="Hyperlink"/>
        </w:rPr>
        <w:t>2024-2030年中国地毯夹行业发展现状分析与前景趋势预测报告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DiTanJiaFaZhanQianJingFenXi.html" TargetMode="External" Id="Rb0e3c74ea24c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DiTanJiaFaZhanQianJingFenXi.html" TargetMode="External" Id="Rc7eea54aaa88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2024-04-22T00:31:48Z</dcterms:created>
  <dcterms:modified xsi:type="dcterms:W3CDTF">2024-04-22T01:31:48Z</dcterms:modified>
  <dc:subject>2024-2030年中国地毯夹行业发展现状分析与前景趋势预测报告</dc:subject>
  <dc:title>2024-2030年中国地毯夹行业发展现状分析与前景趋势预测报告</dc:title>
  <cp:keywords>2024-2030年中国地毯夹行业发展现状分析与前景趋势预测报告</cp:keywords>
  <dc:description>2024-2030年中国地毯夹行业发展现状分析与前景趋势预测报告</dc:description>
</cp:coreProperties>
</file>