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6c0274c8d4b10" w:history="1">
              <w:r>
                <w:rPr>
                  <w:rStyle w:val="Hyperlink"/>
                </w:rPr>
                <w:t>2025-2031年中国垃圾转运站行业研究与前景趋势报告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6c0274c8d4b10" w:history="1">
              <w:r>
                <w:rPr>
                  <w:rStyle w:val="Hyperlink"/>
                </w:rPr>
                <w:t>2025-2031年中国垃圾转运站行业研究与前景趋势报告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6c0274c8d4b10" w:history="1">
                <w:r>
                  <w:rPr>
                    <w:rStyle w:val="Hyperlink"/>
                  </w:rPr>
                  <w:t>https://www.20087.com/7/03/LaJiZhuanYunZhanDeQianJingQuShi.html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转运站是一种用于集中收集、压缩和转运城市生活垃圾的设施，广泛应用于城市环卫系统中。该设施以其高效的垃圾处理能力、减少运输成本和改善环境卫生的特点而著称，适用于多种不同的城市环境需求场景。近年来，随着城市化进程的加快以及对环境保护要求的提升，垃圾转运站市场需求稳步增长，并逐步成为许多地方政府提升城市管理水平的重要工具之一。</w:t>
      </w:r>
      <w:r>
        <w:rPr>
          <w:rFonts w:hint="eastAsia"/>
        </w:rPr>
        <w:br/>
      </w:r>
      <w:r>
        <w:rPr>
          <w:rFonts w:hint="eastAsia"/>
        </w:rPr>
        <w:t>　　未来，垃圾转运站的发展将更加注重技术创新和智能化水平的提升。一方面，通过改进垃圾压缩技术和环保处理工艺，有望进一步提高设施的处理效率、减少二次污染并提升资源回收率，使其能够在更复杂的环境中使用。例如，采用先进的自动化控制系统和智能监控技术，可以显著提升垃圾转运站的运行效率和环保性能。另一方面，随着智慧城市、物联网和大数据分析技术的快速发展，垃圾转运站将在更多新兴领域中找到应用机会，如智能城市管理平台、无人值守设备和远程监控系统等。例如，开发具备智能监控和数据分析功能的智能垃圾转运站系统，提供更加高效和可靠的环卫管理解决方案。此外，结合绿色环保和社会责任理念，垃圾转运站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6c0274c8d4b10" w:history="1">
        <w:r>
          <w:rPr>
            <w:rStyle w:val="Hyperlink"/>
          </w:rPr>
          <w:t>2025-2031年中国垃圾转运站行业研究与前景趋势报告</w:t>
        </w:r>
      </w:hyperlink>
      <w:r>
        <w:rPr>
          <w:rFonts w:hint="eastAsia"/>
        </w:rPr>
        <w:t>》系统分析了垃圾转运站行业的市场规模、供需状况及竞争格局，结合垃圾转运站技术发展现状与未来方向，科学预测了行业前景与增长趋势。报告重点评估了重点垃圾转运站企业的经营表现及竞争优势，同时探讨了行业机遇与潜在风险。通过对垃圾转运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垃圾转运站行业概述</w:t>
      </w:r>
      <w:r>
        <w:rPr>
          <w:rFonts w:hint="eastAsia"/>
        </w:rPr>
        <w:br/>
      </w:r>
      <w:r>
        <w:rPr>
          <w:rFonts w:hint="eastAsia"/>
        </w:rPr>
        <w:t>　　第一节 垃圾转运站定义与分类</w:t>
      </w:r>
      <w:r>
        <w:rPr>
          <w:rFonts w:hint="eastAsia"/>
        </w:rPr>
        <w:br/>
      </w:r>
      <w:r>
        <w:rPr>
          <w:rFonts w:hint="eastAsia"/>
        </w:rPr>
        <w:t>　　第二节 垃圾转运站应用领域</w:t>
      </w:r>
      <w:r>
        <w:rPr>
          <w:rFonts w:hint="eastAsia"/>
        </w:rPr>
        <w:br/>
      </w:r>
      <w:r>
        <w:rPr>
          <w:rFonts w:hint="eastAsia"/>
        </w:rPr>
        <w:t>　　第三节 垃圾转运站行业经济指标分析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垃圾转运站产业链及经营模式分析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三、垃圾转运站销售模式及销售渠道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全球垃圾转运站市场发展综述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2019-2024年全球垃圾转运站市场规模与趋势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主要国家与地区垃圾转运站市场分析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2025-2031年全球垃圾转运站行业发展趋势与前景预测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中国垃圾转运站行业市场分析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2024-2025年垃圾转运站产能与投资动态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一、国内垃圾转运站产能及利用情况</w:t>
      </w:r>
      <w:r>
        <w:rPr>
          <w:rFonts w:hint="eastAsia"/>
        </w:rPr>
        <w:br/>
      </w:r>
      <w:r>
        <w:rPr>
          <w:rFonts w:hint="eastAsia"/>
        </w:rPr>
        <w:t>　　　　二、垃圾转运站产能扩张与投资动态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2025-2031年垃圾转运站行业产量统计与趋势预测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一、2019-2024年垃圾转运站行业产量数据统计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1、2019-2024年垃圾转运站产量及增长趋势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2、2019-2024年垃圾转运站细分产品产量及份额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二、影响垃圾转运站产量的关键因素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三、2025-2031年垃圾转运站产量预测</w:t>
      </w:r>
      <w:r>
        <w:rPr>
          <w:rFonts w:hint="eastAsia"/>
        </w:rPr>
        <w:br/>
      </w:r>
      <w:r>
        <w:rPr>
          <w:rFonts w:hint="eastAsia"/>
        </w:rPr>
        <w:t>　　第三节 2025-2031年垃圾转运站市场需求与销售分析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一、2024-2025年垃圾转运站行业需求现状</w:t>
      </w:r>
      <w:r>
        <w:rPr>
          <w:rFonts w:hint="eastAsia"/>
        </w:rPr>
        <w:br/>
      </w:r>
      <w:r>
        <w:rPr>
          <w:rFonts w:hint="eastAsia"/>
        </w:rPr>
        <w:t>　　　　二、垃圾转运站客户群体与需求特点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三、2019-2024年垃圾转运站行业销售规模分析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四、2025-2031年垃圾转运站市场增长潜力与规模预测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中国垃圾转运站细分市场与下游应用领域分析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垃圾转运站细分市场分析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一、2024-2025年垃圾转运站主要细分产品市场现状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垃圾转运站下游应用与客户群体分析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一、2024-2025年垃圾转运站各应用领域市场现状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2024-2025年垃圾转运站行业技术发展现状及趋势分析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垃圾转运站行业技术发展现状分析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国内外垃圾转运站行业技术差异与原因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垃圾转运站行业技术发展方向、趋势预测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提升垃圾转运站行业技术能力策略建议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垃圾转运站价格机制与竞争策略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一、2019-2024年垃圾转运站市场价格走势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垃圾转运站定价策略与方法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2025-2031年垃圾转运站价格竞争态势与趋势预测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中国垃圾转运站行业重点区域市场研究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2024-2025年重点区域垃圾转运站市场发展概况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二、2019-2024年垃圾转运站市场需求规模情况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三、2025-2031年垃圾转运站行业发展潜力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2019-2024年中国垃圾转运站行业进出口情况分析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垃圾转运站行业进口情况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一、2019-2024年垃圾转运站进口规模及增长情况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二、垃圾转运站主要进口来源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垃圾转运站行业出口情况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一、2019-2024年垃圾转运站出口规模及增长情况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二、垃圾转运站主要出口目的地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2019-2024年中国垃圾转运站行业总体发展与财务状况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2019-2024年中国垃圾转运站行业规模情况</w:t>
      </w:r>
      <w:r>
        <w:rPr>
          <w:rFonts w:hint="eastAsia"/>
        </w:rPr>
        <w:br/>
      </w:r>
      <w:r>
        <w:rPr>
          <w:rFonts w:hint="eastAsia"/>
        </w:rPr>
        <w:t>　　　　一、垃圾转运站行业企业数量规模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二、垃圾转运站行业从业人员规模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三、垃圾转运站行业市场敏感性分析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2019-2024年中国垃圾转运站行业财务能力分析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一、垃圾转运站行业盈利能力</w:t>
      </w:r>
      <w:r>
        <w:rPr>
          <w:rFonts w:hint="eastAsia"/>
        </w:rPr>
        <w:br/>
      </w:r>
      <w:r>
        <w:rPr>
          <w:rFonts w:hint="eastAsia"/>
        </w:rPr>
        <w:t>　　　　二、垃圾转运站行业偿债能力</w:t>
      </w:r>
      <w:r>
        <w:rPr>
          <w:rFonts w:hint="eastAsia"/>
        </w:rPr>
        <w:br/>
      </w:r>
      <w:r>
        <w:rPr>
          <w:rFonts w:hint="eastAsia"/>
        </w:rPr>
        <w:t>　　　　三、垃圾转运站行业营运能力</w:t>
      </w:r>
      <w:r>
        <w:rPr>
          <w:rFonts w:hint="eastAsia"/>
        </w:rPr>
        <w:br/>
      </w:r>
      <w:r>
        <w:rPr>
          <w:rFonts w:hint="eastAsia"/>
        </w:rPr>
        <w:t>　　　　四、垃圾转运站行业发展能力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垃圾转运站行业重点企业调研分析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二、企业垃圾转运站业务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二、企业垃圾转运站业务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二、企业垃圾转运站业务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二、企业垃圾转运站业务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二、企业垃圾转运站业务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二、企业垃圾转运站业务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中国垃圾转运站行业竞争格局分析</w:t>
      </w:r>
      <w:r>
        <w:rPr>
          <w:rFonts w:hint="eastAsia"/>
        </w:rPr>
        <w:br/>
      </w:r>
      <w:r>
        <w:rPr>
          <w:rFonts w:hint="eastAsia"/>
        </w:rPr>
        <w:t>　　第一节 垃圾转运站行业竞争格局总览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2024-2025年垃圾转运站行业竞争力分析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2019-2024年垃圾转运站行业企业并购活动分析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2024-2025年垃圾转运站行业会展与招投标活动分析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一、垃圾转运站行业会展活动及其市场影响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2025年中国垃圾转运站企业发展企业发展策略与建议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垃圾转运站销售模式与渠道策略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垃圾转运站品牌与市场推广策略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垃圾转运站研发投入与技术创新能力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垃圾转运站合作联盟与资源整合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中国垃圾转运站行业风险与对策</w:t>
      </w:r>
      <w:r>
        <w:rPr>
          <w:rFonts w:hint="eastAsia"/>
        </w:rPr>
        <w:br/>
      </w:r>
      <w:r>
        <w:rPr>
          <w:rFonts w:hint="eastAsia"/>
        </w:rPr>
        <w:t>　　第一节 垃圾转运站行业SWOT分析</w:t>
      </w:r>
      <w:r>
        <w:rPr>
          <w:rFonts w:hint="eastAsia"/>
        </w:rPr>
        <w:br/>
      </w:r>
      <w:r>
        <w:rPr>
          <w:rFonts w:hint="eastAsia"/>
        </w:rPr>
        <w:t>　　　　一、垃圾转运站行业优势</w:t>
      </w:r>
      <w:r>
        <w:rPr>
          <w:rFonts w:hint="eastAsia"/>
        </w:rPr>
        <w:br/>
      </w:r>
      <w:r>
        <w:rPr>
          <w:rFonts w:hint="eastAsia"/>
        </w:rPr>
        <w:t>　　　　二、垃圾转运站行业劣势</w:t>
      </w:r>
      <w:r>
        <w:rPr>
          <w:rFonts w:hint="eastAsia"/>
        </w:rPr>
        <w:br/>
      </w:r>
      <w:r>
        <w:rPr>
          <w:rFonts w:hint="eastAsia"/>
        </w:rPr>
        <w:t>　　　　三、垃圾转运站市场机会</w:t>
      </w:r>
      <w:r>
        <w:rPr>
          <w:rFonts w:hint="eastAsia"/>
        </w:rPr>
        <w:br/>
      </w:r>
      <w:r>
        <w:rPr>
          <w:rFonts w:hint="eastAsia"/>
        </w:rPr>
        <w:t>　　　　四、垃圾转运站市场威胁</w:t>
      </w:r>
      <w:r>
        <w:rPr>
          <w:rFonts w:hint="eastAsia"/>
        </w:rPr>
        <w:br/>
      </w:r>
      <w:r>
        <w:rPr>
          <w:rFonts w:hint="eastAsia"/>
        </w:rPr>
        <w:t>　　第二节 垃圾转运站行业风险及对策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2025-2031年中国垃圾转运站行业前景与发展趋势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2024-2025年垃圾转运站行业发展环境分析</w:t>
      </w:r>
      <w:r>
        <w:rPr>
          <w:rFonts w:hint="eastAsia"/>
        </w:rPr>
        <w:br/>
      </w:r>
      <w:r>
        <w:rPr>
          <w:rFonts w:hint="eastAsia"/>
        </w:rPr>
        <w:t>　　　　一、垃圾转运站行业主管部门与监管体制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二、垃圾转运站行业主要法律法规及政策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三、垃圾转运站行业标准与质量监管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2025-2031年垃圾转运站行业发展趋势与方向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2025-2031年垃圾转运站行业发展潜力与机遇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垃圾转运站行业研究结论与建议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中.智.林.垃圾转运站行业发展建议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垃圾转运站行业历程</w:t>
      </w:r>
      <w:r>
        <w:rPr>
          <w:rFonts w:hint="eastAsia"/>
        </w:rPr>
        <w:br/>
      </w:r>
      <w:r>
        <w:rPr>
          <w:rFonts w:hint="eastAsia"/>
        </w:rPr>
        <w:t>　　图表 垃圾转运站行业生命周期</w:t>
      </w:r>
      <w:r>
        <w:rPr>
          <w:rFonts w:hint="eastAsia"/>
        </w:rPr>
        <w:br/>
      </w:r>
      <w:r>
        <w:rPr>
          <w:rFonts w:hint="eastAsia"/>
        </w:rPr>
        <w:t>　　图表 垃圾转运站行业产业链分析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2019-2024年垃圾转运站行业市场容量分析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2019-2024年中国垃圾转运站行业产量及增长趋势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2019-2024年中国垃圾转运站市场需求量及增速统计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2024年中国垃圾转运站行业需求领域分布格局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2019-2024年中国垃圾转运站行业盈利情况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2019-2024年中国垃圾转运站行业利润总额统计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2019-2024年中国垃圾转运站出口金额分析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2024年中国垃圾转运站进口国家及地区分析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2024年中国垃圾转运站出口国家及地区分析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2019-2024年中国垃圾转运站行业企业数量情况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2019-2024年中国垃圾转运站行业企业平均规模情况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**地区垃圾转运站市场规模及增长情况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**地区垃圾转运站行业市场需求情况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**地区垃圾转运站市场规模及增长情况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**地区垃圾转运站行业市场需求情况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**地区垃圾转运站市场规模及增长情况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**地区垃圾转运站行业市场需求情况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**地区垃圾转运站市场规模及增长情况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**地区垃圾转运站行业市场需求情况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垃圾转运站重点企业（一）基本信息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垃圾转运站重点企业（一）经营情况分析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垃圾转运站重点企业（一）主要经济指标情况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垃圾转运站重点企业（二）经营情况分析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垃圾转运站重点企业（二）主要经济指标情况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垃圾转运站企业信息</w:t>
      </w:r>
      <w:r>
        <w:rPr>
          <w:rFonts w:hint="eastAsia"/>
        </w:rPr>
        <w:br/>
      </w:r>
      <w:r>
        <w:rPr>
          <w:rFonts w:hint="eastAsia"/>
        </w:rPr>
        <w:t>　　图表 垃圾转运站企业经营情况分析</w:t>
      </w:r>
      <w:r>
        <w:rPr>
          <w:rFonts w:hint="eastAsia"/>
        </w:rPr>
        <w:br/>
      </w:r>
      <w:r>
        <w:rPr>
          <w:rFonts w:hint="eastAsia"/>
        </w:rPr>
        <w:t>　　图表 垃圾转运站重点企业（三）主要经济指标情况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垃圾转运站重点企业（三）成长能力情况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2025-2031年中国垃圾转运站行业产能预测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2025-2031年中国垃圾转运站行业产量预测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2025-2031年中国垃圾转运站市场需求量预测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2025-2031年中国垃圾转运站行业供需平衡预测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2025-2031年中国垃圾转运站行业市场容量预测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2025-2031年中国垃圾转运站行业市场规模预测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2025-2031年中国垃圾转运站市场前景分析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2025-2031年中国垃圾转运站发展趋势预测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6c0274c8d4b10" w:history="1">
        <w:r>
          <w:rPr>
            <w:rStyle w:val="Hyperlink"/>
          </w:rPr>
          <w:t>2025-2031年中国垃圾转运站行业研究与前景趋势报告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6c0274c8d4b10" w:history="1">
        <w:r>
          <w:rPr>
            <w:rStyle w:val="Hyperlink"/>
          </w:rPr>
          <w:t>https://www.20087.com/7/03/LaJiZhuanYunZhanDeQianJingQuShi.html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热点：垃圾中转站建设要求、垃圾转运站规范要求、垃圾转运站的设置要求、垃圾转运站选址原则、垃圾转运站味道大吗、垃圾转运站设备、地下垃圾转运站、垃圾转运站cad平面图、垃圾转运站设备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82276125b4279" w:history="1">
      <w:r>
        <w:rPr>
          <w:rStyle w:val="Hyperlink"/>
        </w:rPr>
        <w:t>2025-2031年中国垃圾转运站行业研究与前景趋势报告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aJiZhuanYunZhanDeQianJingQuShi.html" TargetMode="External" Id="R3c66c0274c8d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aJiZhuanYunZhanDeQianJingQuShi.html" TargetMode="External" Id="R79882276125b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2025-04-12T23:32:48Z</dcterms:created>
  <dcterms:modified xsi:type="dcterms:W3CDTF">2025-04-13T00:32:48Z</dcterms:modified>
  <dc:subject>2025-2031年中国垃圾转运站行业研究与前景趋势报告</dc:subject>
  <dc:title>2025-2031年中国垃圾转运站行业研究与前景趋势报告</dc:title>
  <cp:keywords>2025-2031年中国垃圾转运站行业研究与前景趋势报告</cp:keywords>
  <dc:description>2025-2031年中国垃圾转运站行业研究与前景趋势报告</dc:description>
</cp:coreProperties>
</file>