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fc9706db143d0" w:history="1">
              <w:r>
                <w:rPr>
                  <w:rStyle w:val="Hyperlink"/>
                </w:rPr>
                <w:t>2025-2031年中国型材导轨市场研究与前景趋势报告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fc9706db143d0" w:history="1">
              <w:r>
                <w:rPr>
                  <w:rStyle w:val="Hyperlink"/>
                </w:rPr>
                <w:t>2025-2031年中国型材导轨市场研究与前景趋势报告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fc9706db143d0" w:history="1">
                <w:r>
                  <w:rPr>
                    <w:rStyle w:val="Hyperlink"/>
                  </w:rPr>
                  <w:t>https://www.20087.com/7/03/XingCaiDaoGuiShiChangQianJingYuCe.html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导轨是线性运动系统的核心部件，已在自动化设备、数控机床与精密仪器中承担支撑负载、引导运动与保证定位精度的任务。该类产品以铝合金或钢为基材，通过挤压或精密加工形成T型、U型或矩形截面，配合滑块或滚轮实现低摩擦滑动。型材导轨企业注重几何精度与表面质量，控制直线度、平行度与表面粗糙度，确保运动平稳性。在3D打印机中，型材导轨保证打印头精准移动；在传送线上，支撑工件平稳输送。产品需通过负载测试、耐磨性验证与长期运行稳定性评估，部分型号集成电缆管理槽与安装孔系。</w:t>
      </w:r>
      <w:r>
        <w:rPr>
          <w:rFonts w:hint="eastAsia"/>
        </w:rPr>
        <w:br/>
      </w:r>
      <w:r>
        <w:rPr>
          <w:rFonts w:hint="eastAsia"/>
        </w:rPr>
        <w:t>　　未来，型材导轨将向轻量化设计、功能集成与智能反馈方向发展。推动高强度铝合金与复合材料应用，在保证刚度前提下减轻整体重量，适应高速运动需求。在结构设计中，发展多腔体与加强筋一体化挤压技术，提升抗弯扭性能。在功能拓展上，集成位置刻度、磁栅尺或应变传感器，实现运动状态实时监测。在安装效率中，优化标准化接口与快速锁紧机构，缩短设备装配时间。在可持续性方面，采用可回收材料与节能加工工艺。在特殊环境应用中，开发耐腐蚀、耐高温或洁净室专用型号。在系统协同中，与伺服电机、控制器形成标准化模组。整体传动组件正由基础导向结构向轻质高强、功能复合、状态可视的综合运动解决方案转型，服务于设备精度、运行效率与智能制造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fc9706db143d0" w:history="1">
        <w:r>
          <w:rPr>
            <w:rStyle w:val="Hyperlink"/>
          </w:rPr>
          <w:t>2025-2031年中国型材导轨市场研究与前景趋势报告</w:t>
        </w:r>
      </w:hyperlink>
      <w:r>
        <w:rPr>
          <w:rFonts w:hint="eastAsia"/>
        </w:rPr>
        <w:t>》基于国家统计局、相关协会等权威数据，结合专业团队对型材导轨行业的长期监测，全面分析了型材导轨行业的市场规模、技术现状、发展趋势及竞争格局。报告详细梳理了型材导轨市场需求、进出口情况、上下游产业链、重点区域分布及主要企业动态，并通过SWOT分析揭示了型材导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型材导轨行业概述</w:t>
      </w:r>
      <w:r>
        <w:rPr>
          <w:rFonts w:hint="eastAsia"/>
        </w:rPr>
        <w:br/>
      </w:r>
      <w:r>
        <w:rPr>
          <w:rFonts w:hint="eastAsia"/>
        </w:rPr>
        <w:t>　　第一节 型材导轨定义与分类</w:t>
      </w:r>
      <w:r>
        <w:rPr>
          <w:rFonts w:hint="eastAsia"/>
        </w:rPr>
        <w:br/>
      </w:r>
      <w:r>
        <w:rPr>
          <w:rFonts w:hint="eastAsia"/>
        </w:rPr>
        <w:t>　　第二节 型材导轨应用领域</w:t>
      </w:r>
      <w:r>
        <w:rPr>
          <w:rFonts w:hint="eastAsia"/>
        </w:rPr>
        <w:br/>
      </w:r>
      <w:r>
        <w:rPr>
          <w:rFonts w:hint="eastAsia"/>
        </w:rPr>
        <w:t>　　第三节 型材导轨行业经济指标分析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型材导轨产业链及经营模式分析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三、型材导轨销售模式及销售渠道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全球型材导轨市场发展综述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2019-2024年全球型材导轨市场规模与趋势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主要国家与地区型材导轨市场分析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2025-2031年全球型材导轨行业发展趋势与前景预测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中国型材导轨行业市场分析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2024-2025年型材导轨产能与投资动态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一、国内型材导轨产能及利用情况</w:t>
      </w:r>
      <w:r>
        <w:rPr>
          <w:rFonts w:hint="eastAsia"/>
        </w:rPr>
        <w:br/>
      </w:r>
      <w:r>
        <w:rPr>
          <w:rFonts w:hint="eastAsia"/>
        </w:rPr>
        <w:t>　　　　二、型材导轨产能扩张与投资动态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2025-2031年型材导轨行业产量统计与趋势预测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一、2019-2024年型材导轨行业产量数据统计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1、2019-2024年型材导轨产量及增长趋势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2、2019-2024年型材导轨细分产品产量及份额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二、影响型材导轨产量的关键因素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三、2025-2031年型材导轨产量预测</w:t>
      </w:r>
      <w:r>
        <w:rPr>
          <w:rFonts w:hint="eastAsia"/>
        </w:rPr>
        <w:br/>
      </w:r>
      <w:r>
        <w:rPr>
          <w:rFonts w:hint="eastAsia"/>
        </w:rPr>
        <w:t>　　第三节 2025-2031年型材导轨市场需求与销售分析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一、2024-2025年型材导轨行业需求现状</w:t>
      </w:r>
      <w:r>
        <w:rPr>
          <w:rFonts w:hint="eastAsia"/>
        </w:rPr>
        <w:br/>
      </w:r>
      <w:r>
        <w:rPr>
          <w:rFonts w:hint="eastAsia"/>
        </w:rPr>
        <w:t>　　　　二、型材导轨客户群体与需求特点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三、2019-2024年型材导轨行业销售规模分析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四、2025-2031年型材导轨市场增长潜力与规模预测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中国型材导轨细分市场与下游应用领域分析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型材导轨细分市场分析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一、2024-2025年型材导轨主要细分产品市场现状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型材导轨下游应用与客户群体分析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一、2024-2025年型材导轨各应用领域市场现状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2024-2025年型材导轨行业技术发展现状及趋势分析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型材导轨行业技术发展现状分析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国内外型材导轨行业技术差异与原因</w:t>
      </w:r>
      <w:r>
        <w:rPr>
          <w:rFonts w:hint="eastAsia"/>
        </w:rPr>
        <w:br/>
      </w:r>
      <w:r>
        <w:rPr>
          <w:rFonts w:hint="eastAsia"/>
        </w:rPr>
        <w:t>　　第三节 型材导轨行业技术发展方向、趋势预测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提升型材导轨行业技术能力策略建议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型材导轨价格机制与竞争策略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一、2019-2024年型材导轨市场价格走势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型材导轨定价策略与方法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2025-2031年型材导轨价格竞争态势与趋势预测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中国型材导轨行业重点区域市场研究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2024-2025年重点区域型材导轨市场发展概况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三、2025-2031年型材导轨行业发展潜力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三、2025-2031年型材导轨行业发展潜力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三、2025-2031年型材导轨行业发展潜力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三、2025-2031年型材导轨行业发展潜力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2019-2024年中国型材导轨行业进出口情况分析</w:t>
      </w:r>
      <w:r>
        <w:rPr>
          <w:rFonts w:hint="eastAsia"/>
        </w:rPr>
        <w:br/>
      </w:r>
      <w:r>
        <w:rPr>
          <w:rFonts w:hint="eastAsia"/>
        </w:rPr>
        <w:t>　　第一节 型材导轨行业进口情况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一、2019-2024年型材导轨进口规模及增长情况</w:t>
      </w:r>
      <w:r>
        <w:rPr>
          <w:rFonts w:hint="eastAsia"/>
        </w:rPr>
        <w:br/>
      </w:r>
      <w:r>
        <w:rPr>
          <w:rFonts w:hint="eastAsia"/>
        </w:rPr>
        <w:t>　　　　二、型材导轨主要进口来源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型材导轨行业出口情况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一、2019-2024年型材导轨出口规模及增长情况</w:t>
      </w:r>
      <w:r>
        <w:rPr>
          <w:rFonts w:hint="eastAsia"/>
        </w:rPr>
        <w:br/>
      </w:r>
      <w:r>
        <w:rPr>
          <w:rFonts w:hint="eastAsia"/>
        </w:rPr>
        <w:t>　　　　二、型材导轨主要出口目的地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2019-2024年中国型材导轨行业总体发展与财务状况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2019-2024年中国型材导轨行业规模情况</w:t>
      </w:r>
      <w:r>
        <w:rPr>
          <w:rFonts w:hint="eastAsia"/>
        </w:rPr>
        <w:br/>
      </w:r>
      <w:r>
        <w:rPr>
          <w:rFonts w:hint="eastAsia"/>
        </w:rPr>
        <w:t>　　　　一、型材导轨行业企业数量规模</w:t>
      </w:r>
      <w:r>
        <w:rPr>
          <w:rFonts w:hint="eastAsia"/>
        </w:rPr>
        <w:br/>
      </w:r>
      <w:r>
        <w:rPr>
          <w:rFonts w:hint="eastAsia"/>
        </w:rPr>
        <w:t>　　　　二、型材导轨行业从业人员规模</w:t>
      </w:r>
      <w:r>
        <w:rPr>
          <w:rFonts w:hint="eastAsia"/>
        </w:rPr>
        <w:br/>
      </w:r>
      <w:r>
        <w:rPr>
          <w:rFonts w:hint="eastAsia"/>
        </w:rPr>
        <w:t>　　　　三、型材导轨行业市场敏感性分析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2019-2024年中国型材导轨行业财务能力分析</w:t>
      </w:r>
      <w:r>
        <w:rPr>
          <w:rFonts w:hint="eastAsia"/>
        </w:rPr>
        <w:br/>
      </w:r>
      <w:r>
        <w:rPr>
          <w:rFonts w:hint="eastAsia"/>
        </w:rPr>
        <w:t>　　　　一、型材导轨行业盈利能力</w:t>
      </w:r>
      <w:r>
        <w:rPr>
          <w:rFonts w:hint="eastAsia"/>
        </w:rPr>
        <w:br/>
      </w:r>
      <w:r>
        <w:rPr>
          <w:rFonts w:hint="eastAsia"/>
        </w:rPr>
        <w:t>　　　　二、型材导轨行业偿债能力</w:t>
      </w:r>
      <w:r>
        <w:rPr>
          <w:rFonts w:hint="eastAsia"/>
        </w:rPr>
        <w:br/>
      </w:r>
      <w:r>
        <w:rPr>
          <w:rFonts w:hint="eastAsia"/>
        </w:rPr>
        <w:t>　　　　三、型材导轨行业营运能力</w:t>
      </w:r>
      <w:r>
        <w:rPr>
          <w:rFonts w:hint="eastAsia"/>
        </w:rPr>
        <w:br/>
      </w:r>
      <w:r>
        <w:rPr>
          <w:rFonts w:hint="eastAsia"/>
        </w:rPr>
        <w:t>　　　　四、型材导轨行业发展能力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型材导轨行业重点企业调研分析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二、企业型材导轨业务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中国型材导轨行业竞争格局分析</w:t>
      </w:r>
      <w:r>
        <w:rPr>
          <w:rFonts w:hint="eastAsia"/>
        </w:rPr>
        <w:br/>
      </w:r>
      <w:r>
        <w:rPr>
          <w:rFonts w:hint="eastAsia"/>
        </w:rPr>
        <w:t>　　第一节 型材导轨行业竞争格局总览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2024-2025年型材导轨行业竞争力分析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2019-2024年型材导轨行业企业并购活动分析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2024-2025年型材导轨行业会展与招投标活动分析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一、型材导轨行业会展活动及其市场影响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2025年中国型材导轨企业发展企业发展策略与建议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型材导轨销售模式与渠道策略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型材导轨品牌与市场推广策略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型材导轨研发投入与技术创新能力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型材导轨合作联盟与资源整合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中国型材导轨行业风险与对策</w:t>
      </w:r>
      <w:r>
        <w:rPr>
          <w:rFonts w:hint="eastAsia"/>
        </w:rPr>
        <w:br/>
      </w:r>
      <w:r>
        <w:rPr>
          <w:rFonts w:hint="eastAsia"/>
        </w:rPr>
        <w:t>　　第一节 型材导轨行业SWOT分析</w:t>
      </w:r>
      <w:r>
        <w:rPr>
          <w:rFonts w:hint="eastAsia"/>
        </w:rPr>
        <w:br/>
      </w:r>
      <w:r>
        <w:rPr>
          <w:rFonts w:hint="eastAsia"/>
        </w:rPr>
        <w:t>　　　　一、型材导轨行业优势</w:t>
      </w:r>
      <w:r>
        <w:rPr>
          <w:rFonts w:hint="eastAsia"/>
        </w:rPr>
        <w:br/>
      </w:r>
      <w:r>
        <w:rPr>
          <w:rFonts w:hint="eastAsia"/>
        </w:rPr>
        <w:t>　　　　二、型材导轨行业劣势</w:t>
      </w:r>
      <w:r>
        <w:rPr>
          <w:rFonts w:hint="eastAsia"/>
        </w:rPr>
        <w:br/>
      </w:r>
      <w:r>
        <w:rPr>
          <w:rFonts w:hint="eastAsia"/>
        </w:rPr>
        <w:t>　　　　三、型材导轨市场机会</w:t>
      </w:r>
      <w:r>
        <w:rPr>
          <w:rFonts w:hint="eastAsia"/>
        </w:rPr>
        <w:br/>
      </w:r>
      <w:r>
        <w:rPr>
          <w:rFonts w:hint="eastAsia"/>
        </w:rPr>
        <w:t>　　　　四、型材导轨市场威胁</w:t>
      </w:r>
      <w:r>
        <w:rPr>
          <w:rFonts w:hint="eastAsia"/>
        </w:rPr>
        <w:br/>
      </w:r>
      <w:r>
        <w:rPr>
          <w:rFonts w:hint="eastAsia"/>
        </w:rPr>
        <w:t>　　第二节 型材导轨行业风险及对策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2025-2031年中国型材导轨行业前景与发展趋势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2024-2025年型材导轨行业发展环境分析</w:t>
      </w:r>
      <w:r>
        <w:rPr>
          <w:rFonts w:hint="eastAsia"/>
        </w:rPr>
        <w:br/>
      </w:r>
      <w:r>
        <w:rPr>
          <w:rFonts w:hint="eastAsia"/>
        </w:rPr>
        <w:t>　　　　一、型材导轨行业主管部门与监管体制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二、型材导轨行业主要法律法规及政策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三、型材导轨行业标准与质量监管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2025-2031年型材导轨行业发展趋势与方向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2025-2031年型材导轨行业发展潜力与机遇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型材导轨行业研究结论与建议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中智^林^－型材导轨行业发展建议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型材导轨行业类别</w:t>
      </w:r>
      <w:r>
        <w:rPr>
          <w:rFonts w:hint="eastAsia"/>
        </w:rPr>
        <w:br/>
      </w:r>
      <w:r>
        <w:rPr>
          <w:rFonts w:hint="eastAsia"/>
        </w:rPr>
        <w:t>　　图表 型材导轨行业产业链调研</w:t>
      </w:r>
      <w:r>
        <w:rPr>
          <w:rFonts w:hint="eastAsia"/>
        </w:rPr>
        <w:br/>
      </w:r>
      <w:r>
        <w:rPr>
          <w:rFonts w:hint="eastAsia"/>
        </w:rPr>
        <w:t>　　图表 型材导轨行业现状</w:t>
      </w:r>
      <w:r>
        <w:rPr>
          <w:rFonts w:hint="eastAsia"/>
        </w:rPr>
        <w:br/>
      </w:r>
      <w:r>
        <w:rPr>
          <w:rFonts w:hint="eastAsia"/>
        </w:rPr>
        <w:t>　　图表 型材导轨行业标准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2019-2024年中国型材导轨市场规模</w:t>
      </w:r>
      <w:r>
        <w:rPr>
          <w:rFonts w:hint="eastAsia"/>
        </w:rPr>
        <w:br/>
      </w:r>
      <w:r>
        <w:rPr>
          <w:rFonts w:hint="eastAsia"/>
        </w:rPr>
        <w:t>　　图表 2025年中国型材导轨行业产能</w:t>
      </w:r>
      <w:r>
        <w:rPr>
          <w:rFonts w:hint="eastAsia"/>
        </w:rPr>
        <w:br/>
      </w:r>
      <w:r>
        <w:rPr>
          <w:rFonts w:hint="eastAsia"/>
        </w:rPr>
        <w:t>　　图表 2019-2024年中国型材导轨产量</w:t>
      </w:r>
      <w:r>
        <w:rPr>
          <w:rFonts w:hint="eastAsia"/>
        </w:rPr>
        <w:br/>
      </w:r>
      <w:r>
        <w:rPr>
          <w:rFonts w:hint="eastAsia"/>
        </w:rPr>
        <w:t>　　图表 型材导轨行业动态</w:t>
      </w:r>
      <w:r>
        <w:rPr>
          <w:rFonts w:hint="eastAsia"/>
        </w:rPr>
        <w:br/>
      </w:r>
      <w:r>
        <w:rPr>
          <w:rFonts w:hint="eastAsia"/>
        </w:rPr>
        <w:t>　　图表 2019-2024年中国型材导轨市场需求量</w:t>
      </w:r>
      <w:r>
        <w:rPr>
          <w:rFonts w:hint="eastAsia"/>
        </w:rPr>
        <w:br/>
      </w:r>
      <w:r>
        <w:rPr>
          <w:rFonts w:hint="eastAsia"/>
        </w:rPr>
        <w:t>　　图表 2025年中国型材导轨行业需求区域调研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2019-2024年中国型材导轨行情</w:t>
      </w:r>
      <w:r>
        <w:rPr>
          <w:rFonts w:hint="eastAsia"/>
        </w:rPr>
        <w:br/>
      </w:r>
      <w:r>
        <w:rPr>
          <w:rFonts w:hint="eastAsia"/>
        </w:rPr>
        <w:t>　　图表 2019-2024年中国型材导轨价格走势图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2019-2024年中国型材导轨行业销售收入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2019-2024年中国型材导轨行业盈利情况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2019-2024年中国型材导轨行业利润总额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2019-2024年中国型材导轨进口数据</w:t>
      </w:r>
      <w:r>
        <w:rPr>
          <w:rFonts w:hint="eastAsia"/>
        </w:rPr>
        <w:br/>
      </w:r>
      <w:r>
        <w:rPr>
          <w:rFonts w:hint="eastAsia"/>
        </w:rPr>
        <w:t>　　图表 2019-2024年中国型材导轨出口数据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2019-2024年中国型材导轨行业企业数量统计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**地区型材导轨市场规模</w:t>
      </w:r>
      <w:r>
        <w:rPr>
          <w:rFonts w:hint="eastAsia"/>
        </w:rPr>
        <w:br/>
      </w:r>
      <w:r>
        <w:rPr>
          <w:rFonts w:hint="eastAsia"/>
        </w:rPr>
        <w:t>　　图表 **地区型材导轨行业市场需求</w:t>
      </w:r>
      <w:r>
        <w:rPr>
          <w:rFonts w:hint="eastAsia"/>
        </w:rPr>
        <w:br/>
      </w:r>
      <w:r>
        <w:rPr>
          <w:rFonts w:hint="eastAsia"/>
        </w:rPr>
        <w:t>　　图表 **地区型材导轨市场调研</w:t>
      </w:r>
      <w:r>
        <w:rPr>
          <w:rFonts w:hint="eastAsia"/>
        </w:rPr>
        <w:br/>
      </w:r>
      <w:r>
        <w:rPr>
          <w:rFonts w:hint="eastAsia"/>
        </w:rPr>
        <w:t>　　图表 **地区型材导轨行业市场需求分析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**地区型材导轨市场规模</w:t>
      </w:r>
      <w:r>
        <w:rPr>
          <w:rFonts w:hint="eastAsia"/>
        </w:rPr>
        <w:br/>
      </w:r>
      <w:r>
        <w:rPr>
          <w:rFonts w:hint="eastAsia"/>
        </w:rPr>
        <w:t>　　图表 **地区型材导轨行业市场需求</w:t>
      </w:r>
      <w:r>
        <w:rPr>
          <w:rFonts w:hint="eastAsia"/>
        </w:rPr>
        <w:br/>
      </w:r>
      <w:r>
        <w:rPr>
          <w:rFonts w:hint="eastAsia"/>
        </w:rPr>
        <w:t>　　图表 **地区型材导轨市场调研</w:t>
      </w:r>
      <w:r>
        <w:rPr>
          <w:rFonts w:hint="eastAsia"/>
        </w:rPr>
        <w:br/>
      </w:r>
      <w:r>
        <w:rPr>
          <w:rFonts w:hint="eastAsia"/>
        </w:rPr>
        <w:t>　　图表 **地区型材导轨行业市场需求分析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型材导轨行业竞争对手分析</w:t>
      </w:r>
      <w:r>
        <w:rPr>
          <w:rFonts w:hint="eastAsia"/>
        </w:rPr>
        <w:br/>
      </w:r>
      <w:r>
        <w:rPr>
          <w:rFonts w:hint="eastAsia"/>
        </w:rPr>
        <w:t>　　图表 型材导轨重点企业（一）基本信息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型材导轨重点企业（一）经营情况分析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型材导轨重点企业（一）主要经济指标情况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型材导轨重点企业（一）盈利能力情况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型材导轨重点企业（一）偿债能力情况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型材导轨重点企业（一）运营能力情况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型材导轨重点企业（一）成长能力情况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型材导轨重点企业（二）基本信息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型材导轨重点企业（二）经营情况分析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型材导轨重点企业（二）主要经济指标情况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型材导轨重点企业（二）盈利能力情况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型材导轨重点企业（二）偿债能力情况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型材导轨重点企业（二）运营能力情况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型材导轨重点企业（二）成长能力情况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型材导轨重点企业（三）基本信息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型材导轨重点企业（三）经营情况分析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型材导轨重点企业（三）主要经济指标情况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型材导轨重点企业（三）盈利能力情况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型材导轨重点企业（三）偿债能力情况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型材导轨重点企业（三）运营能力情况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型材导轨重点企业（三）成长能力情况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2025-2031年中国型材导轨行业产能预测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2025-2031年中国型材导轨行业产量预测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2025-2031年中国型材导轨市场需求预测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2025-2031年中国型材导轨市场规模预测</w:t>
      </w:r>
      <w:r>
        <w:rPr>
          <w:rFonts w:hint="eastAsia"/>
        </w:rPr>
        <w:br/>
      </w:r>
      <w:r>
        <w:rPr>
          <w:rFonts w:hint="eastAsia"/>
        </w:rPr>
        <w:t>　　图表 型材导轨行业准入条件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2025-2031年中国型材导轨行业信息化</w:t>
      </w:r>
      <w:r>
        <w:rPr>
          <w:rFonts w:hint="eastAsia"/>
        </w:rPr>
        <w:br/>
      </w:r>
      <w:r>
        <w:rPr>
          <w:rFonts w:hint="eastAsia"/>
        </w:rPr>
        <w:t>　　图表 2025年中国型材导轨市场前景分析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2025-2031年中国型材导轨行业风险分析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2025-2031年中国型材导轨行业发展趋势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fc9706db143d0" w:history="1">
        <w:r>
          <w:rPr>
            <w:rStyle w:val="Hyperlink"/>
          </w:rPr>
          <w:t>2025-2031年中国型材导轨市场研究与前景趋势报告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fc9706db143d0" w:history="1">
        <w:r>
          <w:rPr>
            <w:rStyle w:val="Hyperlink"/>
          </w:rPr>
          <w:t>https://www.20087.com/7/03/XingCaiDaoGuiShiChangQianJingYuCe.html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6ae225823429c" w:history="1">
      <w:r>
        <w:rPr>
          <w:rStyle w:val="Hyperlink"/>
        </w:rPr>
        <w:t>2025-2031年中国型材导轨市场研究与前景趋势报告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ngCaiDaoGuiShiChangQianJingYuCe.html" TargetMode="External" Id="R3b5fc9706db1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ngCaiDaoGuiShiChangQianJingYuCe.html" TargetMode="External" Id="R5ae6ae225823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2025-09-10T06:38:20Z</dcterms:created>
  <dcterms:modified xsi:type="dcterms:W3CDTF">2025-09-10T07:38:20Z</dcterms:modified>
  <dc:subject>2025-2031年中国型材导轨市场研究与前景趋势报告</dc:subject>
  <dc:title>2025-2031年中国型材导轨市场研究与前景趋势报告</dc:title>
  <cp:keywords>2025-2031年中国型材导轨市场研究与前景趋势报告</cp:keywords>
  <dc:description>2025-2031年中国型材导轨市场研究与前景趋势报告</dc:description>
</cp:coreProperties>
</file>