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17a04a822490c" w:history="1">
              <w:r>
                <w:rPr>
                  <w:rStyle w:val="Hyperlink"/>
                </w:rPr>
                <w:t>2025-2031年中国增稳器市场调研与前景趋势预测报告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17a04a822490c" w:history="1">
              <w:r>
                <w:rPr>
                  <w:rStyle w:val="Hyperlink"/>
                </w:rPr>
                <w:t>2025-2031年中国增稳器市场调研与前景趋势预测报告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17a04a822490c" w:history="1">
                <w:r>
                  <w:rPr>
                    <w:rStyle w:val="Hyperlink"/>
                  </w:rPr>
                  <w:t>https://www.20087.com/7/33/ZengWenQiFaZhanQuShi.html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稳器是一种用于稳定摄影机、无人机等设备拍摄画面的装置，可以有效减少拍摄过程中的抖动，提高图像质量。近年来，随着视频制作和航拍技术的发展，增稳器市场需求持续增长。当前市场上，增稳器不仅在稳定性上有所提升，还在智能化、轻量化方面进行了改进。</w:t>
      </w:r>
      <w:r>
        <w:rPr>
          <w:rFonts w:hint="eastAsia"/>
        </w:rPr>
        <w:br/>
      </w:r>
      <w:r>
        <w:rPr>
          <w:rFonts w:hint="eastAsia"/>
        </w:rPr>
        <w:t>　　未来，增稳器的发展将更加注重智能化和便携性。随着人工智能技术的应用，增稳器将实现更高级别的自动跟踪和智能防抖功能，提高拍摄效率和质量。同时，通过采用更轻质的材料和紧凑的设计，增稳器将变得更加便携，以适应更多户外拍摄和移动拍摄的需求。此外，随着虚拟现实(VR)和增强现实(AR)技术的发展，增稳器将能够支持更多的互动式拍摄模式，提供更沉浸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17a04a822490c" w:history="1">
        <w:r>
          <w:rPr>
            <w:rStyle w:val="Hyperlink"/>
          </w:rPr>
          <w:t>2025-2031年中国增稳器市场调研与前景趋势预测报告</w:t>
        </w:r>
      </w:hyperlink>
      <w:r>
        <w:rPr>
          <w:rFonts w:hint="eastAsia"/>
        </w:rPr>
        <w:t>》基于多年增稳器行业研究积累，结合当前市场发展现状，依托国家权威数据资源和长期市场监测数据库，对增稳器行业进行了全面调研与分析。报告详细阐述了增稳器市场规模、市场前景、发展趋势、技术现状及未来方向，重点分析了行业内主要企业的竞争格局，并通过SWOT分析揭示了增稳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017a04a822490c" w:history="1">
        <w:r>
          <w:rPr>
            <w:rStyle w:val="Hyperlink"/>
          </w:rPr>
          <w:t>2025-2031年中国增稳器市场调研与前景趋势预测报告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》为投资者提供了准确的市场现状解读，帮助预判行业前景，挖掘投资价值，同时从投资策略和营销策略等角度提出实用建议，助力投资者在增稳器行业中把握机遇、规避风险。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增稳器行业界定及应用领域</w:t>
      </w:r>
      <w:r>
        <w:rPr>
          <w:rFonts w:hint="eastAsia"/>
        </w:rPr>
        <w:br/>
      </w:r>
      <w:r>
        <w:rPr>
          <w:rFonts w:hint="eastAsia"/>
        </w:rPr>
        <w:t>　　第一节 增稳器行业定义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增稳器主要应用领域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2024-2025年全球增稳器行业市场调研分析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全球增稳器行业经济环境分析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全球增稳器市场总体情况分析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一、全球增稳器行业的发展特点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二、全球增稳器市场结构</w:t>
      </w:r>
      <w:r>
        <w:rPr>
          <w:rFonts w:hint="eastAsia"/>
        </w:rPr>
        <w:br/>
      </w:r>
      <w:r>
        <w:rPr>
          <w:rFonts w:hint="eastAsia"/>
        </w:rPr>
        <w:t>　　　　三、全球增稳器行业竞争格局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全球主要国家（地区）增稳器市场分析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2025-2031年全球增稳器行业发展趋势预测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2024-2025年增稳器行业发展环境分析</w:t>
      </w:r>
      <w:r>
        <w:rPr>
          <w:rFonts w:hint="eastAsia"/>
        </w:rPr>
        <w:br/>
      </w:r>
      <w:r>
        <w:rPr>
          <w:rFonts w:hint="eastAsia"/>
        </w:rPr>
        <w:t>　　第一节 增稳器行业环境分析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增稳器行业相关政策、法规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国内外增稳器行业技术差异与原因</w:t>
      </w:r>
      <w:r>
        <w:rPr>
          <w:rFonts w:hint="eastAsia"/>
        </w:rPr>
        <w:br/>
      </w:r>
      <w:r>
        <w:rPr>
          <w:rFonts w:hint="eastAsia"/>
        </w:rPr>
        <w:t>　　第三节 增稳器行业技术发展方向、趋势预测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中国增稳器行业供给、需求分析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2024-2025年中国增稳器市场现状</w:t>
      </w:r>
      <w:r>
        <w:rPr>
          <w:rFonts w:hint="eastAsia"/>
        </w:rPr>
        <w:br/>
      </w:r>
      <w:r>
        <w:rPr>
          <w:rFonts w:hint="eastAsia"/>
        </w:rPr>
        <w:t>　　第二节 中国增稳器行业产量情况分析及预测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一、增稳器总体产能规模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、2019-2024年中国增稳器产量统计分析</w:t>
      </w:r>
      <w:r>
        <w:rPr>
          <w:rFonts w:hint="eastAsia"/>
        </w:rPr>
        <w:br/>
      </w:r>
      <w:r>
        <w:rPr>
          <w:rFonts w:hint="eastAsia"/>
        </w:rPr>
        <w:t>　　　　三、增稳器生产区域分布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四、2025-2031年中国增稳器产量预测分析</w:t>
      </w:r>
      <w:r>
        <w:rPr>
          <w:rFonts w:hint="eastAsia"/>
        </w:rPr>
        <w:br/>
      </w:r>
      <w:r>
        <w:rPr>
          <w:rFonts w:hint="eastAsia"/>
        </w:rPr>
        <w:t>　　第三节 中国增稳器市场需求情况分析及预测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一、中国增稳器市场需求特点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二、2019-2024年中国增稳器市场需求统计</w:t>
      </w:r>
      <w:r>
        <w:rPr>
          <w:rFonts w:hint="eastAsia"/>
        </w:rPr>
        <w:br/>
      </w:r>
      <w:r>
        <w:rPr>
          <w:rFonts w:hint="eastAsia"/>
        </w:rPr>
        <w:t>　　　　三、增稳器市场饱和度</w:t>
      </w:r>
      <w:r>
        <w:rPr>
          <w:rFonts w:hint="eastAsia"/>
        </w:rPr>
        <w:br/>
      </w:r>
      <w:r>
        <w:rPr>
          <w:rFonts w:hint="eastAsia"/>
        </w:rPr>
        <w:t>　　　　四、影响增稳器市场需求的因素</w:t>
      </w:r>
      <w:r>
        <w:rPr>
          <w:rFonts w:hint="eastAsia"/>
        </w:rPr>
        <w:br/>
      </w:r>
      <w:r>
        <w:rPr>
          <w:rFonts w:hint="eastAsia"/>
        </w:rPr>
        <w:t>　　　　五、增稳器市场潜力分析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六、2025-2031年中国增稳器市场需求预测分析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中国增稳器行业进出口分析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一、2019-2024年增稳器进口量及增速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三、2025-2031年增稳器进口量及增速预测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一、2019-2024年增稳器出口量及增速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三、2025-2031年增稳器出口量及增速预测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中国增稳器行业重点地区调研分析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一、中国增稳器行业区域市场分布情况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二、**地区增稳器行业市场需求规模情况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三、**地区增稳器行业市场需求规模情况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四、**地区增稳器行业市场需求规模情况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五、**地区增稳器行业市场需求规模情况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六、**地区增稳器行业市场需求规模情况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2024-2025年中国增稳器细分行业调研</w:t>
      </w:r>
      <w:r>
        <w:rPr>
          <w:rFonts w:hint="eastAsia"/>
        </w:rPr>
        <w:br/>
      </w:r>
      <w:r>
        <w:rPr>
          <w:rFonts w:hint="eastAsia"/>
        </w:rPr>
        <w:t>　　第一节 主要增稳器细分行业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2025年中国增稳器企业营销及发展建议</w:t>
      </w:r>
      <w:r>
        <w:rPr>
          <w:rFonts w:hint="eastAsia"/>
        </w:rPr>
        <w:br/>
      </w:r>
      <w:r>
        <w:rPr>
          <w:rFonts w:hint="eastAsia"/>
        </w:rPr>
        <w:t>　　第一节 增稳器企业营销策略分析及建议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增稳器企业营销策略分析</w:t>
      </w:r>
      <w:r>
        <w:rPr>
          <w:rFonts w:hint="eastAsia"/>
        </w:rPr>
        <w:br/>
      </w:r>
      <w:r>
        <w:rPr>
          <w:rFonts w:hint="eastAsia"/>
        </w:rPr>
        <w:t>　　　　一、增稳器企业营销策略</w:t>
      </w:r>
      <w:r>
        <w:rPr>
          <w:rFonts w:hint="eastAsia"/>
        </w:rPr>
        <w:br/>
      </w:r>
      <w:r>
        <w:rPr>
          <w:rFonts w:hint="eastAsia"/>
        </w:rPr>
        <w:t>　　　　二、增稳器企业经验借鉴</w:t>
      </w:r>
      <w:r>
        <w:rPr>
          <w:rFonts w:hint="eastAsia"/>
        </w:rPr>
        <w:br/>
      </w:r>
      <w:r>
        <w:rPr>
          <w:rFonts w:hint="eastAsia"/>
        </w:rPr>
        <w:t>　　第三节 增稳器企业营销模式演化与创新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增稳器企业经营发展分析及建议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一、增稳器企业存在的问题</w:t>
      </w:r>
      <w:r>
        <w:rPr>
          <w:rFonts w:hint="eastAsia"/>
        </w:rPr>
        <w:br/>
      </w:r>
      <w:r>
        <w:rPr>
          <w:rFonts w:hint="eastAsia"/>
        </w:rPr>
        <w:t>　　　　二、增稳器企业应对的策略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增稳器行业发展趋势及投资风险预警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2025年增稳器市场前景分析</w:t>
      </w:r>
      <w:r>
        <w:rPr>
          <w:rFonts w:hint="eastAsia"/>
        </w:rPr>
        <w:br/>
      </w:r>
      <w:r>
        <w:rPr>
          <w:rFonts w:hint="eastAsia"/>
        </w:rPr>
        <w:t>　　第二节 2025年增稳器行业发展趋势预测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影响增稳器行业发展的主要因素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一、2025年影响增稳器行业运行的有利因素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二、2025年影响增稳器行业运行的稳定因素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三、2025年影响增稳器行业运行的不利因素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四、2025年中国增稳器行业发展面临的挑战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五、2025年中国增稳器行业发展面临的机遇</w:t>
      </w:r>
      <w:r>
        <w:rPr>
          <w:rFonts w:hint="eastAsia"/>
        </w:rPr>
        <w:br/>
      </w:r>
      <w:r>
        <w:rPr>
          <w:rFonts w:hint="eastAsia"/>
        </w:rPr>
        <w:t>　　第四节 增稳器行业投资风险预警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一、2025-2031年增稳器行业市场风险及控制策略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二、2025-2031年增稳器行业政策风险及控制策略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三、2025-2031年增稳器行业经营风险及控制策略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四、2025-2031年增稳器同业竞争风险及控制策略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五、2025-2031年增稳器行业其他风险及控制策略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增稳器行业投资战略研究</w:t>
      </w:r>
      <w:r>
        <w:rPr>
          <w:rFonts w:hint="eastAsia"/>
        </w:rPr>
        <w:br/>
      </w:r>
      <w:r>
        <w:rPr>
          <w:rFonts w:hint="eastAsia"/>
        </w:rPr>
        <w:t>　　第一节 增稳器行业发展战略研究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对我国增稳器品牌的战略思考</w:t>
      </w:r>
      <w:r>
        <w:rPr>
          <w:rFonts w:hint="eastAsia"/>
        </w:rPr>
        <w:br/>
      </w:r>
      <w:r>
        <w:rPr>
          <w:rFonts w:hint="eastAsia"/>
        </w:rPr>
        <w:t>　　　　一、增稳器品牌的重要性</w:t>
      </w:r>
      <w:r>
        <w:rPr>
          <w:rFonts w:hint="eastAsia"/>
        </w:rPr>
        <w:br/>
      </w:r>
      <w:r>
        <w:rPr>
          <w:rFonts w:hint="eastAsia"/>
        </w:rPr>
        <w:t>　　　　二、增稳器实施品牌战略的意义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三、增稳器企业品牌的现状分析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四、我国增稳器企业的品牌战略</w:t>
      </w:r>
      <w:r>
        <w:rPr>
          <w:rFonts w:hint="eastAsia"/>
        </w:rPr>
        <w:br/>
      </w:r>
      <w:r>
        <w:rPr>
          <w:rFonts w:hint="eastAsia"/>
        </w:rPr>
        <w:t>　　　　五、增稳器品牌战略管理的策略</w:t>
      </w:r>
      <w:r>
        <w:rPr>
          <w:rFonts w:hint="eastAsia"/>
        </w:rPr>
        <w:br/>
      </w:r>
      <w:r>
        <w:rPr>
          <w:rFonts w:hint="eastAsia"/>
        </w:rPr>
        <w:t>　　第三节 增稳器经营策略分析</w:t>
      </w:r>
      <w:r>
        <w:rPr>
          <w:rFonts w:hint="eastAsia"/>
        </w:rPr>
        <w:br/>
      </w:r>
      <w:r>
        <w:rPr>
          <w:rFonts w:hint="eastAsia"/>
        </w:rPr>
        <w:t>　　　　一、增稳器市场细分策略</w:t>
      </w:r>
      <w:r>
        <w:rPr>
          <w:rFonts w:hint="eastAsia"/>
        </w:rPr>
        <w:br/>
      </w:r>
      <w:r>
        <w:rPr>
          <w:rFonts w:hint="eastAsia"/>
        </w:rPr>
        <w:t>　　　　二、增稳器市场创新策略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四、增稳器新产品差异化战略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增稳器行业投资战略研究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一、2025-2031年增稳器行业投资战略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增稳器行业历程</w:t>
      </w:r>
      <w:r>
        <w:rPr>
          <w:rFonts w:hint="eastAsia"/>
        </w:rPr>
        <w:br/>
      </w:r>
      <w:r>
        <w:rPr>
          <w:rFonts w:hint="eastAsia"/>
        </w:rPr>
        <w:t>　　图表 增稳器行业生命周期</w:t>
      </w:r>
      <w:r>
        <w:rPr>
          <w:rFonts w:hint="eastAsia"/>
        </w:rPr>
        <w:br/>
      </w:r>
      <w:r>
        <w:rPr>
          <w:rFonts w:hint="eastAsia"/>
        </w:rPr>
        <w:t>　　图表 增稳器行业产业链分析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2019-2024年中国增稳器行业产能统计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2019-2024年中国增稳器行业产量及增长趋势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2019-2024年中国增稳器进口数量分析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2019-2024年中国增稳器进口金额分析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2019-2024年中国增稳器出口数量分析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2019-2024年中国增稳器出口金额分析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2024年中国增稳器进口国家及地区分析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2025-2031年中国增稳器行业市场容量预测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2025-2031年中国增稳器行业市场规模预测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2025年中国增稳器市场前景分析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2025年中国增稳器发展趋势预测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17a04a822490c" w:history="1">
        <w:r>
          <w:rPr>
            <w:rStyle w:val="Hyperlink"/>
          </w:rPr>
          <w:t>2025-2031年中国增稳器市场调研与前景趋势预测报告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17a04a822490c" w:history="1">
        <w:r>
          <w:rPr>
            <w:rStyle w:val="Hyperlink"/>
          </w:rPr>
          <w:t>https://www.20087.com/7/33/ZengWenQiFaZhanQuShi.html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热点：稳流器工作原理、增稳器是什么、电动车稳压器增程器有效果吗、升压稳压器、电动车稳压器增速器有用吗、升压型稳压器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96f337d5046a4" w:history="1">
      <w:r>
        <w:rPr>
          <w:rStyle w:val="Hyperlink"/>
        </w:rPr>
        <w:t>2025-2031年中国增稳器市场调研与前景趋势预测报告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engWenQiFaZhanQuShi.html" TargetMode="External" Id="R95017a04a822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engWenQiFaZhanQuShi.html" TargetMode="External" Id="Re7e96f337d50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2024-09-10T03:22:00Z</dcterms:created>
  <dcterms:modified xsi:type="dcterms:W3CDTF">2024-09-10T04:22:00Z</dcterms:modified>
  <dc:subject>2025-2031年中国增稳器市场调研与前景趋势预测报告</dc:subject>
  <dc:title>2025-2031年中国增稳器市场调研与前景趋势预测报告</dc:title>
  <cp:keywords>2025-2031年中国增稳器市场调研与前景趋势预测报告</cp:keywords>
  <dc:description>2025-2031年中国增稳器市场调研与前景趋势预测报告</dc:description>
</cp:coreProperties>
</file>