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5afd987144b0b" w:history="1">
              <w:r>
                <w:rPr>
                  <w:rStyle w:val="Hyperlink"/>
                </w:rPr>
                <w:t>2023-2028年中国壁挂式皂液器行业现状与发展前景报告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5afd987144b0b" w:history="1">
              <w:r>
                <w:rPr>
                  <w:rStyle w:val="Hyperlink"/>
                </w:rPr>
                <w:t>2023-2028年中国壁挂式皂液器行业现状与发展前景报告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5afd987144b0b" w:history="1">
                <w:r>
                  <w:rPr>
                    <w:rStyle w:val="Hyperlink"/>
                  </w:rPr>
                  <w:t>https://www.20087.com/7/33/BiGuaShiZaoYeQiHangYeFaZhanQianJing.html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皂液器是一种常见的公共卫生设施，被广泛应用于酒店、医院、学校、商业建筑等场所。近年来，随着公共卫生意识的提升和科技的发展，壁挂式皂液器经历了从手动到感应式、从单一功能到智能控制的演变。手动按压式皂液器依然占据着一定的市场份额，但感应式皂液器因其卫生性和便捷性而越来越受欢迎。此外，壁挂式皂液器的设计也更加注重美观和耐用性，以匹配不同场所的装修风格。</w:t>
      </w:r>
      <w:r>
        <w:rPr>
          <w:rFonts w:hint="eastAsia"/>
        </w:rPr>
        <w:br/>
      </w:r>
      <w:r>
        <w:rPr>
          <w:rFonts w:hint="eastAsia"/>
        </w:rPr>
        <w:t>　　未来，壁挂式皂液器将更加注重智能化和环保。智能感应技术将进一步优化，包括更精准的运动检测、自动调整出液量等功能，以减少浪费和提高用户体验。同时，随着物联网技术的应用，壁挂式皂液器将能够实现远程监控和管理，如实时监测液位、故障报警等，提高设施的维护效率。此外，环保材料的使用和可回收设计将成为产品开发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5afd987144b0b" w:history="1">
        <w:r>
          <w:rPr>
            <w:rStyle w:val="Hyperlink"/>
          </w:rPr>
          <w:t>2023-2028年中国壁挂式皂液器行业现状与发展前景报告</w:t>
        </w:r>
      </w:hyperlink>
      <w:r>
        <w:rPr>
          <w:rFonts w:hint="eastAsia"/>
        </w:rPr>
        <w:t>》在多年壁挂式皂液器行业研究结论的基础上，结合中国壁挂式皂液器行业市场的发展现状，通过资深研究团队对壁挂式皂液器市场各类资讯进行整理分析，并依托国家权威数据资源和长期市场监测的数据库，对壁挂式皂液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65afd987144b0b" w:history="1">
        <w:r>
          <w:rPr>
            <w:rStyle w:val="Hyperlink"/>
          </w:rPr>
          <w:t>2023-2028年中国壁挂式皂液器行业现状与发展前景报告</w:t>
        </w:r>
      </w:hyperlink>
      <w:r>
        <w:rPr>
          <w:rFonts w:hint="eastAsia"/>
        </w:rPr>
        <w:t>可以帮助投资者准确把握壁挂式皂液器行业的市场现状，为投资者进行投资作出壁挂式皂液器行业前景预判，挖掘壁挂式皂液器行业投资价值，同时提出壁挂式皂液器行业投资策略、营销策略等方面的建议。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壁挂式皂液器行业相关概述</w:t>
      </w:r>
      <w:r>
        <w:rPr>
          <w:rFonts w:hint="eastAsia"/>
        </w:rPr>
        <w:br/>
      </w:r>
      <w:r>
        <w:rPr>
          <w:rFonts w:hint="eastAsia"/>
        </w:rPr>
        <w:t>　　　　一、壁挂式皂液器行业定义及特点</w:t>
      </w:r>
      <w:r>
        <w:rPr>
          <w:rFonts w:hint="eastAsia"/>
        </w:rPr>
        <w:br/>
      </w:r>
      <w:r>
        <w:rPr>
          <w:rFonts w:hint="eastAsia"/>
        </w:rPr>
        <w:t>　　　　　　1、壁挂式皂液器行业定义</w:t>
      </w:r>
      <w:r>
        <w:rPr>
          <w:rFonts w:hint="eastAsia"/>
        </w:rPr>
        <w:br/>
      </w:r>
      <w:r>
        <w:rPr>
          <w:rFonts w:hint="eastAsia"/>
        </w:rPr>
        <w:t>　　　　　　2、壁挂式皂液器行业特点</w:t>
      </w:r>
      <w:r>
        <w:rPr>
          <w:rFonts w:hint="eastAsia"/>
        </w:rPr>
        <w:br/>
      </w:r>
      <w:r>
        <w:rPr>
          <w:rFonts w:hint="eastAsia"/>
        </w:rPr>
        <w:t>　　　　二、壁挂式皂液器行业经营模式分析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1、壁挂式皂液器生产模式</w:t>
      </w:r>
      <w:r>
        <w:rPr>
          <w:rFonts w:hint="eastAsia"/>
        </w:rPr>
        <w:br/>
      </w:r>
      <w:r>
        <w:rPr>
          <w:rFonts w:hint="eastAsia"/>
        </w:rPr>
        <w:t>　　　　　　2、壁挂式皂液器采购模式</w:t>
      </w:r>
      <w:r>
        <w:rPr>
          <w:rFonts w:hint="eastAsia"/>
        </w:rPr>
        <w:br/>
      </w:r>
      <w:r>
        <w:rPr>
          <w:rFonts w:hint="eastAsia"/>
        </w:rPr>
        <w:t>　　　　　　3、壁挂式皂液器销售模式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2022年世界壁挂式皂液器行业市场运行形势分析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2022年全球壁挂式皂液器行业发展概况</w:t>
      </w:r>
      <w:r>
        <w:rPr>
          <w:rFonts w:hint="eastAsia"/>
        </w:rPr>
        <w:br/>
      </w:r>
      <w:r>
        <w:rPr>
          <w:rFonts w:hint="eastAsia"/>
        </w:rPr>
        <w:t>　　第二节 世界壁挂式皂液器行业发展走势</w:t>
      </w:r>
      <w:r>
        <w:rPr>
          <w:rFonts w:hint="eastAsia"/>
        </w:rPr>
        <w:br/>
      </w:r>
      <w:r>
        <w:rPr>
          <w:rFonts w:hint="eastAsia"/>
        </w:rPr>
        <w:t>　　　　一、全球壁挂式皂液器行业市场分布情况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二、全球壁挂式皂液器行业发展趋势分析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全球壁挂式皂液器行业重点国家和区域分析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2022年中国壁挂式皂液器行业发展环境分析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壁挂式皂液器政策环境分析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壁挂式皂液器技术环境分析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2022年壁挂式皂液器行业技术发展现状及趋势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当前我国壁挂式皂液器技术发展现状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中外壁挂式皂液器技术差距及产生差距的主要原因分析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提高我国壁挂式皂液器技术的对策</w:t>
      </w:r>
      <w:r>
        <w:rPr>
          <w:rFonts w:hint="eastAsia"/>
        </w:rPr>
        <w:br/>
      </w:r>
      <w:r>
        <w:rPr>
          <w:rFonts w:hint="eastAsia"/>
        </w:rPr>
        <w:t>　　第四节 我国壁挂式皂液器研发、设计发展趋势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中国壁挂式皂液器行业市场供需状况分析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中国壁挂式皂液器行业市场规模情况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中国壁挂式皂液器行业盈利情况分析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中国壁挂式皂液器行业市场需求状况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一、2017-2022年壁挂式皂液器行业市场需求情况</w:t>
      </w:r>
      <w:r>
        <w:rPr>
          <w:rFonts w:hint="eastAsia"/>
        </w:rPr>
        <w:br/>
      </w:r>
      <w:r>
        <w:rPr>
          <w:rFonts w:hint="eastAsia"/>
        </w:rPr>
        <w:t>　　　　二、壁挂式皂液器行业市场需求特点分析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三、2022-2028年壁挂式皂液器行业市场需求预测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中国壁挂式皂液器行业市场供给状况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一、2017-2022年壁挂式皂液器行业市场供给情况</w:t>
      </w:r>
      <w:r>
        <w:rPr>
          <w:rFonts w:hint="eastAsia"/>
        </w:rPr>
        <w:br/>
      </w:r>
      <w:r>
        <w:rPr>
          <w:rFonts w:hint="eastAsia"/>
        </w:rPr>
        <w:t>　　　　二、壁挂式皂液器行业市场供给特点分析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三、2022-2028年壁挂式皂液器行业市场供给预测</w:t>
      </w:r>
      <w:r>
        <w:rPr>
          <w:rFonts w:hint="eastAsia"/>
        </w:rPr>
        <w:br/>
      </w:r>
      <w:r>
        <w:rPr>
          <w:rFonts w:hint="eastAsia"/>
        </w:rPr>
        <w:t>　　第五节 壁挂式皂液器行业市场供需平衡状况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中国壁挂式皂液器行业进出口情况分析预测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2017-2022年中国壁挂式皂液器行业进出口情况分析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一、2017-2022年中国壁挂式皂液器行业进口分析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二、2017-2022年中国壁挂式皂液器行业出口分析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2022-2028年中国壁挂式皂液器行业进出口情况预测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一、2022-2028年中国壁挂式皂液器行业进口预测分析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二、2022-2028年中国壁挂式皂液器行业出口预测分析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影响壁挂式皂液器行业进出口变化的主要原因分析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2017-2022年中国壁挂式皂液器行业重点地区调研分析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一、中国壁挂式皂液器行业重点区域市场结构调研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二、**地区壁挂式皂液器市场调研分析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三、**地区壁挂式皂液器市场调研分析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四、**地区壁挂式皂液器市场调研分析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五、**地区壁挂式皂液器市场调研分析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六、**地区壁挂式皂液器市场调研分析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壁挂式皂液器行业细分产品市场调研分析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中国壁挂式皂液器行业市场行情分析预测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壁挂式皂液器价格影响因素分析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2017-2022年中国壁挂式皂液器市场价格趋向分析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2022-2028年中国壁挂式皂液器市场价格趋向预测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壁挂式皂液器行业上、下游市场分析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壁挂式皂液器行业上游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壁挂式皂液器行业下游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壁挂式皂液器行业竞争格局分析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壁挂式皂液器行业集中度分析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一、壁挂式皂液器市场集中度分析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二、壁挂式皂液器企业集中度分析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三、壁挂式皂液器区域集中度分析</w:t>
      </w:r>
      <w:r>
        <w:rPr>
          <w:rFonts w:hint="eastAsia"/>
        </w:rPr>
        <w:br/>
      </w:r>
      <w:r>
        <w:rPr>
          <w:rFonts w:hint="eastAsia"/>
        </w:rPr>
        <w:t>　　第二节 壁挂式皂液器行业竞争格局分析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一、2022年壁挂式皂液器行业竞争分析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二、2022年中外壁挂式皂液器产品竞争分析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三、2017-2022年中国壁挂式皂液器市场竞争分析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四、2022-2028年国内主要壁挂式皂液器企业动向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壁挂式皂液器行业重点企业发展调研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壁挂式皂液器重点企业（一）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壁挂式皂液器重点企业（二）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壁挂式皂液器重点企业（三）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壁挂式皂液器重点企业（四）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壁挂式皂液器重点企业（五）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壁挂式皂液器重点企业（六）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壁挂式皂液器企业发展策略分析</w:t>
      </w:r>
      <w:r>
        <w:rPr>
          <w:rFonts w:hint="eastAsia"/>
        </w:rPr>
        <w:br/>
      </w:r>
      <w:r>
        <w:rPr>
          <w:rFonts w:hint="eastAsia"/>
        </w:rPr>
        <w:t>　　第一节 壁挂式皂液器市场策略分析</w:t>
      </w:r>
      <w:r>
        <w:rPr>
          <w:rFonts w:hint="eastAsia"/>
        </w:rPr>
        <w:br/>
      </w:r>
      <w:r>
        <w:rPr>
          <w:rFonts w:hint="eastAsia"/>
        </w:rPr>
        <w:t>　　　　一、壁挂式皂液器价格策略分析</w:t>
      </w:r>
      <w:r>
        <w:rPr>
          <w:rFonts w:hint="eastAsia"/>
        </w:rPr>
        <w:br/>
      </w:r>
      <w:r>
        <w:rPr>
          <w:rFonts w:hint="eastAsia"/>
        </w:rPr>
        <w:t>　　　　二、壁挂式皂液器渠道策略分析</w:t>
      </w:r>
      <w:r>
        <w:rPr>
          <w:rFonts w:hint="eastAsia"/>
        </w:rPr>
        <w:br/>
      </w:r>
      <w:r>
        <w:rPr>
          <w:rFonts w:hint="eastAsia"/>
        </w:rPr>
        <w:t>　　第二节 壁挂式皂液器销售策略分析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提高壁挂式皂液器企业竞争力的策略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一、提高中国壁挂式皂液器企业核心竞争力的对策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二、壁挂式皂液器企业提升竞争力的主要方向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三、影响壁挂式皂液器企业核心竞争力的因素及提升途径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四、提高壁挂式皂液器企业竞争力的策略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对我国壁挂式皂液器品牌的战略思考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一、壁挂式皂液器实施品牌战略的意义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二、壁挂式皂液器企业品牌的现状分析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三、我国壁挂式皂液器企业的品牌战略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四、壁挂式皂液器品牌战略管理的策略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中国壁挂式皂液器行业营销策略分析</w:t>
      </w:r>
      <w:r>
        <w:rPr>
          <w:rFonts w:hint="eastAsia"/>
        </w:rPr>
        <w:br/>
      </w:r>
      <w:r>
        <w:rPr>
          <w:rFonts w:hint="eastAsia"/>
        </w:rPr>
        <w:t>　　第一节 壁挂式皂液器市场推广策略研究分析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一、做好壁挂式皂液器产品导入</w:t>
      </w:r>
      <w:r>
        <w:rPr>
          <w:rFonts w:hint="eastAsia"/>
        </w:rPr>
        <w:br/>
      </w:r>
      <w:r>
        <w:rPr>
          <w:rFonts w:hint="eastAsia"/>
        </w:rPr>
        <w:t>　　　　二、做好壁挂式皂液器产品组合和产品线决策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三、壁挂式皂液器行业城市市场推广策略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壁挂式皂液器行业渠道营销研究分析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一、壁挂式皂液器行业营销环境分析</w:t>
      </w:r>
      <w:r>
        <w:rPr>
          <w:rFonts w:hint="eastAsia"/>
        </w:rPr>
        <w:br/>
      </w:r>
      <w:r>
        <w:rPr>
          <w:rFonts w:hint="eastAsia"/>
        </w:rPr>
        <w:t>　　　　二、壁挂式皂液器行业现存的营销渠道分析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三、壁挂式皂液器行业终端市场营销管理策略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壁挂式皂液器行业营销战略研究分析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一、中国壁挂式皂液器行业有效整合营销策略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二、建立壁挂式皂液器行业厂商的双嬴模式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2022-2028年中国壁挂式皂液器行业前景与风险预测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2022年壁挂式皂液器市场前景分析</w:t>
      </w:r>
      <w:r>
        <w:rPr>
          <w:rFonts w:hint="eastAsia"/>
        </w:rPr>
        <w:br/>
      </w:r>
      <w:r>
        <w:rPr>
          <w:rFonts w:hint="eastAsia"/>
        </w:rPr>
        <w:t>　　第二节 2022年壁挂式皂液器发展趋势预测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2022-2028年中国壁挂式皂液器行业投资特性分析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一、2022-2028年中国壁挂式皂液器行业进入壁垒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二、2022-2028年中国壁挂式皂液器行业盈利模式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三、2022-2028年中国壁挂式皂液器行业盈利因素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2022-2028年中国壁挂式皂液器行业投资机会分析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一、2022-2028年中国壁挂式皂液器细分市场投资机会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二、2022-2028年中国壁挂式皂液器行业区域市场投资潜力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2022-2028年中国壁挂式皂液器行业投资风险分析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一、2022-2028年中国壁挂式皂液器行业市场竞争风险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二、2022-2028年中国壁挂式皂液器行业技术风险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三、2022-2028年中国壁挂式皂液器行业政策风险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四、2022-2028年中国壁挂式皂液器行业进入退出风险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2022-2028年中国壁挂式皂液器行业盈利模式与投资策略分析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国外壁挂式皂液器行业投资现状及经营模式分析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一、境外壁挂式皂液器行业成长情况调查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中国壁挂式皂液器行业商业模式探讨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中国壁挂式皂液器行业投资国际化发展战略分析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中国壁挂式皂液器行业投资策略分析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中国壁挂式皂液器行业资本运作战略选择方案研究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中智:林:中国壁挂式皂液器行业多元化经营战略的可行性分析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壁挂式皂液器行业历程</w:t>
      </w:r>
      <w:r>
        <w:rPr>
          <w:rFonts w:hint="eastAsia"/>
        </w:rPr>
        <w:br/>
      </w:r>
      <w:r>
        <w:rPr>
          <w:rFonts w:hint="eastAsia"/>
        </w:rPr>
        <w:t>　　图表 壁挂式皂液器行业生命周期</w:t>
      </w:r>
      <w:r>
        <w:rPr>
          <w:rFonts w:hint="eastAsia"/>
        </w:rPr>
        <w:br/>
      </w:r>
      <w:r>
        <w:rPr>
          <w:rFonts w:hint="eastAsia"/>
        </w:rPr>
        <w:t>　　图表 壁挂式皂液器行业产业链分析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2017-2022年壁挂式皂液器行业市场容量分析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2022年中国壁挂式皂液器行业需求领域分布格局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2022年中国壁挂式皂液器进口国家及地区分析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2022年中国壁挂式皂液器出口国家及地区分析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2017-2022年中国壁挂式皂液器行业企业平均规模情况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2022-2028年中国壁挂式皂液器行业发展趋势预测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5afd987144b0b" w:history="1">
        <w:r>
          <w:rPr>
            <w:rStyle w:val="Hyperlink"/>
          </w:rPr>
          <w:t>2023-2028年中国壁挂式皂液器行业现状与发展前景报告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5afd987144b0b" w:history="1">
        <w:r>
          <w:rPr>
            <w:rStyle w:val="Hyperlink"/>
          </w:rPr>
          <w:t>https://www.20087.com/7/33/BiGuaShiZaoYeQiHangYeFaZhanQianJing.html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3ea4501f4a8b" w:history="1">
      <w:r>
        <w:rPr>
          <w:rStyle w:val="Hyperlink"/>
        </w:rPr>
        <w:t>2023-2028年中国壁挂式皂液器行业现状与发展前景报告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GuaShiZaoYeQiHangYeFaZhanQianJing.html" TargetMode="External" Id="R7265afd98714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GuaShiZaoYeQiHangYeFaZhanQianJing.html" TargetMode="External" Id="R7eea3ea4501f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2022-11-07T01:30:39Z</dcterms:created>
  <dcterms:modified xsi:type="dcterms:W3CDTF">2022-11-07T02:30:39Z</dcterms:modified>
  <dc:subject>2023-2028年中国壁挂式皂液器行业现状与发展前景报告</dc:subject>
  <dc:title>2023-2028年中国壁挂式皂液器行业现状与发展前景报告</dc:title>
  <cp:keywords>2023-2028年中国壁挂式皂液器行业现状与发展前景报告</cp:keywords>
  <dc:description>2023-2028年中国壁挂式皂液器行业现状与发展前景报告</dc:description>
</cp:coreProperties>
</file>