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e115c582d4acb" w:history="1">
              <w:r>
                <w:rPr>
                  <w:rStyle w:val="Hyperlink"/>
                </w:rPr>
                <w:t>2026-2032年全球与中国复合激光焊接头行业研究及发展前景预测报告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e115c582d4acb" w:history="1">
              <w:r>
                <w:rPr>
                  <w:rStyle w:val="Hyperlink"/>
                </w:rPr>
                <w:t>2026-2032年全球与中国复合激光焊接头行业研究及发展前景预测报告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e115c582d4acb" w:history="1">
                <w:r>
                  <w:rPr>
                    <w:rStyle w:val="Hyperlink"/>
                  </w:rPr>
                  <w:t>https://www.20087.com/7/33/FuHeJiGuangHanJieTouShiChangQianJingYuCe.html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激光焊接头是一种集成多种光束（如光纤激光+半导体激光、激光+电弧）或功能模块（如视觉定位、同轴送丝、熔池监控）的高端加工头，用于提升焊接速度、熔深控制及工艺适应性，广泛应用于新能源汽车电池托盘、车身结构件及轨道交通制造。当前高端产品具备动态光斑调节、多光束协同及实时闭环反馈能力，但核心光学元件（如合束镜、振镜）与控制算法多由欧美企业掌握。国内厂商在基础焊接头上已实现国产替代，但在多物理场耦合仿真、抗高反材料（如铜、铝）焊接稳定性方面仍需突破。</w:t>
      </w:r>
      <w:r>
        <w:rPr>
          <w:rFonts w:hint="eastAsia"/>
        </w:rPr>
        <w:br/>
      </w:r>
      <w:r>
        <w:rPr>
          <w:rFonts w:hint="eastAsia"/>
        </w:rPr>
        <w:t>　　未来，复合激光焊接头将向智能化、柔性化与工艺融合深度演进。AI驱动的熔池图像识别可实时调整功率与离焦量，抑制飞溅与气孔；数字孪生平台支持虚拟焊接参数优化。光束整形技术（如环形光、贝塞尔光束）将改善匙孔稳定性，适配高反材料。在绿色制造趋势下，焊接头将集成能耗监测与废气回收接口。标准体系亦将建立多光束协同效能评价方法。长远看，复合激光焊接头将从“执行工具”升级为智能工厂中工艺知识的物理载体，支撑高端装备精密连接的自主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e115c582d4acb" w:history="1">
        <w:r>
          <w:rPr>
            <w:rStyle w:val="Hyperlink"/>
          </w:rPr>
          <w:t>2026-2032年全球与中国复合激光焊接头行业研究及发展前景预测报告</w:t>
        </w:r>
      </w:hyperlink>
      <w:r>
        <w:rPr>
          <w:rFonts w:hint="eastAsia"/>
        </w:rPr>
        <w:t>》基于多年行业研究经验，系统分析了复合激光焊接头产业链、市场规模、需求特征及价格趋势，客观呈现复合激光焊接头行业现状。报告科学预测了复合激光焊接头市场前景与发展方向，重点评估了复合激光焊接头重点企业的竞争格局与品牌影响力，同时挖掘复合激光焊接头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按产品类型细分，全球复合激光焊接头市场规模2021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功率≤8 kW</w:t>
      </w:r>
      <w:r>
        <w:rPr>
          <w:rFonts w:hint="eastAsia"/>
        </w:rPr>
        <w:br/>
      </w:r>
      <w:r>
        <w:rPr>
          <w:rFonts w:hint="eastAsia"/>
        </w:rPr>
        <w:t>　　　　1.3.3 功率≤6 kW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产品分类，按运动方式</w:t>
      </w:r>
      <w:r>
        <w:rPr>
          <w:rFonts w:hint="eastAsia"/>
        </w:rPr>
        <w:br/>
      </w:r>
      <w:r>
        <w:rPr>
          <w:rFonts w:hint="eastAsia"/>
        </w:rPr>
        <w:t>　　　　1.4.1 按运动方式细分，全球复合激光焊接头市场规模2021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固定点复合头</w:t>
      </w:r>
      <w:r>
        <w:rPr>
          <w:rFonts w:hint="eastAsia"/>
        </w:rPr>
        <w:br/>
      </w:r>
      <w:r>
        <w:rPr>
          <w:rFonts w:hint="eastAsia"/>
        </w:rPr>
        <w:t>　　　　1.4.3 摆动复合头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按应用细分，全球复合激光焊接头市场规模2021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汽车制造</w:t>
      </w:r>
      <w:r>
        <w:rPr>
          <w:rFonts w:hint="eastAsia"/>
        </w:rPr>
        <w:br/>
      </w:r>
      <w:r>
        <w:rPr>
          <w:rFonts w:hint="eastAsia"/>
        </w:rPr>
        <w:t>　　　　1.5.3 新能源电池</w:t>
      </w:r>
      <w:r>
        <w:rPr>
          <w:rFonts w:hint="eastAsia"/>
        </w:rPr>
        <w:br/>
      </w:r>
      <w:r>
        <w:rPr>
          <w:rFonts w:hint="eastAsia"/>
        </w:rPr>
        <w:t>　　　　1.5.4 航空航天</w:t>
      </w:r>
      <w:r>
        <w:rPr>
          <w:rFonts w:hint="eastAsia"/>
        </w:rPr>
        <w:br/>
      </w:r>
      <w:r>
        <w:rPr>
          <w:rFonts w:hint="eastAsia"/>
        </w:rPr>
        <w:t>　　　　1.5.5 电子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复合激光焊接头行业发展总体概况</w:t>
      </w:r>
      <w:r>
        <w:rPr>
          <w:rFonts w:hint="eastAsia"/>
        </w:rPr>
        <w:br/>
      </w:r>
      <w:r>
        <w:rPr>
          <w:rFonts w:hint="eastAsia"/>
        </w:rPr>
        <w:t>　　　　1.6.2 复合激光焊接头行业发展主要特点</w:t>
      </w:r>
      <w:r>
        <w:rPr>
          <w:rFonts w:hint="eastAsia"/>
        </w:rPr>
        <w:br/>
      </w:r>
      <w:r>
        <w:rPr>
          <w:rFonts w:hint="eastAsia"/>
        </w:rPr>
        <w:t>　　　　1.6.3 复合激光焊接头行业发展影响因素</w:t>
      </w:r>
      <w:r>
        <w:rPr>
          <w:rFonts w:hint="eastAsia"/>
        </w:rPr>
        <w:br/>
      </w:r>
      <w:r>
        <w:rPr>
          <w:rFonts w:hint="eastAsia"/>
        </w:rPr>
        <w:t>　　　　1.6.3 .1 复合激光焊接头有利因素</w:t>
      </w:r>
      <w:r>
        <w:rPr>
          <w:rFonts w:hint="eastAsia"/>
        </w:rPr>
        <w:br/>
      </w:r>
      <w:r>
        <w:rPr>
          <w:rFonts w:hint="eastAsia"/>
        </w:rPr>
        <w:t>　　　　1.6.3 .2 复合激光焊接头不利因素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全球市场，近三年复合激光焊接头主要企业占有率及排名（按销量）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复合激光焊接头主要企业在国际市场占有率（按销量，2023-2026）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2025年复合激光焊接头主要企业在国际市场排名（按销量）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全球市场主要企业复合激光焊接头销量（2023-2026）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全球市场，近三年复合激光焊接头主要企业占有率及排名（按收入）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复合激光焊接头主要企业在国际市场占有率（按收入，2023-2026）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2025年复合激光焊接头主要企业在国际市场排名（按收入）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全球市场主要企业复合激光焊接头销售收入（2023-2026）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全球市场主要企业复合激光焊接头销售价格（2023-2026）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中国市场，近三年复合激光焊接头主要企业占有率及排名（按销量）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复合激光焊接头主要企业在中国市场占有率（按销量，2023-2026）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2025年复合激光焊接头主要企业在中国市场排名（按销量）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中国市场主要企业复合激光焊接头销量（2023-2026）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中国市场，近三年复合激光焊接头主要企业占有率及排名（按收入）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复合激光焊接头主要企业在中国市场占有率（按收入，2023-2026）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2025年复合激光焊接头主要企业在中国市场排名（按收入）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中国市场主要企业复合激光焊接头销售收入（2023-2026）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全球主要厂商复合激光焊接头总部及产地分布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全球主要厂商成立时间及复合激光焊接头商业化日期</w:t>
      </w:r>
      <w:r>
        <w:rPr>
          <w:rFonts w:hint="eastAsia"/>
        </w:rPr>
        <w:br/>
      </w:r>
      <w:r>
        <w:rPr>
          <w:rFonts w:hint="eastAsia"/>
        </w:rPr>
        <w:t>　　2.8 全球主要厂商复合激光焊接头产品类型及应用</w:t>
      </w:r>
      <w:r>
        <w:rPr>
          <w:rFonts w:hint="eastAsia"/>
        </w:rPr>
        <w:br/>
      </w:r>
      <w:r>
        <w:rPr>
          <w:rFonts w:hint="eastAsia"/>
        </w:rPr>
        <w:t>　　2.9 复合激光焊接头行业集中度、竞争程度分析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复合激光焊接头行业集中度分析：2025年全球Top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全球复合激光焊接头第一梯队、第二梯队和第三梯队生产商（品牌）及市场份额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全球复合激光焊接头总体规模分析</w:t>
      </w:r>
      <w:r>
        <w:rPr>
          <w:rFonts w:hint="eastAsia"/>
        </w:rPr>
        <w:br/>
      </w:r>
      <w:r>
        <w:rPr>
          <w:rFonts w:hint="eastAsia"/>
        </w:rPr>
        <w:t>　　3.1 全球复合激光焊接头供需现状及预测（2021-2032）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全球复合激光焊接头产能、产量、产能利用率及发展趋势（2021-2032）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全球复合激光焊接头产量、需求量及发展趋势（2021-2032）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全球主要地区复合激光焊接头产量及发展趋势（2021-2032）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全球主要地区复合激光焊接头产量（2021-2026）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全球主要地区复合激光焊接头产量（2027-2032）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全球主要地区复合激光焊接头产量市场份额（2021-2032）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中国复合激光焊接头供需现状及预测（2021-2032）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中国复合激光焊接头产能、产量、产能利用率及发展趋势（2021-2032）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中国复合激光焊接头产量、市场需求量及发展趋势（2021-2032）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中国市场复合激光焊接头进出口（2021-2032）</w:t>
      </w:r>
      <w:r>
        <w:rPr>
          <w:rFonts w:hint="eastAsia"/>
        </w:rPr>
        <w:br/>
      </w:r>
      <w:r>
        <w:rPr>
          <w:rFonts w:hint="eastAsia"/>
        </w:rPr>
        <w:t>　　3.4 全球复合激光焊接头销量及销售额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全球市场复合激光焊接头销售额（2021-2032）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全球市场复合激光焊接头销量（2021-2032）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全球市场复合激光焊接头价格趋势（2021-2032）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全球复合激光焊接头主要地区分析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全球主要地区复合激光焊接头市场规模分析：2021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全球主要地区复合激光焊接头销售收入及市场份额（2021-2026）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全球主要地区复合激光焊接头销售收入预测（2027-2032）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全球主要地区复合激光焊接头销量分析：2021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全球主要地区复合激光焊接头销量及市场份额（2021-2026）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全球主要地区复合激光焊接头销量及市场份额预测（2027-2032）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北美市场复合激光焊接头销量、收入及增长率（2021-2032）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欧洲市场复合激光焊接头销量、收入及增长率（2021-2032）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中国市场复合激光焊接头销量、收入及增长率（2021-2032）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日本市场复合激光焊接头销量、收入及增长率（2021-2032）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东南亚市场复合激光焊接头销量、收入及增长率（2021-2032）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印度市场复合激光焊接头销量、收入及增长率（2021-2032）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南美市场复合激光焊接头销量、收入及增长率（2021-2032）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中东市场复合激光焊接头销量、收入及增长率（2021-2032）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不同产品类型复合激光焊接头分析</w:t>
      </w:r>
      <w:r>
        <w:rPr>
          <w:rFonts w:hint="eastAsia"/>
        </w:rPr>
        <w:br/>
      </w:r>
      <w:r>
        <w:rPr>
          <w:rFonts w:hint="eastAsia"/>
        </w:rPr>
        <w:t>　　6.1 全球不同产品类型复合激光焊接头销量（2021-2032）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全球不同产品类型复合激光焊接头销量及市场份额（2021-2026）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全球不同产品类型复合激光焊接头销量预测（2027-2032）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全球不同产品类型复合激光焊接头收入（2021-2032）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全球不同产品类型复合激光焊接头收入及市场份额（2021-2026）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全球不同产品类型复合激光焊接头收入预测（2027-2032）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全球不同产品类型复合激光焊接头价格走势（2021-2032）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中国不同产品类型复合激光焊接头销量（2021-2032）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中国不同产品类型复合激光焊接头销量及市场份额（2021-2026）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中国不同产品类型复合激光焊接头销量预测（2027-2032）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中国不同产品类型复合激光焊接头收入（2021-2032）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中国不同产品类型复合激光焊接头收入及市场份额（2021-2026）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中国不同产品类型复合激光焊接头收入预测（2027-2032）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不同应用复合激光焊接头分析</w:t>
      </w:r>
      <w:r>
        <w:rPr>
          <w:rFonts w:hint="eastAsia"/>
        </w:rPr>
        <w:br/>
      </w:r>
      <w:r>
        <w:rPr>
          <w:rFonts w:hint="eastAsia"/>
        </w:rPr>
        <w:t>　　7.1 全球不同应用复合激光焊接头销量（2021-2032）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全球不同应用复合激光焊接头销量及市场份额（2021-2026）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全球不同应用复合激光焊接头销量预测（2027-2032）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全球不同应用复合激光焊接头收入（2021-2032）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全球不同应用复合激光焊接头收入及市场份额（2021-2026）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全球不同应用复合激光焊接头收入预测（2027-2032）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全球不同应用复合激光焊接头价格走势（2021-2032）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中国不同应用复合激光焊接头销量（2021-2032）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中国不同应用复合激光焊接头销量及市场份额（2021-2026）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中国不同应用复合激光焊接头销量预测（2027-2032）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中国不同应用复合激光焊接头收入（2021-2032）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中国不同应用复合激光焊接头收入及市场份额（2021-2026）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中国不同应用复合激光焊接头收入预测（2027-2032）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复合激光焊接头行业发展趋势</w:t>
      </w:r>
      <w:r>
        <w:rPr>
          <w:rFonts w:hint="eastAsia"/>
        </w:rPr>
        <w:br/>
      </w:r>
      <w:r>
        <w:rPr>
          <w:rFonts w:hint="eastAsia"/>
        </w:rPr>
        <w:t>　　8.2 复合激光焊接头行业主要驱动因素</w:t>
      </w:r>
      <w:r>
        <w:rPr>
          <w:rFonts w:hint="eastAsia"/>
        </w:rPr>
        <w:br/>
      </w:r>
      <w:r>
        <w:rPr>
          <w:rFonts w:hint="eastAsia"/>
        </w:rPr>
        <w:t>　　8.3 复合激光焊接头中国企业SWOT分析</w:t>
      </w:r>
      <w:r>
        <w:rPr>
          <w:rFonts w:hint="eastAsia"/>
        </w:rPr>
        <w:br/>
      </w:r>
      <w:r>
        <w:rPr>
          <w:rFonts w:hint="eastAsia"/>
        </w:rPr>
        <w:t>　　8.4 中国复合激光焊接头行业政策环境分析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复合激光焊接头行业产业链简介</w:t>
      </w:r>
      <w:r>
        <w:rPr>
          <w:rFonts w:hint="eastAsia"/>
        </w:rPr>
        <w:br/>
      </w:r>
      <w:r>
        <w:rPr>
          <w:rFonts w:hint="eastAsia"/>
        </w:rPr>
        <w:t>　　　　9.1.1 复合激光焊接头行业供应链分析</w:t>
      </w:r>
      <w:r>
        <w:rPr>
          <w:rFonts w:hint="eastAsia"/>
        </w:rPr>
        <w:br/>
      </w:r>
      <w:r>
        <w:rPr>
          <w:rFonts w:hint="eastAsia"/>
        </w:rPr>
        <w:t>　　　　9.1.2 复合激光焊接头主要原料及供应情况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复合激光焊接头行业采购模式</w:t>
      </w:r>
      <w:r>
        <w:rPr>
          <w:rFonts w:hint="eastAsia"/>
        </w:rPr>
        <w:br/>
      </w:r>
      <w:r>
        <w:rPr>
          <w:rFonts w:hint="eastAsia"/>
        </w:rPr>
        <w:t>　　9.3 复合激光焊接头行业生产模式</w:t>
      </w:r>
      <w:r>
        <w:rPr>
          <w:rFonts w:hint="eastAsia"/>
        </w:rPr>
        <w:br/>
      </w:r>
      <w:r>
        <w:rPr>
          <w:rFonts w:hint="eastAsia"/>
        </w:rPr>
        <w:t>　　9.4 复合激光焊接头行业销售模式及销售渠道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按产品类型细分，全球复合激光焊接头市场规模2021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按运动方式细分，全球复合激光焊接头市场规模2021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按应用细分，全球复合激光焊接头市场规模（CAGR）2021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复合激光焊接头行业发展主要特点</w:t>
      </w:r>
      <w:r>
        <w:rPr>
          <w:rFonts w:hint="eastAsia"/>
        </w:rPr>
        <w:br/>
      </w:r>
      <w:r>
        <w:rPr>
          <w:rFonts w:hint="eastAsia"/>
        </w:rPr>
        <w:t>　　表 5： 复合激光焊接头行业发展有利因素分析</w:t>
      </w:r>
      <w:r>
        <w:rPr>
          <w:rFonts w:hint="eastAsia"/>
        </w:rPr>
        <w:br/>
      </w:r>
      <w:r>
        <w:rPr>
          <w:rFonts w:hint="eastAsia"/>
        </w:rPr>
        <w:t>　　表 6： 复合激光焊接头行业发展不利因素分析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进入复合激光焊接头行业壁垒</w:t>
      </w:r>
      <w:r>
        <w:rPr>
          <w:rFonts w:hint="eastAsia"/>
        </w:rPr>
        <w:br/>
      </w:r>
      <w:r>
        <w:rPr>
          <w:rFonts w:hint="eastAsia"/>
        </w:rPr>
        <w:t>　　表 8： 复合激光焊接头主要企业在国际市场占有率（按销量，2023-2026）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2025年复合激光焊接头主要企业在国际市场排名（按销量）&amp;（千个）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全球市场主要企业复合激光焊接头销量（2023-2026）&amp;（千个）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11： 复合激光焊接头主要企业在国际市场占有率（按收入，2023-2026）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2025年复合激光焊接头主要企业在国际市场排名（按收入）&amp;（万元）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全球市场主要企业复合激光焊接头销售收入（2023-2026）&amp;（万元）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全球市场主要企业复合激光焊接头销售价格（2023-2026）&amp;（元/个）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复合激光焊接头主要企业在中国市场占有率（按销量，2023-2026）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2025年复合激光焊接头主要企业在中国市场排名（按销量）&amp;（千个）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中国市场主要企业复合激光焊接头销量（2023-2026）&amp;（千个）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18： 复合激光焊接头主要企业在中国市场占有率（按收入，2023-2026）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2025年复合激光焊接头主要企业在中国市场排名（按收入）&amp;（万元）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中国市场主要企业复合激光焊接头销售收入（2023-2026）&amp;（万元）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全球主要厂商复合激光焊接头总部及产地分布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全球主要厂商成立时间及复合激光焊接头商业化日期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全球主要厂商复合激光焊接头产品类型及应用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2025年全球复合激光焊接头主要厂商市场地位（第一梯队、第二梯队和第三梯队）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全球复合激光焊接头市场投资、并购等现状分析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全球主要地区复合激光焊接头产量增速（CAGR）：（2021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全球主要地区复合激光焊接头产量（2021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全球主要地区复合激光焊接头产量（2021-2026）&amp;（千个）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全球主要地区复合激光焊接头产量（2027-2032）&amp;（千个）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全球主要地区复合激光焊接头产量市场份额（2021-2026）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全球主要地区复合激光焊接头产量市场份额（2027-2032）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中国市场复合激光焊接头产量、销量、进出口（2021-2026）&amp;（千个）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中国市场复合激光焊接头产量、销量、进出口预测（2027-2032）&amp;（千个）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全球主要地区复合激光焊接头销售收入增速：（2021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全球主要地区复合激光焊接头销售收入（2021-2026）&amp;（万元）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全球主要地区复合激光焊接头销售收入市场份额（2021-2026）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全球主要地区复合激光焊接头收入（2027-2032）&amp;（万元）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全球主要地区复合激光焊接头收入市场份额（2027-2032）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全球主要地区复合激光焊接头销量（千个）：2021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全球主要地区复合激光焊接头销量（2021-2026）&amp;（千个）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全球主要地区复合激光焊接头销量市场份额（2021-2026）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全球主要地区复合激光焊接头销量（2027-2032）&amp;（千个）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全球主要地区复合激光焊接头销量份额（2027-2032）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复合激光焊接头生产基地、销售区域、竞争对手及市场地位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复合激光焊接头产品规格、参数及市场应用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复合激光焊接头销量（千个）、收入（万元）、价格（元/个）及毛利率（2021-2026）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复合激光焊接头生产基地、销售区域、竞争对手及市场地位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复合激光焊接头产品规格、参数及市场应用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复合激光焊接头销量（千个）、收入（万元）、价格（元/个）及毛利率（2021-2026）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复合激光焊接头生产基地、销售区域、竞争对手及市场地位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复合激光焊接头产品规格、参数及市场应用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复合激光焊接头销量（千个）、收入（万元）、价格（元/个）及毛利率（2021-2026）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复合激光焊接头生产基地、销售区域、竞争对手及市场地位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复合激光焊接头产品规格、参数及市场应用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复合激光焊接头销量（千个）、收入（万元）、价格（元/个）及毛利率（2021-2026）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复合激光焊接头生产基地、销售区域、竞争对手及市场地位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复合激光焊接头产品规格、参数及市场应用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复合激光焊接头销量（千个）、收入（万元）、价格（元/个）及毛利率（2021-2026）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复合激光焊接头生产基地、销售区域、竞争对手及市场地位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复合激光焊接头产品规格、参数及市场应用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复合激光焊接头销量（千个）、收入（万元）、价格（元/个）及毛利率（2021-2026）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全球不同产品类型复合激光焊接头销量（2021-2026）&amp;（千个）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全球不同产品类型复合激光焊接头销量市场份额（2021-2026）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全球不同产品类型复合激光焊接头销量预测（2027-2032）&amp;（千个）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全球市场不同产品类型复合激光焊接头销量市场份额预测（2027-2032）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全球不同产品类型复合激光焊接头收入（2021-2026）&amp;（万元）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全球不同产品类型复合激光焊接头收入市场份额（2021-2026）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全球不同产品类型复合激光焊接头收入预测（2027-2032）&amp;（万元）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全球不同产品类型复合激光焊接头收入市场份额预测（2027-2032）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中国不同产品类型复合激光焊接头销量（2021-2026）&amp;（千个）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中国不同产品类型复合激光焊接头销量市场份额（2021-2026）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中国不同产品类型复合激光焊接头销量预测（2027-2032）&amp;（千个）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全球市场不同产品类型复合激光焊接头销量市场份额预测（2027-2032）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中国不同产品类型复合激光焊接头收入（2021-2026）&amp;（万元）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中国不同产品类型复合激光焊接头收入市场份额（2021-2026）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中国不同产品类型复合激光焊接头收入预测（2027-2032）&amp;（万元）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中国不同产品类型复合激光焊接头收入市场份额预测（2027-2032）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全球不同应用复合激光焊接头销量（2021-2026）&amp;（千个）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91： 全球不同应用复合激光焊接头销量市场份额（2021-2026）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全球不同应用复合激光焊接头销量预测（2027-2032）&amp;（千个）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93： 全球市场不同应用复合激光焊接头销量市场份额预测（2027-2032）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全球不同应用复合激光焊接头收入（2021-2026）&amp;（万元）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全球不同应用复合激光焊接头收入市场份额（2021-2026）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全球不同应用复合激光焊接头收入预测（2027-2032）&amp;（万元）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全球不同应用复合激光焊接头收入市场份额预测（2027-2032）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中国不同应用复合激光焊接头销量（2021-2026）&amp;（千个）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中国不同应用复合激光焊接头销量市场份额（2021-2026）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中国不同应用复合激光焊接头销量预测（2027-2032）&amp;（千个）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中国市场不同应用复合激光焊接头销量市场份额预测（2027-2032）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中国不同应用复合激光焊接头收入（2021-2026）&amp;（万元）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中国不同应用复合激光焊接头收入市场份额（2021-2026）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中国不同应用复合激光焊接头收入预测（2027-2032）&amp;（万元）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中国不同应用复合激光焊接头收入市场份额预测（2027-2032）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复合激光焊接头行业发展趋势</w:t>
      </w:r>
      <w:r>
        <w:rPr>
          <w:rFonts w:hint="eastAsia"/>
        </w:rPr>
        <w:br/>
      </w:r>
      <w:r>
        <w:rPr>
          <w:rFonts w:hint="eastAsia"/>
        </w:rPr>
        <w:t>　　表 107： 复合激光焊接头行业主要驱动因素</w:t>
      </w:r>
      <w:r>
        <w:rPr>
          <w:rFonts w:hint="eastAsia"/>
        </w:rPr>
        <w:br/>
      </w:r>
      <w:r>
        <w:rPr>
          <w:rFonts w:hint="eastAsia"/>
        </w:rPr>
        <w:t>　　表 108： 复合激光焊接头行业供应链分析</w:t>
      </w:r>
      <w:r>
        <w:rPr>
          <w:rFonts w:hint="eastAsia"/>
        </w:rPr>
        <w:br/>
      </w:r>
      <w:r>
        <w:rPr>
          <w:rFonts w:hint="eastAsia"/>
        </w:rPr>
        <w:t>　　表 109： 复合激光焊接头上游原料供应商</w:t>
      </w:r>
      <w:r>
        <w:rPr>
          <w:rFonts w:hint="eastAsia"/>
        </w:rPr>
        <w:br/>
      </w:r>
      <w:r>
        <w:rPr>
          <w:rFonts w:hint="eastAsia"/>
        </w:rPr>
        <w:t>　　表 110： 复合激光焊接头主要地区不同应用客户分析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111： 复合激光焊接头典型经销商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复合激光焊接头产品图片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全球不同产品类型复合激光焊接头销售额2021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全球不同产品类型复合激光焊接头市场份额2025 &amp; 2032</w:t>
      </w:r>
      <w:r>
        <w:rPr>
          <w:rFonts w:hint="eastAsia"/>
        </w:rPr>
        <w:br/>
      </w:r>
      <w:r>
        <w:rPr>
          <w:rFonts w:hint="eastAsia"/>
        </w:rPr>
        <w:t>　　图 4： 功率≤8 kW产品图片</w:t>
      </w:r>
      <w:r>
        <w:rPr>
          <w:rFonts w:hint="eastAsia"/>
        </w:rPr>
        <w:br/>
      </w:r>
      <w:r>
        <w:rPr>
          <w:rFonts w:hint="eastAsia"/>
        </w:rPr>
        <w:t>　　图 5： 功率≤6 kW产品图片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全球不同运动方式复合激光焊接头销售额2021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全球不同运动方式复合激光焊接头市场份额2025 &amp; 2032</w:t>
      </w:r>
      <w:r>
        <w:rPr>
          <w:rFonts w:hint="eastAsia"/>
        </w:rPr>
        <w:br/>
      </w:r>
      <w:r>
        <w:rPr>
          <w:rFonts w:hint="eastAsia"/>
        </w:rPr>
        <w:t>　　图 9： 固定点复合头产品图片</w:t>
      </w:r>
      <w:r>
        <w:rPr>
          <w:rFonts w:hint="eastAsia"/>
        </w:rPr>
        <w:br/>
      </w:r>
      <w:r>
        <w:rPr>
          <w:rFonts w:hint="eastAsia"/>
        </w:rPr>
        <w:t>　　图 10： 摆动复合头产品图片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全球不同应用复合激光焊接头市场份额2025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汽车制造</w:t>
      </w:r>
      <w:r>
        <w:rPr>
          <w:rFonts w:hint="eastAsia"/>
        </w:rPr>
        <w:br/>
      </w:r>
      <w:r>
        <w:rPr>
          <w:rFonts w:hint="eastAsia"/>
        </w:rPr>
        <w:t>　　图 14： 新能源电池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电子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2025年全球前五大生产商复合激光焊接头市场份额</w:t>
      </w:r>
      <w:r>
        <w:rPr>
          <w:rFonts w:hint="eastAsia"/>
        </w:rPr>
        <w:br/>
      </w:r>
      <w:r>
        <w:rPr>
          <w:rFonts w:hint="eastAsia"/>
        </w:rPr>
        <w:t>　　图 19： 2025年全球复合激光焊接头第一梯队、第二梯队和第三梯队厂商及市场份额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全球复合激光焊接头产能、产量、产能利用率及发展趋势（2021-2032）&amp;（千个）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全球复合激光焊接头产量、需求量及发展趋势（2021-2032）&amp;（千个）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全球主要地区复合激光焊接头产量市场份额（2021-2032）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中国复合激光焊接头产能、产量、产能利用率及发展趋势（2021-2032）&amp;（千个）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中国复合激光焊接头产量、市场需求量及发展趋势（2021-2032）&amp;（千个）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全球复合激光焊接头市场销售额及增长率：（2021-2032）&amp;（万元）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全球市场复合激光焊接头市场规模：2021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全球市场复合激光焊接头销量及增长率（2021-2032）&amp;（千个）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全球市场复合激光焊接头价格趋势（2021-2032）&amp;（元/个）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全球主要地区复合激光焊接头销售收入（2021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全球主要地区复合激光焊接头销售收入市场份额（2021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北美市场复合激光焊接头销量及增长率（2021-2032）&amp;（千个）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北美市场复合激光焊接头收入及增长率（2021-2032）&amp;（万元）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欧洲市场复合激光焊接头销量及增长率（2021-2032）&amp;（千个）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欧洲市场复合激光焊接头收入及增长率（2021-2032）&amp;（万元）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中国市场复合激光焊接头销量及增长率（2021-2032）&amp;（千个）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中国市场复合激光焊接头收入及增长率（2021-2032）&amp;（万元）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日本市场复合激光焊接头销量及增长率（2021-2032）&amp;（千个）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日本市场复合激光焊接头收入及增长率（2021-2032）&amp;（万元）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东南亚市场复合激光焊接头销量及增长率（2021-2032）&amp;（千个）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东南亚市场复合激光焊接头收入及增长率（2021-2032）&amp;（万元）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印度市场复合激光焊接头销量及增长率（2021-2032）&amp;（千个）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印度市场复合激光焊接头收入及增长率（2021-2032）&amp;（万元）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南美市场复合激光焊接头销量及增长率（2021-2032）&amp;（千个）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南美市场复合激光焊接头收入及增长率（2021-2032）&amp;（万元）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中东市场复合激光焊接头销量及增长率（2021-2032）&amp;（千个）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中东市场复合激光焊接头收入及增长率（2021-2032）&amp;（万元）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全球不同产品类型复合激光焊接头价格走势（2021-2032）&amp;（元/个）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全球不同应用复合激光焊接头价格走势（2021-2032）&amp;（元/个）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复合激光焊接头中国企业SWOT分析</w:t>
      </w:r>
      <w:r>
        <w:rPr>
          <w:rFonts w:hint="eastAsia"/>
        </w:rPr>
        <w:br/>
      </w:r>
      <w:r>
        <w:rPr>
          <w:rFonts w:hint="eastAsia"/>
        </w:rPr>
        <w:t>　　图 50： 复合激光焊接头产业链</w:t>
      </w:r>
      <w:r>
        <w:rPr>
          <w:rFonts w:hint="eastAsia"/>
        </w:rPr>
        <w:br/>
      </w:r>
      <w:r>
        <w:rPr>
          <w:rFonts w:hint="eastAsia"/>
        </w:rPr>
        <w:t>　　图 51： 复合激光焊接头行业采购模式分析</w:t>
      </w:r>
      <w:r>
        <w:rPr>
          <w:rFonts w:hint="eastAsia"/>
        </w:rPr>
        <w:br/>
      </w:r>
      <w:r>
        <w:rPr>
          <w:rFonts w:hint="eastAsia"/>
        </w:rPr>
        <w:t>　　图 52： 复合激光焊接头行业生产模式</w:t>
      </w:r>
      <w:r>
        <w:rPr>
          <w:rFonts w:hint="eastAsia"/>
        </w:rPr>
        <w:br/>
      </w:r>
      <w:r>
        <w:rPr>
          <w:rFonts w:hint="eastAsia"/>
        </w:rPr>
        <w:t>　　图 53： 复合激光焊接头行业销售模式分析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e115c582d4acb" w:history="1">
        <w:r>
          <w:rPr>
            <w:rStyle w:val="Hyperlink"/>
          </w:rPr>
          <w:t>2026-2032年全球与中国复合激光焊接头行业研究及发展前景预测报告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e115c582d4acb" w:history="1">
        <w:r>
          <w:rPr>
            <w:rStyle w:val="Hyperlink"/>
          </w:rPr>
          <w:t>https://www.20087.com/7/33/FuHeJiGuangHanJieTouShiChangQianJingYuCe.html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bc037f4604c4c" w:history="1">
      <w:r>
        <w:rPr>
          <w:rStyle w:val="Hyperlink"/>
        </w:rPr>
        <w:t>2026-2032年全球与中国复合激光焊接头行业研究及发展前景预测报告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FuHeJiGuangHanJieTouShiChangQianJingYuCe.html" TargetMode="External" Id="Rf4ee115c582d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FuHeJiGuangHanJieTouShiChangQianJingYuCe.html" TargetMode="External" Id="R53ebc037f460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2026-01-21T01:23:53Z</dcterms:created>
  <dcterms:modified xsi:type="dcterms:W3CDTF">2026-01-21T02:23:53Z</dcterms:modified>
  <dc:subject>2026-2032年全球与中国复合激光焊接头行业研究及发展前景预测报告</dc:subject>
  <dc:title>2026-2032年全球与中国复合激光焊接头行业研究及发展前景预测报告</dc:title>
  <cp:keywords>2026-2032年全球与中国复合激光焊接头行业研究及发展前景预测报告</cp:keywords>
  <dc:description>2026-2032年全球与中国复合激光焊接头行业研究及发展前景预测报告</dc:description>
</cp:coreProperties>
</file>