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5cece5da94aa6" w:history="1">
              <w:r>
                <w:rPr>
                  <w:rStyle w:val="Hyperlink"/>
                </w:rPr>
                <w:t>中国复合轧辊行业现状与前景趋势分析报告（2025-2031年）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5cece5da94aa6" w:history="1">
              <w:r>
                <w:rPr>
                  <w:rStyle w:val="Hyperlink"/>
                </w:rPr>
                <w:t>中国复合轧辊行业现状与前景趋势分析报告（2025-2031年）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5cece5da94aa6" w:history="1">
                <w:r>
                  <w:rPr>
                    <w:rStyle w:val="Hyperlink"/>
                  </w:rPr>
                  <w:t>https://www.20087.com/7/33/FuHeYaGunHangYeXianZhuangJiQianJing.html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轧辊是一种由两种或多种材料组成的高性能轧制工具，广泛应用于钢铁、有色金属和造纸等行业。其优势包括通过合理搭配不同材料的特性实现优异的耐磨性、耐热性和抗冲击能力，从而延长使用寿命并提高生产效率。近年来，随着冶金技术和制造工艺的进步，复合轧辊的设计和性能不断优化。例如，激光熔覆技术和热喷涂工艺的应用显著提升了表面硬度和结合强度，而有限元分析方法的引入则优化了结构设计和应力分布。</w:t>
      </w:r>
      <w:r>
        <w:rPr>
          <w:rFonts w:hint="eastAsia"/>
        </w:rPr>
        <w:br/>
      </w:r>
      <w:r>
        <w:rPr>
          <w:rFonts w:hint="eastAsia"/>
        </w:rPr>
        <w:t>　　未来，复合轧辊的技术趋势将更加注重高效化和定制化。一方面，新型材料的研发将进一步拓展复合轧辊的应用范围，例如开发适用于极端工况的超高性能合金材料；另一方面，智能制造技术的应用将使生产过程更加灵活和精准，例如通过自动化生产线实现快速切换和定制化生产。同时，随着全球制造业向高端化转型，复合轧辊将在更多领域中展现其不可替代的价值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5cece5da94aa6" w:history="1">
        <w:r>
          <w:rPr>
            <w:rStyle w:val="Hyperlink"/>
          </w:rPr>
          <w:t>中国复合轧辊行业现状与前景趋势分析报告（2025-2031年）</w:t>
        </w:r>
      </w:hyperlink>
      <w:r>
        <w:rPr>
          <w:rFonts w:hint="eastAsia"/>
        </w:rPr>
        <w:t>》系统研究了复合轧辊行业的市场运行态势，并对未来发展趋势进行了科学预测。报告包括行业基础知识、国内外环境分析、运行数据解读及产业链梳理，同时探讨了复合轧辊市场竞争格局与重点企业的表现。基于对复合轧辊行业的全面分析，报告展望了复合轧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复合轧辊行业概述</w:t>
      </w:r>
      <w:r>
        <w:rPr>
          <w:rFonts w:hint="eastAsia"/>
        </w:rPr>
        <w:br/>
      </w:r>
      <w:r>
        <w:rPr>
          <w:rFonts w:hint="eastAsia"/>
        </w:rPr>
        <w:t>　　第一节 复合轧辊定义与分类</w:t>
      </w:r>
      <w:r>
        <w:rPr>
          <w:rFonts w:hint="eastAsia"/>
        </w:rPr>
        <w:br/>
      </w:r>
      <w:r>
        <w:rPr>
          <w:rFonts w:hint="eastAsia"/>
        </w:rPr>
        <w:t>　　第二节 复合轧辊应用领域</w:t>
      </w:r>
      <w:r>
        <w:rPr>
          <w:rFonts w:hint="eastAsia"/>
        </w:rPr>
        <w:br/>
      </w:r>
      <w:r>
        <w:rPr>
          <w:rFonts w:hint="eastAsia"/>
        </w:rPr>
        <w:t>　　第三节 复合轧辊行业经济指标分析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一、复合轧辊行业赢利性评估</w:t>
      </w:r>
      <w:r>
        <w:rPr>
          <w:rFonts w:hint="eastAsia"/>
        </w:rPr>
        <w:br/>
      </w:r>
      <w:r>
        <w:rPr>
          <w:rFonts w:hint="eastAsia"/>
        </w:rPr>
        <w:t>　　　　二、复合轧辊行业成长速度分析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三、复合轧辊附加值提升空间探讨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四、复合轧辊行业进入壁垒分析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五、复合轧辊行业风险性评估</w:t>
      </w:r>
      <w:r>
        <w:rPr>
          <w:rFonts w:hint="eastAsia"/>
        </w:rPr>
        <w:br/>
      </w:r>
      <w:r>
        <w:rPr>
          <w:rFonts w:hint="eastAsia"/>
        </w:rPr>
        <w:t>　　　　六、复合轧辊行业周期性分析</w:t>
      </w:r>
      <w:r>
        <w:rPr>
          <w:rFonts w:hint="eastAsia"/>
        </w:rPr>
        <w:br/>
      </w:r>
      <w:r>
        <w:rPr>
          <w:rFonts w:hint="eastAsia"/>
        </w:rPr>
        <w:t>　　　　七、复合轧辊行业竞争程度指标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八、复合轧辊行业成熟度综合分析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复合轧辊产业链及经营模式分析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三、复合轧辊销售模式与渠道策略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全球复合轧辊市场发展分析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2024-2025年全球复合轧辊行业发展分析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一、全球复合轧辊行业市场规模与趋势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二、全球复合轧辊行业发展特点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三、全球复合轧辊行业竞争格局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主要国家与地区复合轧辊市场分析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2025-2031年全球复合轧辊行业发展趋势与前景预测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一、复合轧辊行业发展趋势</w:t>
      </w:r>
      <w:r>
        <w:rPr>
          <w:rFonts w:hint="eastAsia"/>
        </w:rPr>
        <w:br/>
      </w:r>
      <w:r>
        <w:rPr>
          <w:rFonts w:hint="eastAsia"/>
        </w:rPr>
        <w:t>　　　　二、复合轧辊行业发展潜力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中国复合轧辊行业市场分析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2024-2025年复合轧辊产能与投资动态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一、国内复合轧辊产能现状与利用效率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二、复合轧辊产能扩张与投资动态分析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2025-2031年复合轧辊行业产量统计与趋势预测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一、2019-2024年复合轧辊行业产量与增长趋势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1、2019-2024年复合轧辊产量及增长趋势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2、2019-2024年复合轧辊细分产品产量及份额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二、复合轧辊产量影响因素分析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三、2025-2031年复合轧辊产量预测</w:t>
      </w:r>
      <w:r>
        <w:rPr>
          <w:rFonts w:hint="eastAsia"/>
        </w:rPr>
        <w:br/>
      </w:r>
      <w:r>
        <w:rPr>
          <w:rFonts w:hint="eastAsia"/>
        </w:rPr>
        <w:t>　　第三节 2025-2031年复合轧辊市场需求与销售分析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一、2024-2025年复合轧辊行业需求现状</w:t>
      </w:r>
      <w:r>
        <w:rPr>
          <w:rFonts w:hint="eastAsia"/>
        </w:rPr>
        <w:br/>
      </w:r>
      <w:r>
        <w:rPr>
          <w:rFonts w:hint="eastAsia"/>
        </w:rPr>
        <w:t>　　　　二、复合轧辊客户群体与需求特点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三、2019-2024年复合轧辊行业销售规模分析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四、2025-2031年复合轧辊市场增长潜力与规模预测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国内外复合轧辊行业技术差距分析及差距形成的主要原因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中国复合轧辊细分市场分析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一、2024-2025年复合轧辊主要细分产品市场现状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复合轧辊价格机制与竞争策略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一、2019-2024年复合轧辊市场价格走势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复合轧辊定价策略与方法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2025-2031年复合轧辊价格竞争态势与趋势预测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中国复合轧辊行业重点区域市场研究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2024-2025年重点区域复合轧辊市场发展概况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三、2025-2031年复合轧辊行业发展潜力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三、2025-2031年复合轧辊行业发展潜力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三、2025-2031年复合轧辊行业发展潜力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三、2025-2031年复合轧辊行业发展潜力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三、2025-2031年复合轧辊行业发展潜力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2019-2024年中国复合轧辊行业进出口情况分析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复合轧辊行业进口规模与来源分析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一、2019-2024年复合轧辊进口规模分析</w:t>
      </w:r>
      <w:r>
        <w:rPr>
          <w:rFonts w:hint="eastAsia"/>
        </w:rPr>
        <w:br/>
      </w:r>
      <w:r>
        <w:rPr>
          <w:rFonts w:hint="eastAsia"/>
        </w:rPr>
        <w:t>　　　　二、复合轧辊主要进口来源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复合轧辊行业出口规模与目的地分析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一、2019-2024年复合轧辊出口规模分析</w:t>
      </w:r>
      <w:r>
        <w:rPr>
          <w:rFonts w:hint="eastAsia"/>
        </w:rPr>
        <w:br/>
      </w:r>
      <w:r>
        <w:rPr>
          <w:rFonts w:hint="eastAsia"/>
        </w:rPr>
        <w:t>　　　　二、复合轧辊主要出口目的地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2019-2024年中国复合轧辊总体规模与财务指标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中国复合轧辊行业总体规模分析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一、复合轧辊企业数量与结构</w:t>
      </w:r>
      <w:r>
        <w:rPr>
          <w:rFonts w:hint="eastAsia"/>
        </w:rPr>
        <w:br/>
      </w:r>
      <w:r>
        <w:rPr>
          <w:rFonts w:hint="eastAsia"/>
        </w:rPr>
        <w:t>　　　　二、复合轧辊从业人员规模</w:t>
      </w:r>
      <w:r>
        <w:rPr>
          <w:rFonts w:hint="eastAsia"/>
        </w:rPr>
        <w:br/>
      </w:r>
      <w:r>
        <w:rPr>
          <w:rFonts w:hint="eastAsia"/>
        </w:rPr>
        <w:t>　　　　三、复合轧辊行业资产状况</w:t>
      </w:r>
      <w:r>
        <w:rPr>
          <w:rFonts w:hint="eastAsia"/>
        </w:rPr>
        <w:br/>
      </w:r>
      <w:r>
        <w:rPr>
          <w:rFonts w:hint="eastAsia"/>
        </w:rPr>
        <w:t>　　第二节 中国复合轧辊行业财务指标总体分析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复合轧辊行业重点企业经营状况分析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复合轧辊领先企业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复合轧辊标杆企业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复合轧辊代表企业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复合轧辊龙头企业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中国复合轧辊行业竞争格局分析</w:t>
      </w:r>
      <w:r>
        <w:rPr>
          <w:rFonts w:hint="eastAsia"/>
        </w:rPr>
        <w:br/>
      </w:r>
      <w:r>
        <w:rPr>
          <w:rFonts w:hint="eastAsia"/>
        </w:rPr>
        <w:t>　　第一节 复合轧辊行业竞争格局总览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2024-2025年复合轧辊行业竞争力分析</w:t>
      </w:r>
      <w:r>
        <w:rPr>
          <w:rFonts w:hint="eastAsia"/>
        </w:rPr>
        <w:br/>
      </w:r>
      <w:r>
        <w:rPr>
          <w:rFonts w:hint="eastAsia"/>
        </w:rPr>
        <w:t>　　　　一、复合轧辊供应商议价能力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四、复合轧辊替代品威胁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2019-2024年复合轧辊行业企业并购活动分析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2024-2025年复合轧辊行业会展与招投标活动分析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一、复合轧辊行业会展活动及其市场影响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2025年中国复合轧辊企业发展策略分析</w:t>
      </w:r>
      <w:r>
        <w:rPr>
          <w:rFonts w:hint="eastAsia"/>
        </w:rPr>
        <w:br/>
      </w:r>
      <w:r>
        <w:rPr>
          <w:rFonts w:hint="eastAsia"/>
        </w:rPr>
        <w:t>　　第一节 复合轧辊市场策略分析</w:t>
      </w:r>
      <w:r>
        <w:rPr>
          <w:rFonts w:hint="eastAsia"/>
        </w:rPr>
        <w:br/>
      </w:r>
      <w:r>
        <w:rPr>
          <w:rFonts w:hint="eastAsia"/>
        </w:rPr>
        <w:t>　　　　一、复合轧辊市场定位与拓展策略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二、复合轧辊市场细分与目标客户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复合轧辊销售策略分析</w:t>
      </w:r>
      <w:r>
        <w:rPr>
          <w:rFonts w:hint="eastAsia"/>
        </w:rPr>
        <w:br/>
      </w:r>
      <w:r>
        <w:rPr>
          <w:rFonts w:hint="eastAsia"/>
        </w:rPr>
        <w:t>　　　　一、复合轧辊销售渠道与网络建设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提高复合轧辊企业竞争力建议</w:t>
      </w:r>
      <w:r>
        <w:rPr>
          <w:rFonts w:hint="eastAsia"/>
        </w:rPr>
        <w:br/>
      </w:r>
      <w:r>
        <w:rPr>
          <w:rFonts w:hint="eastAsia"/>
        </w:rPr>
        <w:t>　　　　一、复合轧辊技术创新与管理优化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复合轧辊品牌战略思考</w:t>
      </w:r>
      <w:r>
        <w:rPr>
          <w:rFonts w:hint="eastAsia"/>
        </w:rPr>
        <w:br/>
      </w:r>
      <w:r>
        <w:rPr>
          <w:rFonts w:hint="eastAsia"/>
        </w:rPr>
        <w:t>　　　　一、复合轧辊品牌建设与维护</w:t>
      </w:r>
      <w:r>
        <w:rPr>
          <w:rFonts w:hint="eastAsia"/>
        </w:rPr>
        <w:br/>
      </w:r>
      <w:r>
        <w:rPr>
          <w:rFonts w:hint="eastAsia"/>
        </w:rPr>
        <w:t>　　　　二、复合轧辊品牌影响力与市场竞争力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中国复合轧辊行业风险与对策</w:t>
      </w:r>
      <w:r>
        <w:rPr>
          <w:rFonts w:hint="eastAsia"/>
        </w:rPr>
        <w:br/>
      </w:r>
      <w:r>
        <w:rPr>
          <w:rFonts w:hint="eastAsia"/>
        </w:rPr>
        <w:t>　　第一节 复合轧辊行业SWOT分析</w:t>
      </w:r>
      <w:r>
        <w:rPr>
          <w:rFonts w:hint="eastAsia"/>
        </w:rPr>
        <w:br/>
      </w:r>
      <w:r>
        <w:rPr>
          <w:rFonts w:hint="eastAsia"/>
        </w:rPr>
        <w:t>　　　　一、复合轧辊行业优势分析</w:t>
      </w:r>
      <w:r>
        <w:rPr>
          <w:rFonts w:hint="eastAsia"/>
        </w:rPr>
        <w:br/>
      </w:r>
      <w:r>
        <w:rPr>
          <w:rFonts w:hint="eastAsia"/>
        </w:rPr>
        <w:t>　　　　二、复合轧辊行业劣势分析</w:t>
      </w:r>
      <w:r>
        <w:rPr>
          <w:rFonts w:hint="eastAsia"/>
        </w:rPr>
        <w:br/>
      </w:r>
      <w:r>
        <w:rPr>
          <w:rFonts w:hint="eastAsia"/>
        </w:rPr>
        <w:t>　　　　三、复合轧辊市场机会探索</w:t>
      </w:r>
      <w:r>
        <w:rPr>
          <w:rFonts w:hint="eastAsia"/>
        </w:rPr>
        <w:br/>
      </w:r>
      <w:r>
        <w:rPr>
          <w:rFonts w:hint="eastAsia"/>
        </w:rPr>
        <w:t>　　　　四、复合轧辊市场威胁评估</w:t>
      </w:r>
      <w:r>
        <w:rPr>
          <w:rFonts w:hint="eastAsia"/>
        </w:rPr>
        <w:br/>
      </w:r>
      <w:r>
        <w:rPr>
          <w:rFonts w:hint="eastAsia"/>
        </w:rPr>
        <w:t>　　第二节 复合轧辊行业风险及对策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2025-2031年中国复合轧辊行业前景与发展趋势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复合轧辊行业发展环境分析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2025-2031年复合轧辊行业发展趋势与方向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一、复合轧辊行业发展方向预测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二、复合轧辊发展趋势分析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2025-2031年复合轧辊行业发展潜力与机遇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一、复合轧辊市场发展潜力评估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二、复合轧辊新兴市场与机遇探索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复合轧辊行业研究结论与建议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[:中:智:林]复合轧辊行业发展建议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2019-2024年中国复合轧辊市场规模及增长情况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2019-2024年中国复合轧辊行业产量及增长趋势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2025-2031年中国复合轧辊行业产量预测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2019-2024年中国复合轧辊行业市场需求及增长情况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2025-2031年中国复合轧辊行业市场需求预测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**地区复合轧辊行业市场需求情况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**地区复合轧辊行业市场需求情况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2019-2024年中国复合轧辊行业出口情况分析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复合轧辊重点企业经营情况分析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2025年复合轧辊行业壁垒</w:t>
      </w:r>
      <w:r>
        <w:rPr>
          <w:rFonts w:hint="eastAsia"/>
        </w:rPr>
        <w:br/>
      </w:r>
      <w:r>
        <w:rPr>
          <w:rFonts w:hint="eastAsia"/>
        </w:rPr>
        <w:t>　　图表 2025年复合轧辊市场前景分析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2025-2031年中国复合轧辊市场规模预测</w:t>
      </w:r>
      <w:r>
        <w:rPr>
          <w:rFonts w:hint="eastAsia"/>
        </w:rPr>
        <w:br/>
      </w:r>
      <w:r>
        <w:rPr>
          <w:rFonts w:hint="eastAsia"/>
        </w:rPr>
        <w:t>　　图表 2025年复合轧辊发展趋势预测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5cece5da94aa6" w:history="1">
        <w:r>
          <w:rPr>
            <w:rStyle w:val="Hyperlink"/>
          </w:rPr>
          <w:t>中国复合轧辊行业现状与前景趋势分析报告（2025-2031年）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5cece5da94aa6" w:history="1">
        <w:r>
          <w:rPr>
            <w:rStyle w:val="Hyperlink"/>
          </w:rPr>
          <w:t>https://www.20087.com/7/33/FuHeYaGunHangYeXianZhuangJiQianJing.html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热点：轧辊价格多少一吨、复合轧辊辊身、辊环和轧辊的区别、复合轧辊复合层厚度、五连轧机原理图、复合轧辊结合层处应力、高速钢轧辊、复合轧辊辊身与芯部比重、uhpc板多少钱一平方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871be51c4700" w:history="1">
      <w:r>
        <w:rPr>
          <w:rStyle w:val="Hyperlink"/>
        </w:rPr>
        <w:t>中国复合轧辊行业现状与前景趋势分析报告（2025-2031年）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uHeYaGunHangYeXianZhuangJiQianJing.html" TargetMode="External" Id="Rc495cece5da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uHeYaGunHangYeXianZhuangJiQianJing.html" TargetMode="External" Id="Rf5f0871be51c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2025-04-09T04:46:41Z</dcterms:created>
  <dcterms:modified xsi:type="dcterms:W3CDTF">2025-04-09T05:46:41Z</dcterms:modified>
  <dc:subject>中国复合轧辊行业现状与前景趋势分析报告（2025-2031年）</dc:subject>
  <dc:title>中国复合轧辊行业现状与前景趋势分析报告（2025-2031年）</dc:title>
  <cp:keywords>中国复合轧辊行业现状与前景趋势分析报告（2025-2031年）</cp:keywords>
  <dc:description>中国复合轧辊行业现状与前景趋势分析报告（2025-2031年）</dc:description>
</cp:coreProperties>
</file>