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c4adb916545ab" w:history="1">
              <w:r>
                <w:rPr>
                  <w:rStyle w:val="Hyperlink"/>
                </w:rPr>
                <w:t>2025-2031年全球与中国婴儿尿裤机行业现状调研及前景趋势预测报告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c4adb916545ab" w:history="1">
              <w:r>
                <w:rPr>
                  <w:rStyle w:val="Hyperlink"/>
                </w:rPr>
                <w:t>2025-2031年全球与中国婴儿尿裤机行业现状调研及前景趋势预测报告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c4adb916545ab" w:history="1">
                <w:r>
                  <w:rPr>
                    <w:rStyle w:val="Hyperlink"/>
                  </w:rPr>
                  <w:t>https://www.20087.com/7/03/YingErNiaoKuJiShiChangXianZhuangHeQianJing.html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尿裤机是生产一次性婴儿尿布的关键设备，其自动化水平直接影响到尿裤的生产效率和质量。近年来，随着自动化技术的进步，尿裤机的生产速度和稳定性有了显著提高，同时，通过引入精密控制和在线检测系统，确保了尿裤的尺寸一致性和吸收性能。此外，智能化的生产线能够根据订单需求快速调整生产参数，提高了生产灵活性。</w:t>
      </w:r>
      <w:r>
        <w:rPr>
          <w:rFonts w:hint="eastAsia"/>
        </w:rPr>
        <w:br/>
      </w:r>
      <w:r>
        <w:rPr>
          <w:rFonts w:hint="eastAsia"/>
        </w:rPr>
        <w:t>　　未来，婴儿尿裤机将更加智能化和环保。通过集成AI和大数据分析，尿裤机将能够预测和优化生产过程，减少废料和能源消耗。同时，随着消费者对可持续产品的需求增加，尿裤机将更多地采用可降解材料和环保工艺，生产出对环境影响更小的婴儿尿裤，满足市场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c4adb916545ab" w:history="1">
        <w:r>
          <w:rPr>
            <w:rStyle w:val="Hyperlink"/>
          </w:rPr>
          <w:t>2025-2031年全球与中国婴儿尿裤机行业现状调研及前景趋势预测报告</w:t>
        </w:r>
      </w:hyperlink>
      <w:r>
        <w:rPr>
          <w:rFonts w:hint="eastAsia"/>
        </w:rPr>
        <w:t>》依托权威机构及行业协会数据，结合婴儿尿裤机行业的宏观环境与微观实践，从婴儿尿裤机市场规模、市场需求、技术现状及产业链结构等多维度进行了系统调研与分析。报告通过严谨的研究方法与翔实的数据支持，辅以直观图表，全面剖析了婴儿尿裤机行业发展趋势、重点企业表现及市场竞争格局，并通过SWOT分析揭示了行业机遇与潜在风险，为婴儿尿裤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中国婴儿尿裤机概述</w:t>
      </w:r>
      <w:r>
        <w:rPr>
          <w:rFonts w:hint="eastAsia"/>
        </w:rPr>
        <w:br/>
      </w:r>
      <w:r>
        <w:rPr>
          <w:rFonts w:hint="eastAsia"/>
        </w:rPr>
        <w:t>　　第一节 婴儿尿裤机行业定义</w:t>
      </w:r>
      <w:r>
        <w:rPr>
          <w:rFonts w:hint="eastAsia"/>
        </w:rPr>
        <w:br/>
      </w:r>
      <w:r>
        <w:rPr>
          <w:rFonts w:hint="eastAsia"/>
        </w:rPr>
        <w:t>　　第二节 婴儿尿裤机行业发展特性</w:t>
      </w:r>
      <w:r>
        <w:rPr>
          <w:rFonts w:hint="eastAsia"/>
        </w:rPr>
        <w:br/>
      </w:r>
      <w:r>
        <w:rPr>
          <w:rFonts w:hint="eastAsia"/>
        </w:rPr>
        <w:t>　　第三节 婴儿尿裤机产业链分析</w:t>
      </w:r>
      <w:r>
        <w:rPr>
          <w:rFonts w:hint="eastAsia"/>
        </w:rPr>
        <w:br/>
      </w:r>
      <w:r>
        <w:rPr>
          <w:rFonts w:hint="eastAsia"/>
        </w:rPr>
        <w:t>　　第四节 婴儿尿裤机行业生命周期分析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2024-2025年国外婴儿尿裤机市场发展概况</w:t>
      </w:r>
      <w:r>
        <w:rPr>
          <w:rFonts w:hint="eastAsia"/>
        </w:rPr>
        <w:br/>
      </w:r>
      <w:r>
        <w:rPr>
          <w:rFonts w:hint="eastAsia"/>
        </w:rPr>
        <w:t>　　第一节 全球婴儿尿裤机市场发展分析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北美地区主要国家婴儿尿裤机市场概况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欧盟地区主要国家婴儿尿裤机市场概况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亚洲地区主要国家婴儿尿裤机市场概况</w:t>
      </w:r>
      <w:r>
        <w:rPr>
          <w:rFonts w:hint="eastAsia"/>
        </w:rPr>
        <w:br/>
      </w:r>
      <w:r>
        <w:rPr>
          <w:rFonts w:hint="eastAsia"/>
        </w:rPr>
        <w:t>　　第五节 全球婴儿尿裤机市场发展预测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2024-2025年中国婴儿尿裤机发展环境分析</w:t>
      </w:r>
      <w:r>
        <w:rPr>
          <w:rFonts w:hint="eastAsia"/>
        </w:rPr>
        <w:br/>
      </w:r>
      <w:r>
        <w:rPr>
          <w:rFonts w:hint="eastAsia"/>
        </w:rPr>
        <w:t>　　第一节 婴儿尿裤机行业经济环境分析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婴儿尿裤机行业相关政策、标准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婴儿尿裤机行业相关发展规划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2024-2025年婴儿尿裤机行业技术发展现状及趋势分析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婴儿尿裤机行业技术发展现状分析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国内外婴儿尿裤机行业技术差异与原因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婴儿尿裤机行业技术发展方向、趋势预测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提升婴儿尿裤机行业技术能力策略建议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2024-2025年婴儿尿裤机市场特性分析</w:t>
      </w:r>
      <w:r>
        <w:rPr>
          <w:rFonts w:hint="eastAsia"/>
        </w:rPr>
        <w:br/>
      </w:r>
      <w:r>
        <w:rPr>
          <w:rFonts w:hint="eastAsia"/>
        </w:rPr>
        <w:t>　　第一节 婴儿尿裤机行业集中度分析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2024-2025年婴儿尿裤机行业SWOT分析</w:t>
      </w:r>
      <w:r>
        <w:rPr>
          <w:rFonts w:hint="eastAsia"/>
        </w:rPr>
        <w:br/>
      </w:r>
      <w:r>
        <w:rPr>
          <w:rFonts w:hint="eastAsia"/>
        </w:rPr>
        <w:t>　　　　一、婴儿尿裤机行业优势</w:t>
      </w:r>
      <w:r>
        <w:rPr>
          <w:rFonts w:hint="eastAsia"/>
        </w:rPr>
        <w:br/>
      </w:r>
      <w:r>
        <w:rPr>
          <w:rFonts w:hint="eastAsia"/>
        </w:rPr>
        <w:t>　　　　二、婴儿尿裤机行业劣势</w:t>
      </w:r>
      <w:r>
        <w:rPr>
          <w:rFonts w:hint="eastAsia"/>
        </w:rPr>
        <w:br/>
      </w:r>
      <w:r>
        <w:rPr>
          <w:rFonts w:hint="eastAsia"/>
        </w:rPr>
        <w:t>　　　　三、婴儿尿裤机行业机会</w:t>
      </w:r>
      <w:r>
        <w:rPr>
          <w:rFonts w:hint="eastAsia"/>
        </w:rPr>
        <w:br/>
      </w:r>
      <w:r>
        <w:rPr>
          <w:rFonts w:hint="eastAsia"/>
        </w:rPr>
        <w:t>　　　　四、婴儿尿裤机行业风险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中国婴儿尿裤机发展现状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2024-2025年中国婴儿尿裤机市场现状分析</w:t>
      </w:r>
      <w:r>
        <w:rPr>
          <w:rFonts w:hint="eastAsia"/>
        </w:rPr>
        <w:br/>
      </w:r>
      <w:r>
        <w:rPr>
          <w:rFonts w:hint="eastAsia"/>
        </w:rPr>
        <w:t>　　第二节 中国婴儿尿裤机行业产量情况分析及预测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一、婴儿尿裤机总体产能规模</w:t>
      </w:r>
      <w:r>
        <w:rPr>
          <w:rFonts w:hint="eastAsia"/>
        </w:rPr>
        <w:br/>
      </w:r>
      <w:r>
        <w:rPr>
          <w:rFonts w:hint="eastAsia"/>
        </w:rPr>
        <w:t>　　　　二、婴儿尿裤机生产区域分布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三、2019-2024年中国婴儿尿裤机产量统计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三、2025-2031年中国婴儿尿裤机产量预测</w:t>
      </w:r>
      <w:r>
        <w:rPr>
          <w:rFonts w:hint="eastAsia"/>
        </w:rPr>
        <w:br/>
      </w:r>
      <w:r>
        <w:rPr>
          <w:rFonts w:hint="eastAsia"/>
        </w:rPr>
        <w:t>　　第三节 中国婴儿尿裤机市场需求分析及预测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一、中国婴儿尿裤机市场需求特点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二、2019-2024年中国婴儿尿裤机市场需求量统计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三、2025-2031年中国婴儿尿裤机市场需求量预测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中国婴儿尿裤机价格趋势分析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一、2019-2024年中国婴儿尿裤机市场价格趋势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二、2025-2031年中国婴儿尿裤机市场价格走势预测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2019-2024年婴儿尿裤机行业经济运行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2019-2024年中国婴儿尿裤机行业盈利能力分析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2019-2024年中国婴儿尿裤机行业发展能力分析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2019-2024年婴儿尿裤机行业偿债能力分析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2019-2024年婴儿尿裤机制造企业数量分析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中国婴儿尿裤机行业重点地区发展分析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**地区婴儿尿裤机市场发展分析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**地区婴儿尿裤机市场发展分析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**地区婴儿尿裤机市场发展分析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**地区婴儿尿裤机市场发展分析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**地区婴儿尿裤机市场发展分析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2019-2024年中国婴儿尿裤机进出口分析</w:t>
      </w:r>
      <w:r>
        <w:rPr>
          <w:rFonts w:hint="eastAsia"/>
        </w:rPr>
        <w:br/>
      </w:r>
      <w:r>
        <w:rPr>
          <w:rFonts w:hint="eastAsia"/>
        </w:rPr>
        <w:t>　　第一节 婴儿尿裤机进口情况分析</w:t>
      </w:r>
      <w:r>
        <w:rPr>
          <w:rFonts w:hint="eastAsia"/>
        </w:rPr>
        <w:br/>
      </w:r>
      <w:r>
        <w:rPr>
          <w:rFonts w:hint="eastAsia"/>
        </w:rPr>
        <w:t>　　第二节 婴儿尿裤机出口情况分析</w:t>
      </w:r>
      <w:r>
        <w:rPr>
          <w:rFonts w:hint="eastAsia"/>
        </w:rPr>
        <w:br/>
      </w:r>
      <w:r>
        <w:rPr>
          <w:rFonts w:hint="eastAsia"/>
        </w:rPr>
        <w:t>　　第三节 影响婴儿尿裤机进出口因素分析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主要婴儿尿裤机生产企业及竞争格局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三、企业婴儿尿裤机经营状况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三、企业婴儿尿裤机经营状况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三、企业婴儿尿裤机经营状况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三、企业婴儿尿裤机经营状况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三、企业婴儿尿裤机经营状况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三、企业婴儿尿裤机经营状况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婴儿尿裤机行业投资战略研究</w:t>
      </w:r>
      <w:r>
        <w:rPr>
          <w:rFonts w:hint="eastAsia"/>
        </w:rPr>
        <w:br/>
      </w:r>
      <w:r>
        <w:rPr>
          <w:rFonts w:hint="eastAsia"/>
        </w:rPr>
        <w:t>　　第一节 婴儿尿裤机行业发展战略研究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对我国婴儿尿裤机品牌的战略思考</w:t>
      </w:r>
      <w:r>
        <w:rPr>
          <w:rFonts w:hint="eastAsia"/>
        </w:rPr>
        <w:br/>
      </w:r>
      <w:r>
        <w:rPr>
          <w:rFonts w:hint="eastAsia"/>
        </w:rPr>
        <w:t>　　　　一、婴儿尿裤机品牌的重要性</w:t>
      </w:r>
      <w:r>
        <w:rPr>
          <w:rFonts w:hint="eastAsia"/>
        </w:rPr>
        <w:br/>
      </w:r>
      <w:r>
        <w:rPr>
          <w:rFonts w:hint="eastAsia"/>
        </w:rPr>
        <w:t>　　　　二、婴儿尿裤机实施品牌战略的意义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三、婴儿尿裤机企业品牌的现状分析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四、我国婴儿尿裤机企业的品牌战略</w:t>
      </w:r>
      <w:r>
        <w:rPr>
          <w:rFonts w:hint="eastAsia"/>
        </w:rPr>
        <w:br/>
      </w:r>
      <w:r>
        <w:rPr>
          <w:rFonts w:hint="eastAsia"/>
        </w:rPr>
        <w:t>　　　　五、婴儿尿裤机品牌战略管理的策略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婴儿尿裤机经营策略分析</w:t>
      </w:r>
      <w:r>
        <w:rPr>
          <w:rFonts w:hint="eastAsia"/>
        </w:rPr>
        <w:br/>
      </w:r>
      <w:r>
        <w:rPr>
          <w:rFonts w:hint="eastAsia"/>
        </w:rPr>
        <w:t>　　　　一、婴儿尿裤机市场细分策略</w:t>
      </w:r>
      <w:r>
        <w:rPr>
          <w:rFonts w:hint="eastAsia"/>
        </w:rPr>
        <w:br/>
      </w:r>
      <w:r>
        <w:rPr>
          <w:rFonts w:hint="eastAsia"/>
        </w:rPr>
        <w:t>　　　　二、婴儿尿裤机市场创新策略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四、婴儿尿裤机新产品差异化战略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2025-2031年中国婴儿尿裤机发展趋势预测及投资风险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2025-2025年婴儿尿裤机市场前景分析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2025-2031年婴儿尿裤机行业发展趋势预测</w:t>
      </w:r>
      <w:r>
        <w:rPr>
          <w:rFonts w:hint="eastAsia"/>
        </w:rPr>
        <w:br/>
      </w:r>
      <w:r>
        <w:rPr>
          <w:rFonts w:hint="eastAsia"/>
        </w:rPr>
        <w:t>　　第三节 婴儿尿裤机行业投资风险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婴儿尿裤机投资建议</w:t>
      </w:r>
      <w:r>
        <w:rPr>
          <w:rFonts w:hint="eastAsia"/>
        </w:rPr>
        <w:br/>
      </w:r>
      <w:r>
        <w:rPr>
          <w:rFonts w:hint="eastAsia"/>
        </w:rPr>
        <w:t>　　第一节 婴儿尿裤机行业投资环境分析</w:t>
      </w:r>
      <w:r>
        <w:rPr>
          <w:rFonts w:hint="eastAsia"/>
        </w:rPr>
        <w:br/>
      </w:r>
      <w:r>
        <w:rPr>
          <w:rFonts w:hint="eastAsia"/>
        </w:rPr>
        <w:t>　　第二节 婴儿尿裤机行业投资进入壁垒分析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2019-2024年中国婴儿尿裤机市场规模及增长情况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2019-2024年中国婴儿尿裤机行业产量及增长趋势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2025-2031年中国婴儿尿裤机行业产量预测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2019-2024年中国婴儿尿裤机行业市场需求及增长情况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2025-2031年中国婴儿尿裤机行业市场需求预测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2019-2024年中国婴儿尿裤机行业利润及增长情况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**地区婴儿尿裤机市场规模及增长情况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**地区婴儿尿裤机行业市场需求情况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**地区婴儿尿裤机市场规模及增长情况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**地区婴儿尿裤机行业市场需求情况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2019-2024年中国婴儿尿裤机行业出口情况分析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2019-2024年中国婴儿尿裤机行业产品市场价格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2025-2031年中国婴儿尿裤机行业产品市场价格走势预测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婴儿尿裤机重点企业经营情况分析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婴儿尿裤机重点企业经营情况分析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2025-2031年中国婴儿尿裤机市场规模预测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2025-2031年中国婴儿尿裤机行业利润预测</w:t>
      </w:r>
      <w:r>
        <w:rPr>
          <w:rFonts w:hint="eastAsia"/>
        </w:rPr>
        <w:br/>
      </w:r>
      <w:r>
        <w:rPr>
          <w:rFonts w:hint="eastAsia"/>
        </w:rPr>
        <w:t>　　图表 2025年婴儿尿裤机行业壁垒</w:t>
      </w:r>
      <w:r>
        <w:rPr>
          <w:rFonts w:hint="eastAsia"/>
        </w:rPr>
        <w:br/>
      </w:r>
      <w:r>
        <w:rPr>
          <w:rFonts w:hint="eastAsia"/>
        </w:rPr>
        <w:t>　　图表 2025年婴儿尿裤机市场前景分析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2025-2031年中国婴儿尿裤机市场需求预测</w:t>
      </w:r>
      <w:r>
        <w:rPr>
          <w:rFonts w:hint="eastAsia"/>
        </w:rPr>
        <w:br/>
      </w:r>
      <w:r>
        <w:rPr>
          <w:rFonts w:hint="eastAsia"/>
        </w:rPr>
        <w:t>　　图表 2025年婴儿尿裤机发展趋势预测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c4adb916545ab" w:history="1">
        <w:r>
          <w:rPr>
            <w:rStyle w:val="Hyperlink"/>
          </w:rPr>
          <w:t>2025-2031年全球与中国婴儿尿裤机行业现状调研及前景趋势预测报告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c4adb916545ab" w:history="1">
        <w:r>
          <w:rPr>
            <w:rStyle w:val="Hyperlink"/>
          </w:rPr>
          <w:t>https://www.20087.com/7/03/YingErNiaoKuJiShiChangXianZhuangHeQianJing.html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用纸尿裤好还是尿布好、婴儿尿裤怎么使用视频、初生婴儿纸尿裤哪个牌子好、婴儿纸尿裤设备、新生儿买尿片还是尿裤、纸尿裤机器全套多少钱、宝宝多大可以不用纸尿裤、婴儿尿布裤怎么用、刚出生的婴儿用多大纸尿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e03b784f04e01" w:history="1">
      <w:r>
        <w:rPr>
          <w:rStyle w:val="Hyperlink"/>
        </w:rPr>
        <w:t>2025-2031年全球与中国婴儿尿裤机行业现状调研及前景趋势预测报告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ingErNiaoKuJiShiChangXianZhuangHeQianJing.html" TargetMode="External" Id="Reaac4adb9165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ingErNiaoKuJiShiChangXianZhuangHeQianJing.html" TargetMode="External" Id="R3ede03b784f0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2024-12-06T04:54:00Z</dcterms:created>
  <dcterms:modified xsi:type="dcterms:W3CDTF">2024-12-06T05:54:00Z</dcterms:modified>
  <dc:subject>2025-2031年全球与中国婴儿尿裤机行业现状调研及前景趋势预测报告</dc:subject>
  <dc:title>2025-2031年全球与中国婴儿尿裤机行业现状调研及前景趋势预测报告</dc:title>
  <cp:keywords>2025-2031年全球与中国婴儿尿裤机行业现状调研及前景趋势预测报告</cp:keywords>
  <dc:description>2025-2031年全球与中国婴儿尿裤机行业现状调研及前景趋势预测报告</dc:description>
</cp:coreProperties>
</file>