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db6860d54425a" w:history="1">
              <w:r>
                <w:rPr>
                  <w:rStyle w:val="Hyperlink"/>
                </w:rPr>
                <w:t>2024-2030年中国定位系统（GPS）天线发展现状与市场前景报告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db6860d54425a" w:history="1">
              <w:r>
                <w:rPr>
                  <w:rStyle w:val="Hyperlink"/>
                </w:rPr>
                <w:t>2024-2030年中国定位系统（GPS）天线发展现状与市场前景报告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db6860d54425a" w:history="1">
                <w:r>
                  <w:rPr>
                    <w:rStyle w:val="Hyperlink"/>
                  </w:rPr>
                  <w:t>https://www.20087.com/7/83/DingWeiXiTong-GPS-TianXianFaZhanQianJing.html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系统（GPS）天线是导航和位置服务的核心组件之一，广泛应用于汽车导航、户外探险、无人机飞行等领域。近年来，随着定位技术的进步和应用领域的扩展，GPS天线的技术水平和性能得到了显著提升。目前，GPS天线不仅在灵敏度、抗干扰能力方面表现出色，而且在体积、重量方面也有了明显改进，使得它们更适合于移动设备和便携式应用。此外，随着集成技术的发展，GPS天线与其他传感器的集成度越来越高，为用户提供更加全面的位置信息服务。</w:t>
      </w:r>
      <w:r>
        <w:rPr>
          <w:rFonts w:hint="eastAsia"/>
        </w:rPr>
        <w:br/>
      </w:r>
      <w:r>
        <w:rPr>
          <w:rFonts w:hint="eastAsia"/>
        </w:rPr>
        <w:t>　　未来，GPS天线市场的发展将受到多方面因素的影响。一方面，随着物联网技术的普及和5G通信网络的部署，对高精度、低延迟的定位服务需求将持续增长，这将推动GPS天线技术的持续进步。另一方面，随着卫星导航系统的多样化，如北斗、伽利略等，多系统兼容的GPS天线将成为市场新宠。此外，随着消费者对隐私保护意识的增强，具有数据加密和安全认证功能的GPS天线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db6860d54425a" w:history="1">
        <w:r>
          <w:rPr>
            <w:rStyle w:val="Hyperlink"/>
          </w:rPr>
          <w:t>2024-2030年中国定位系统（GPS）天线发展现状与市场前景报告</w:t>
        </w:r>
      </w:hyperlink>
      <w:r>
        <w:rPr>
          <w:rFonts w:hint="eastAsia"/>
        </w:rPr>
        <w:t>》依托详实的数据支撑，全面剖析了定位系统（GPS）天线行业的市场规模、需求动态与价格走势。定位系统（GPS）天线报告深入挖掘产业链上下游关联，评估当前市场现状，并对未来定位系统（GPS）天线市场前景作出科学预测。通过对定位系统（GPS）天线细分市场的划分和重点企业的剖析，揭示了行业竞争格局、品牌影响力和市场集中度。此外，定位系统（GPS）天线报告还为投资者提供了关于定位系统（GPS）天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定位系统（GPS）天线行业界定及应用领域</w:t>
      </w:r>
      <w:r>
        <w:rPr>
          <w:rFonts w:hint="eastAsia"/>
        </w:rPr>
        <w:br/>
      </w:r>
      <w:r>
        <w:rPr>
          <w:rFonts w:hint="eastAsia"/>
        </w:rPr>
        <w:t>　　第一节 定位系统（GPS）天线行业定义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定位系统（GPS）天线主要应用领域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2023-2024年全球定位系统（GPS）天线行业市场调研分析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全球定位系统（GPS）天线行业经济环境分析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全球定位系统（GPS）天线市场总体情况分析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一、全球定位系统（GPS）天线行业的发展特点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二、全球定位系统（GPS）天线市场结构</w:t>
      </w:r>
      <w:r>
        <w:rPr>
          <w:rFonts w:hint="eastAsia"/>
        </w:rPr>
        <w:br/>
      </w:r>
      <w:r>
        <w:rPr>
          <w:rFonts w:hint="eastAsia"/>
        </w:rPr>
        <w:t>　　　　三、全球定位系统（GPS）天线行业竞争格局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全球主要国家（地区）定位系统（GPS）天线市场分析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2024-2030年全球定位系统（GPS）天线行业发展趋势预测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2023-2024年定位系统（GPS）天线行业发展环境分析</w:t>
      </w:r>
      <w:r>
        <w:rPr>
          <w:rFonts w:hint="eastAsia"/>
        </w:rPr>
        <w:br/>
      </w:r>
      <w:r>
        <w:rPr>
          <w:rFonts w:hint="eastAsia"/>
        </w:rPr>
        <w:t>　　第一节 定位系统（GPS）天线行业环境分析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定位系统（GPS）天线行业相关政策、法规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中国定位系统（GPS）天线行业供给、需求分析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2023-2024年中国定位系统（GPS）天线市场现状</w:t>
      </w:r>
      <w:r>
        <w:rPr>
          <w:rFonts w:hint="eastAsia"/>
        </w:rPr>
        <w:br/>
      </w:r>
      <w:r>
        <w:rPr>
          <w:rFonts w:hint="eastAsia"/>
        </w:rPr>
        <w:t>　　第二节 中国定位系统（GPS）天线产量分析及预测</w:t>
      </w:r>
      <w:r>
        <w:rPr>
          <w:rFonts w:hint="eastAsia"/>
        </w:rPr>
        <w:br/>
      </w:r>
      <w:r>
        <w:rPr>
          <w:rFonts w:hint="eastAsia"/>
        </w:rPr>
        <w:t>　　　　一、定位系统（GPS）天线总体产能规模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、2019-2024年中国定位系统（GPS）天线产量统计</w:t>
      </w:r>
      <w:r>
        <w:rPr>
          <w:rFonts w:hint="eastAsia"/>
        </w:rPr>
        <w:br/>
      </w:r>
      <w:r>
        <w:rPr>
          <w:rFonts w:hint="eastAsia"/>
        </w:rPr>
        <w:t>　　　　三、定位系统（GPS）天线生产区域分布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四、2024-2030年中国定位系统（GPS）天线产量预测</w:t>
      </w:r>
      <w:r>
        <w:rPr>
          <w:rFonts w:hint="eastAsia"/>
        </w:rPr>
        <w:br/>
      </w:r>
      <w:r>
        <w:rPr>
          <w:rFonts w:hint="eastAsia"/>
        </w:rPr>
        <w:t>　　第三节 中国定位系统（GPS）天线市场需求分析及预测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一、中国定位系统（GPS）天线市场需求特点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二、2019-2024年中国定位系统（GPS）天线市场需求统计</w:t>
      </w:r>
      <w:r>
        <w:rPr>
          <w:rFonts w:hint="eastAsia"/>
        </w:rPr>
        <w:br/>
      </w:r>
      <w:r>
        <w:rPr>
          <w:rFonts w:hint="eastAsia"/>
        </w:rPr>
        <w:t>　　　　三、定位系统（GPS）天线市场饱和度</w:t>
      </w:r>
      <w:r>
        <w:rPr>
          <w:rFonts w:hint="eastAsia"/>
        </w:rPr>
        <w:br/>
      </w:r>
      <w:r>
        <w:rPr>
          <w:rFonts w:hint="eastAsia"/>
        </w:rPr>
        <w:t>　　　　四、影响定位系统（GPS）天线市场需求的因素</w:t>
      </w:r>
      <w:r>
        <w:rPr>
          <w:rFonts w:hint="eastAsia"/>
        </w:rPr>
        <w:br/>
      </w:r>
      <w:r>
        <w:rPr>
          <w:rFonts w:hint="eastAsia"/>
        </w:rPr>
        <w:t>　　　　五、定位系统（GPS）天线市场潜力分析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六、2024-2030年中国定位系统（GPS）天线市场需求预测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中国定位系统（GPS）天线行业进出口分析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一、2019-2024年定位系统（GPS）天线进口量及增速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三、2024-2030年定位系统（GPS）天线进口量及增速预测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一、2019-2024年定位系统（GPS）天线出口量及增速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三、2024-2030年定位系统（GPS）天线出口量及增速预测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中国定位系统（GPS）天线行业重点地区调研分析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一、中国定位系统（GPS）天线行业区域市场分布情况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二、**地区定位系统（GPS）天线行业市场需求规模情况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三、**地区定位系统（GPS）天线行业市场需求规模情况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四、**地区定位系统（GPS）天线行业市场需求规模情况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五、**地区定位系统（GPS）天线行业市场需求规模情况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六、**地区定位系统（GPS）天线行业市场需求规模情况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2023-2024年中国定位系统（GPS）天线细分行业调研</w:t>
      </w:r>
      <w:r>
        <w:rPr>
          <w:rFonts w:hint="eastAsia"/>
        </w:rPr>
        <w:br/>
      </w:r>
      <w:r>
        <w:rPr>
          <w:rFonts w:hint="eastAsia"/>
        </w:rPr>
        <w:t>　　第一节 主要定位系统（GPS）天线细分行业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定位系统（GPS）天线行业重点企业发展调研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中国定位系统（GPS）天线企业营销及发展建议</w:t>
      </w:r>
      <w:r>
        <w:rPr>
          <w:rFonts w:hint="eastAsia"/>
        </w:rPr>
        <w:br/>
      </w:r>
      <w:r>
        <w:rPr>
          <w:rFonts w:hint="eastAsia"/>
        </w:rPr>
        <w:t>　　第一节 定位系统（GPS）天线企业营销策略分析及建议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定位系统（GPS）天线企业营销策略分析</w:t>
      </w:r>
      <w:r>
        <w:rPr>
          <w:rFonts w:hint="eastAsia"/>
        </w:rPr>
        <w:br/>
      </w:r>
      <w:r>
        <w:rPr>
          <w:rFonts w:hint="eastAsia"/>
        </w:rPr>
        <w:t>　　　　一、定位系统（GPS）天线企业营销策略</w:t>
      </w:r>
      <w:r>
        <w:rPr>
          <w:rFonts w:hint="eastAsia"/>
        </w:rPr>
        <w:br/>
      </w:r>
      <w:r>
        <w:rPr>
          <w:rFonts w:hint="eastAsia"/>
        </w:rPr>
        <w:t>　　　　二、定位系统（GPS）天线企业经验借鉴</w:t>
      </w:r>
      <w:r>
        <w:rPr>
          <w:rFonts w:hint="eastAsia"/>
        </w:rPr>
        <w:br/>
      </w:r>
      <w:r>
        <w:rPr>
          <w:rFonts w:hint="eastAsia"/>
        </w:rPr>
        <w:t>　　第三节 定位系统（GPS）天线企业营销模式演化与创新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定位系统（GPS）天线企业经营发展分析及建议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一、定位系统（GPS）天线企业存在的问题</w:t>
      </w:r>
      <w:r>
        <w:rPr>
          <w:rFonts w:hint="eastAsia"/>
        </w:rPr>
        <w:br/>
      </w:r>
      <w:r>
        <w:rPr>
          <w:rFonts w:hint="eastAsia"/>
        </w:rPr>
        <w:t>　　　　二、定位系统（GPS）天线企业应对的策略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定位系统（GPS）天线行业发展趋势及投资风险预警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2024年定位系统（GPS）天线市场前景分析</w:t>
      </w:r>
      <w:r>
        <w:rPr>
          <w:rFonts w:hint="eastAsia"/>
        </w:rPr>
        <w:br/>
      </w:r>
      <w:r>
        <w:rPr>
          <w:rFonts w:hint="eastAsia"/>
        </w:rPr>
        <w:t>　　第二节 2024年定位系统（GPS）天线行业发展趋势预测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影响定位系统（GPS）天线行业发展的主要因素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一、2024年影响定位系统（GPS）天线行业运行的有利因素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二、2024年影响定位系统（GPS）天线行业运行的稳定因素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三、2024年影响定位系统（GPS）天线行业运行的不利因素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四、2024年我国定位系统（GPS）天线行业发展面临的挑战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五、2024年我国定位系统（GPS）天线行业发展面临的机遇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专家对定位系统（GPS）天线行业投资风险预警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一、2024-2030年定位系统（GPS）天线行业市场风险及控制策略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二、2024-2030年定位系统（GPS）天线行业政策风险及控制策略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三、2024-2030年定位系统（GPS）天线行业经营风险及控制策略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四、2024-2030年定位系统（GPS）天线同业竞争风险及控制策略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五、2024-2030年定位系统（GPS）天线行业其他风险及控制策略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定位系统（GPS）天线行业投资战略研究</w:t>
      </w:r>
      <w:r>
        <w:rPr>
          <w:rFonts w:hint="eastAsia"/>
        </w:rPr>
        <w:br/>
      </w:r>
      <w:r>
        <w:rPr>
          <w:rFonts w:hint="eastAsia"/>
        </w:rPr>
        <w:t>　　第一节 定位系统（GPS）天线行业发展战略研究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对我国定位系统（GPS）天线品牌的战略思考</w:t>
      </w:r>
      <w:r>
        <w:rPr>
          <w:rFonts w:hint="eastAsia"/>
        </w:rPr>
        <w:br/>
      </w:r>
      <w:r>
        <w:rPr>
          <w:rFonts w:hint="eastAsia"/>
        </w:rPr>
        <w:t>　　　　一、定位系统（GPS）天线品牌的重要性</w:t>
      </w:r>
      <w:r>
        <w:rPr>
          <w:rFonts w:hint="eastAsia"/>
        </w:rPr>
        <w:br/>
      </w:r>
      <w:r>
        <w:rPr>
          <w:rFonts w:hint="eastAsia"/>
        </w:rPr>
        <w:t>　　　　二、定位系统（GPS）天线实施品牌战略的意义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三、定位系统（GPS）天线企业品牌的现状分析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四、我国定位系统（GPS）天线企业的品牌战略</w:t>
      </w:r>
      <w:r>
        <w:rPr>
          <w:rFonts w:hint="eastAsia"/>
        </w:rPr>
        <w:br/>
      </w:r>
      <w:r>
        <w:rPr>
          <w:rFonts w:hint="eastAsia"/>
        </w:rPr>
        <w:t>　　　　五、定位系统（GPS）天线品牌战略管理的策略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定位系统（GPS）天线经营策略分析</w:t>
      </w:r>
      <w:r>
        <w:rPr>
          <w:rFonts w:hint="eastAsia"/>
        </w:rPr>
        <w:br/>
      </w:r>
      <w:r>
        <w:rPr>
          <w:rFonts w:hint="eastAsia"/>
        </w:rPr>
        <w:t>　　　　一、定位系统（GPS）天线市场细分策略</w:t>
      </w:r>
      <w:r>
        <w:rPr>
          <w:rFonts w:hint="eastAsia"/>
        </w:rPr>
        <w:br/>
      </w:r>
      <w:r>
        <w:rPr>
          <w:rFonts w:hint="eastAsia"/>
        </w:rPr>
        <w:t>　　　　二、定位系统（GPS）天线市场创新策略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四、定位系统（GPS）天线新产品差异化战略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(中^智^林)定位系统（GPS）天线行业投资战略研究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一、2024-2030年定位系统（GPS）天线行业投资战略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定位系统（GPS）天线行业类别</w:t>
      </w:r>
      <w:r>
        <w:rPr>
          <w:rFonts w:hint="eastAsia"/>
        </w:rPr>
        <w:br/>
      </w:r>
      <w:r>
        <w:rPr>
          <w:rFonts w:hint="eastAsia"/>
        </w:rPr>
        <w:t>　　图表 定位系统（GPS）天线行业产业链调研</w:t>
      </w:r>
      <w:r>
        <w:rPr>
          <w:rFonts w:hint="eastAsia"/>
        </w:rPr>
        <w:br/>
      </w:r>
      <w:r>
        <w:rPr>
          <w:rFonts w:hint="eastAsia"/>
        </w:rPr>
        <w:t>　　图表 定位系统（GPS）天线行业现状</w:t>
      </w:r>
      <w:r>
        <w:rPr>
          <w:rFonts w:hint="eastAsia"/>
        </w:rPr>
        <w:br/>
      </w:r>
      <w:r>
        <w:rPr>
          <w:rFonts w:hint="eastAsia"/>
        </w:rPr>
        <w:t>　　图表 定位系统（GPS）天线行业标准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2024年中国定位系统（GPS）天线行业产能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2019-2024年中国定位系统（GPS）天线行业产量统计</w:t>
      </w:r>
      <w:r>
        <w:rPr>
          <w:rFonts w:hint="eastAsia"/>
        </w:rPr>
        <w:br/>
      </w:r>
      <w:r>
        <w:rPr>
          <w:rFonts w:hint="eastAsia"/>
        </w:rPr>
        <w:t>　　图表 定位系统（GPS）天线行业动态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2019-2024年中国定位系统（GPS）天线市场需求量</w:t>
      </w:r>
      <w:r>
        <w:rPr>
          <w:rFonts w:hint="eastAsia"/>
        </w:rPr>
        <w:br/>
      </w:r>
      <w:r>
        <w:rPr>
          <w:rFonts w:hint="eastAsia"/>
        </w:rPr>
        <w:t>　　图表 2024年中国定位系统（GPS）天线行业需求区域调研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2019-2024年中国定位系统（GPS）天线行情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2019-2024年中国定位系统（GPS）天线行业企业数量统计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**地区定位系统（GPS）天线市场规模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**地区定位系统（GPS）天线行业市场需求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**地区定位系统（GPS）天线市场调研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**地区定位系统（GPS）天线市场规模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**地区定位系统（GPS）天线行业市场需求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**地区定位系统（GPS）天线市场调研</w:t>
      </w:r>
      <w:r>
        <w:rPr>
          <w:rFonts w:hint="eastAsia"/>
        </w:rPr>
        <w:br/>
      </w:r>
      <w:r>
        <w:rPr>
          <w:rFonts w:hint="eastAsia"/>
        </w:rPr>
        <w:t>　　图表 **地区定位系统（GPS）天线行业市场需求分析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定位系统（GPS）天线行业竞争对手分析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定位系统（GPS）天线重点企业（三）成长能力情况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2024-2030年中国定位系统（GPS）天线行业产能预测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2024-2030年中国定位系统（GPS）天线行业产量预测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2024-2030年中国定位系统（GPS）天线市场需求预测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2024-2030年中国定位系统（GPS）天线行业市场规模预测</w:t>
      </w:r>
      <w:r>
        <w:rPr>
          <w:rFonts w:hint="eastAsia"/>
        </w:rPr>
        <w:br/>
      </w:r>
      <w:r>
        <w:rPr>
          <w:rFonts w:hint="eastAsia"/>
        </w:rPr>
        <w:t>　　图表 定位系统（GPS）天线行业准入条件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2024-2030年中国定位系统（GPS）天线市场前景</w:t>
      </w:r>
      <w:r>
        <w:rPr>
          <w:rFonts w:hint="eastAsia"/>
        </w:rPr>
        <w:br/>
      </w:r>
      <w:r>
        <w:rPr>
          <w:rFonts w:hint="eastAsia"/>
        </w:rPr>
        <w:t>　　图表 2024-2030年中国定位系统（GPS）天线行业信息化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2024-2030年中国定位系统（GPS）天线行业风险分析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2024-2030年中国定位系统（GPS）天线行业发展趋势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db6860d54425a" w:history="1">
        <w:r>
          <w:rPr>
            <w:rStyle w:val="Hyperlink"/>
          </w:rPr>
          <w:t>2024-2030年中国定位系统（GPS）天线发展现状与市场前景报告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db6860d54425a" w:history="1">
        <w:r>
          <w:rPr>
            <w:rStyle w:val="Hyperlink"/>
          </w:rPr>
          <w:t>https://www.20087.com/7/83/DingWeiXiTong-GPS-TianXianFaZhanQianJing.html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4ab9666cb4439" w:history="1">
      <w:r>
        <w:rPr>
          <w:rStyle w:val="Hyperlink"/>
        </w:rPr>
        <w:t>2024-2030年中国定位系统（GPS）天线发展现状与市场前景报告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ngWeiXiTong-GPS-TianXianFaZhanQianJing.html" TargetMode="External" Id="R4d9db6860d54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ngWeiXiTong-GPS-TianXianFaZhanQianJing.html" TargetMode="External" Id="R8b74ab9666cb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2024-03-15T00:59:00Z</dcterms:created>
  <dcterms:modified xsi:type="dcterms:W3CDTF">2024-03-15T01:59:00Z</dcterms:modified>
  <dc:subject>2024-2030年中国定位系统（GPS）天线发展现状与市场前景报告</dc:subject>
  <dc:title>2024-2030年中国定位系统（GPS）天线发展现状与市场前景报告</dc:title>
  <cp:keywords>2024-2030年中国定位系统（GPS）天线发展现状与市场前景报告</cp:keywords>
  <dc:description>2024-2030年中国定位系统（GPS）天线发展现状与市场前景报告</dc:description>
</cp:coreProperties>
</file>