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26edfc9064532" w:history="1">
              <w:r>
                <w:rPr>
                  <w:rStyle w:val="Hyperlink"/>
                </w:rPr>
                <w:t>2025-2031年中国家用风扇行业市场调研与发展趋势分析报告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26edfc9064532" w:history="1">
              <w:r>
                <w:rPr>
                  <w:rStyle w:val="Hyperlink"/>
                </w:rPr>
                <w:t>2025-2031年中国家用风扇行业市场调研与发展趋势分析报告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26edfc9064532" w:history="1">
                <w:r>
                  <w:rPr>
                    <w:rStyle w:val="Hyperlink"/>
                  </w:rPr>
                  <w:t>https://www.20087.com/7/93/JiaYongFengShanHangYeQianJingQuShi.html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风扇市场在经历了多年的技术迭代后，目前正处于从传统机械风扇向智能风扇的转型期。消费者对风扇的需求不再仅限于基本的送风功能，而是更加注重产品的静音效果、智能控制、健康舒适和外观设计。近年来，随着物联网技术的普及，智能风扇应运而生，可通过手机APP远程控制，支持风速调节、定时开关和空气质量监测等功能，满足了现代家庭对智能家居的追求。</w:t>
      </w:r>
      <w:r>
        <w:rPr>
          <w:rFonts w:hint="eastAsia"/>
        </w:rPr>
        <w:br/>
      </w:r>
      <w:r>
        <w:rPr>
          <w:rFonts w:hint="eastAsia"/>
        </w:rPr>
        <w:t>　　未来，家用风扇行业将更加聚焦于健康舒适和节能环保。健康舒适体现在风扇将集成更多传感器，如温湿度传感器、人体感应器，实现智能调节，营造更加自然、舒适的风感。节能环保则意味着风扇将采用更高效的电机和节能设计，减少电力消耗，同时，材料和生产过程将更加注重环保，减少对环境的影响。此外，个性化和定制化将成为风扇设计的新趋势，满足消费者对风格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26edfc9064532" w:history="1">
        <w:r>
          <w:rPr>
            <w:rStyle w:val="Hyperlink"/>
          </w:rPr>
          <w:t>2025-2031年中国家用风扇行业市场调研与发展趋势分析报告</w:t>
        </w:r>
      </w:hyperlink>
      <w:r>
        <w:rPr>
          <w:rFonts w:hint="eastAsia"/>
        </w:rPr>
        <w:t>》专业、系统地分析了家用风扇行业现状，包括市场需求、市场规模及价格动态，全面梳理了家用风扇产业链结构，并对家用风扇细分市场进行了探究。家用风扇报告基于详实数据，科学预测了家用风扇市场发展前景和发展趋势，同时剖析了家用风扇品牌竞争、市场集中度以及重点企业的市场地位。在识别风险与机遇的基础上，家用风扇报告提出了针对性的发展策略和建议。家用风扇报告为家用风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家用风扇行业发展概述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一、家用风扇行业定义及分类</w:t>
      </w:r>
      <w:r>
        <w:rPr>
          <w:rFonts w:hint="eastAsia"/>
        </w:rPr>
        <w:br/>
      </w:r>
      <w:r>
        <w:rPr>
          <w:rFonts w:hint="eastAsia"/>
        </w:rPr>
        <w:t>　　　　二、家用风扇行业经济特性</w:t>
      </w:r>
      <w:r>
        <w:rPr>
          <w:rFonts w:hint="eastAsia"/>
        </w:rPr>
        <w:br/>
      </w:r>
      <w:r>
        <w:rPr>
          <w:rFonts w:hint="eastAsia"/>
        </w:rPr>
        <w:t>　　　　三、家用风扇行业产业链简介</w:t>
      </w:r>
      <w:r>
        <w:rPr>
          <w:rFonts w:hint="eastAsia"/>
        </w:rPr>
        <w:br/>
      </w:r>
      <w:r>
        <w:rPr>
          <w:rFonts w:hint="eastAsia"/>
        </w:rPr>
        <w:t>　　第二节 家用风扇行业发展成熟度</w:t>
      </w:r>
      <w:r>
        <w:rPr>
          <w:rFonts w:hint="eastAsia"/>
        </w:rPr>
        <w:br/>
      </w:r>
      <w:r>
        <w:rPr>
          <w:rFonts w:hint="eastAsia"/>
        </w:rPr>
        <w:t>　　　　一、家用风扇行业发展周期分析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家用风扇行业相关产业动态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家用风扇行业发展环境分析</w:t>
      </w:r>
      <w:r>
        <w:rPr>
          <w:rFonts w:hint="eastAsia"/>
        </w:rPr>
        <w:br/>
      </w:r>
      <w:r>
        <w:rPr>
          <w:rFonts w:hint="eastAsia"/>
        </w:rPr>
        <w:t>　　第一节 家用风扇行业环境分析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当前我国家用风扇技术发展现状</w:t>
      </w:r>
      <w:r>
        <w:rPr>
          <w:rFonts w:hint="eastAsia"/>
        </w:rPr>
        <w:br/>
      </w:r>
      <w:r>
        <w:rPr>
          <w:rFonts w:hint="eastAsia"/>
        </w:rPr>
        <w:t>　　第二节 中外家用风扇技术差距及产生差距的主要原因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提高我国家用风扇技术的对策</w:t>
      </w:r>
      <w:r>
        <w:rPr>
          <w:rFonts w:hint="eastAsia"/>
        </w:rPr>
        <w:br/>
      </w:r>
      <w:r>
        <w:rPr>
          <w:rFonts w:hint="eastAsia"/>
        </w:rPr>
        <w:t>　　第四节 我国家用风扇产品研发、设计发展趋势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中国家用风扇市场发展调研</w:t>
      </w:r>
      <w:r>
        <w:rPr>
          <w:rFonts w:hint="eastAsia"/>
        </w:rPr>
        <w:br/>
      </w:r>
      <w:r>
        <w:rPr>
          <w:rFonts w:hint="eastAsia"/>
        </w:rPr>
        <w:t>　　第一节 家用风扇市场现状分析及预测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一、2019-2024年中国家用风扇市场规模分析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二、2025-2031年中国家用风扇市场规模预测</w:t>
      </w:r>
      <w:r>
        <w:rPr>
          <w:rFonts w:hint="eastAsia"/>
        </w:rPr>
        <w:br/>
      </w:r>
      <w:r>
        <w:rPr>
          <w:rFonts w:hint="eastAsia"/>
        </w:rPr>
        <w:t>　　第二节 家用风扇行业产能分析及预测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一、2019-2024年中国家用风扇行业产能分析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二、2025-2031年中国家用风扇行业产能预测</w:t>
      </w:r>
      <w:r>
        <w:rPr>
          <w:rFonts w:hint="eastAsia"/>
        </w:rPr>
        <w:br/>
      </w:r>
      <w:r>
        <w:rPr>
          <w:rFonts w:hint="eastAsia"/>
        </w:rPr>
        <w:t>　　第三节 家用风扇行业产量分析及预测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一、2019-2024年中国家用风扇行业产量分析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二、2025-2031年中国家用风扇行业产量预测</w:t>
      </w:r>
      <w:r>
        <w:rPr>
          <w:rFonts w:hint="eastAsia"/>
        </w:rPr>
        <w:br/>
      </w:r>
      <w:r>
        <w:rPr>
          <w:rFonts w:hint="eastAsia"/>
        </w:rPr>
        <w:t>　　第四节 家用风扇市场需求分析及预测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一、2019-2024年中国家用风扇市场需求分析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二、2025-2031年中国家用风扇市场需求预测</w:t>
      </w:r>
      <w:r>
        <w:rPr>
          <w:rFonts w:hint="eastAsia"/>
        </w:rPr>
        <w:br/>
      </w:r>
      <w:r>
        <w:rPr>
          <w:rFonts w:hint="eastAsia"/>
        </w:rPr>
        <w:t>　　第五节 家用风扇进出口数据分析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一、2019-2024年中国家用风扇进出口数据分析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二、2025-2031年国内家用风扇进出口情况预测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中国家用风扇行业重点区域发展分析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一、中国家用风扇行业重点区域市场结构变化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二、重点地区（一）家用风扇行业发展分析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三、重点地区（二）家用风扇行业发展分析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四、重点地区（三）家用风扇行业发展分析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五、重点地区（四）家用风扇行业发展分析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六、重点地区（五）家用风扇行业发展分析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家用风扇行业产品价格分析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三、主要家用风扇品牌产品价位分析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五、价格在家用风扇行业竞争中的重要性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2025年中国家用风扇行业上下游行业发展分析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家用风扇上游行业分析</w:t>
      </w:r>
      <w:r>
        <w:rPr>
          <w:rFonts w:hint="eastAsia"/>
        </w:rPr>
        <w:br/>
      </w:r>
      <w:r>
        <w:rPr>
          <w:rFonts w:hint="eastAsia"/>
        </w:rPr>
        <w:t>　　　　一、家用风扇产品成本构成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四、上游供给对家用风扇行业的影响</w:t>
      </w:r>
      <w:r>
        <w:rPr>
          <w:rFonts w:hint="eastAsia"/>
        </w:rPr>
        <w:br/>
      </w:r>
      <w:r>
        <w:rPr>
          <w:rFonts w:hint="eastAsia"/>
        </w:rPr>
        <w:t>　　第二节 家用风扇下游行业分析</w:t>
      </w:r>
      <w:r>
        <w:rPr>
          <w:rFonts w:hint="eastAsia"/>
        </w:rPr>
        <w:br/>
      </w:r>
      <w:r>
        <w:rPr>
          <w:rFonts w:hint="eastAsia"/>
        </w:rPr>
        <w:t>　　　　一、家用风扇下游行业分布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2025年中国家用风扇产业竞争现状分析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一、家用风扇竞争力分析</w:t>
      </w:r>
      <w:r>
        <w:rPr>
          <w:rFonts w:hint="eastAsia"/>
        </w:rPr>
        <w:br/>
      </w:r>
      <w:r>
        <w:rPr>
          <w:rFonts w:hint="eastAsia"/>
        </w:rPr>
        <w:t>　　　　二、家用风扇技术竞争分析</w:t>
      </w:r>
      <w:r>
        <w:rPr>
          <w:rFonts w:hint="eastAsia"/>
        </w:rPr>
        <w:br/>
      </w:r>
      <w:r>
        <w:rPr>
          <w:rFonts w:hint="eastAsia"/>
        </w:rPr>
        <w:t>　　　　三、家用风扇价格竞争分析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2025年中国家用风扇产业集中度分析</w:t>
      </w:r>
      <w:r>
        <w:rPr>
          <w:rFonts w:hint="eastAsia"/>
        </w:rPr>
        <w:br/>
      </w:r>
      <w:r>
        <w:rPr>
          <w:rFonts w:hint="eastAsia"/>
        </w:rPr>
        <w:t>　　　　一、家用风扇市场集中度分析</w:t>
      </w:r>
      <w:r>
        <w:rPr>
          <w:rFonts w:hint="eastAsia"/>
        </w:rPr>
        <w:br/>
      </w:r>
      <w:r>
        <w:rPr>
          <w:rFonts w:hint="eastAsia"/>
        </w:rPr>
        <w:t>　　　　二、家用风扇企业集中度分析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2025-2031年提高家用风扇企业竞争力的策略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家用风扇行业投资风险预警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家用风扇行业发展趋势与投资规划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2025-2031年家用风扇市场发展潜力分析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2025-2031年家用风扇行业发展趋势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2025-2031年家用风扇行业投资前景研究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中^智林－对我国家用风扇品牌的战略思考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四、我国家用风扇企业的品牌战略</w:t>
      </w:r>
      <w:r>
        <w:rPr>
          <w:rFonts w:hint="eastAsia"/>
        </w:rPr>
        <w:br/>
      </w:r>
      <w:r>
        <w:rPr>
          <w:rFonts w:hint="eastAsia"/>
        </w:rPr>
        <w:t>　　　　五、家用风扇品牌战略管理的策略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家用风扇行业历程</w:t>
      </w:r>
      <w:r>
        <w:rPr>
          <w:rFonts w:hint="eastAsia"/>
        </w:rPr>
        <w:br/>
      </w:r>
      <w:r>
        <w:rPr>
          <w:rFonts w:hint="eastAsia"/>
        </w:rPr>
        <w:t>　　图表 家用风扇行业生命周期</w:t>
      </w:r>
      <w:r>
        <w:rPr>
          <w:rFonts w:hint="eastAsia"/>
        </w:rPr>
        <w:br/>
      </w:r>
      <w:r>
        <w:rPr>
          <w:rFonts w:hint="eastAsia"/>
        </w:rPr>
        <w:t>　　图表 家用风扇行业产业链分析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家用风扇企业信息</w:t>
      </w:r>
      <w:r>
        <w:rPr>
          <w:rFonts w:hint="eastAsia"/>
        </w:rPr>
        <w:br/>
      </w:r>
      <w:r>
        <w:rPr>
          <w:rFonts w:hint="eastAsia"/>
        </w:rPr>
        <w:t>　　图表 家用风扇企业经营情况分析</w:t>
      </w:r>
      <w:r>
        <w:rPr>
          <w:rFonts w:hint="eastAsia"/>
        </w:rPr>
        <w:br/>
      </w:r>
      <w:r>
        <w:rPr>
          <w:rFonts w:hint="eastAsia"/>
        </w:rPr>
        <w:t>　　图表 家用风扇重点企业（三）主要经济指标情况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26edfc9064532" w:history="1">
        <w:r>
          <w:rPr>
            <w:rStyle w:val="Hyperlink"/>
          </w:rPr>
          <w:t>2025-2031年中国家用风扇行业市场调研与发展趋势分析报告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26edfc9064532" w:history="1">
        <w:r>
          <w:rPr>
            <w:rStyle w:val="Hyperlink"/>
          </w:rPr>
          <w:t>https://www.20087.com/7/93/JiaYongFengShanHangYeQianJingQuShi.html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热点：小型强力电风扇、家用风扇怎么拆开、家用落地扇怎么选、家用风扇功率、家用风扇控制器课程设计、家用风扇尺寸、落地扇、家用风扇开关、家用风扇的功率一般多大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74a0805d54b20" w:history="1">
      <w:r>
        <w:rPr>
          <w:rStyle w:val="Hyperlink"/>
        </w:rPr>
        <w:t>2025-2031年中国家用风扇行业市场调研与发展趋势分析报告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YongFengShanHangYeQianJingQuShi.html" TargetMode="External" Id="R4cf26edfc906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YongFengShanHangYeQianJingQuShi.html" TargetMode="External" Id="Rb1d74a0805d5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2024-09-03T01:20:00Z</dcterms:created>
  <dcterms:modified xsi:type="dcterms:W3CDTF">2024-09-03T02:20:00Z</dcterms:modified>
  <dc:subject>2025-2031年中国家用风扇行业市场调研与发展趋势分析报告</dc:subject>
  <dc:title>2025-2031年中国家用风扇行业市场调研与发展趋势分析报告</dc:title>
  <cp:keywords>2025-2031年中国家用风扇行业市场调研与发展趋势分析报告</cp:keywords>
  <dc:description>2025-2031年中国家用风扇行业市场调研与发展趋势分析报告</dc:description>
</cp:coreProperties>
</file>