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c703119c44581" w:history="1">
              <w:r>
                <w:rPr>
                  <w:rStyle w:val="Hyperlink"/>
                </w:rPr>
                <w:t>2025-2031年中国富氢饮水机行业市场分析与发展趋势预测报告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c703119c44581" w:history="1">
              <w:r>
                <w:rPr>
                  <w:rStyle w:val="Hyperlink"/>
                </w:rPr>
                <w:t>2025-2031年中国富氢饮水机行业市场分析与发展趋势预测报告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c703119c44581" w:history="1">
                <w:r>
                  <w:rPr>
                    <w:rStyle w:val="Hyperlink"/>
                  </w:rPr>
                  <w:t>https://www.20087.com/7/93/FuQingYinShuiJiHangYeQianJingQuShi.html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氢饮水机作为一种新型的健康家电产品，近年来在市场上逐渐崭露头角。随着消费者对健康饮水的重视和富氢水对人体健康益处的认识增加，富氢饮水机以其独特的制氢技术和便捷的使用方式，受到了越来越多家庭的青睐。</w:t>
      </w:r>
      <w:r>
        <w:rPr>
          <w:rFonts w:hint="eastAsia"/>
        </w:rPr>
        <w:br/>
      </w:r>
      <w:r>
        <w:rPr>
          <w:rFonts w:hint="eastAsia"/>
        </w:rPr>
        <w:t>　　展望未来，富氢饮水机市场将迎来更加广阔的发展前景。一方面，随着科技的不断进步和创新技术的不断涌现，富氢饮水机的制氢效率和使用便捷性有望得到进一步提升。另一方面，随着消费者对健康家电产品的需求增加和品牌竞争的加剧，富氢饮水机市场将有望引入更多创新产品和服务模式，以满足消费者日益多样化的需求。同时，富氢饮水机在医疗、保健等领域的应用也将成为其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c703119c44581" w:history="1">
        <w:r>
          <w:rPr>
            <w:rStyle w:val="Hyperlink"/>
          </w:rPr>
          <w:t>2025-2031年中国富氢饮水机行业市场分析与发展趋势预测报告</w:t>
        </w:r>
      </w:hyperlink>
      <w:r>
        <w:rPr>
          <w:rFonts w:hint="eastAsia"/>
        </w:rPr>
        <w:t>》基于国家统计局、相关协会等权威数据，结合专业团队对富氢饮水机行业的长期监测，全面分析了富氢饮水机行业的市场规模、技术现状、发展趋势及竞争格局。报告详细梳理了富氢饮水机市场需求、进出口情况、上下游产业链、重点区域分布及主要企业动态，并通过SWOT分析揭示了富氢饮水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富氢饮水机行业相关概述</w:t>
      </w:r>
      <w:r>
        <w:rPr>
          <w:rFonts w:hint="eastAsia"/>
        </w:rPr>
        <w:br/>
      </w:r>
      <w:r>
        <w:rPr>
          <w:rFonts w:hint="eastAsia"/>
        </w:rPr>
        <w:t>　　　　一、富氢饮水机行业定义及特点</w:t>
      </w:r>
      <w:r>
        <w:rPr>
          <w:rFonts w:hint="eastAsia"/>
        </w:rPr>
        <w:br/>
      </w:r>
      <w:r>
        <w:rPr>
          <w:rFonts w:hint="eastAsia"/>
        </w:rPr>
        <w:t>　　　　　　1、富氢饮水机行业定义</w:t>
      </w:r>
      <w:r>
        <w:rPr>
          <w:rFonts w:hint="eastAsia"/>
        </w:rPr>
        <w:br/>
      </w:r>
      <w:r>
        <w:rPr>
          <w:rFonts w:hint="eastAsia"/>
        </w:rPr>
        <w:t>　　　　　　2、富氢饮水机行业特点</w:t>
      </w:r>
      <w:r>
        <w:rPr>
          <w:rFonts w:hint="eastAsia"/>
        </w:rPr>
        <w:br/>
      </w:r>
      <w:r>
        <w:rPr>
          <w:rFonts w:hint="eastAsia"/>
        </w:rPr>
        <w:t>　　　　二、富氢饮水机行业经营模式分析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1、富氢饮水机生产模式</w:t>
      </w:r>
      <w:r>
        <w:rPr>
          <w:rFonts w:hint="eastAsia"/>
        </w:rPr>
        <w:br/>
      </w:r>
      <w:r>
        <w:rPr>
          <w:rFonts w:hint="eastAsia"/>
        </w:rPr>
        <w:t>　　　　　　2、富氢饮水机采购模式</w:t>
      </w:r>
      <w:r>
        <w:rPr>
          <w:rFonts w:hint="eastAsia"/>
        </w:rPr>
        <w:br/>
      </w:r>
      <w:r>
        <w:rPr>
          <w:rFonts w:hint="eastAsia"/>
        </w:rPr>
        <w:t>　　　　　　3、富氢饮水机销售模式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2025年全球富氢饮水机行业市场运行形势分析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2025年全球富氢饮水机行业发展概况</w:t>
      </w:r>
      <w:r>
        <w:rPr>
          <w:rFonts w:hint="eastAsia"/>
        </w:rPr>
        <w:br/>
      </w:r>
      <w:r>
        <w:rPr>
          <w:rFonts w:hint="eastAsia"/>
        </w:rPr>
        <w:t>　　第二节 全球富氢饮水机行业发展走势</w:t>
      </w:r>
      <w:r>
        <w:rPr>
          <w:rFonts w:hint="eastAsia"/>
        </w:rPr>
        <w:br/>
      </w:r>
      <w:r>
        <w:rPr>
          <w:rFonts w:hint="eastAsia"/>
        </w:rPr>
        <w:t>　　　　一、全球富氢饮水机行业市场分布情况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二、全球富氢饮水机行业发展趋势分析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全球富氢饮水机行业重点国家和区域分析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2024-2025年中国富氢饮水机行业发展环境分析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富氢饮水机行业经济环境分析</w:t>
      </w:r>
      <w:r>
        <w:rPr>
          <w:rFonts w:hint="eastAsia"/>
        </w:rPr>
        <w:br/>
      </w:r>
      <w:r>
        <w:rPr>
          <w:rFonts w:hint="eastAsia"/>
        </w:rPr>
        <w:t>　　第二节 富氢饮水机行业政策环境分析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一、富氢饮水机行业政策影响分析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二、相关富氢饮水机行业标准分析</w:t>
      </w:r>
      <w:r>
        <w:rPr>
          <w:rFonts w:hint="eastAsia"/>
        </w:rPr>
        <w:br/>
      </w:r>
      <w:r>
        <w:rPr>
          <w:rFonts w:hint="eastAsia"/>
        </w:rPr>
        <w:t>　　第三节 富氢饮水机行业社会环境分析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2024-2025年富氢饮水机行业技术发展现状及趋势分析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富氢饮水机行业技术发展现状分析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国内外富氢饮水机行业技术差异与原因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富氢饮水机行业技术发展方向、趋势预测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提升富氢饮水机行业技术能力策略建议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中国富氢饮水机行业市场供需状况分析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中国富氢饮水机行业市场规模情况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中国富氢饮水机行业盈利情况分析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中国富氢饮水机行业市场需求状况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一、2019-2024年富氢饮水机行业市场需求情况</w:t>
      </w:r>
      <w:r>
        <w:rPr>
          <w:rFonts w:hint="eastAsia"/>
        </w:rPr>
        <w:br/>
      </w:r>
      <w:r>
        <w:rPr>
          <w:rFonts w:hint="eastAsia"/>
        </w:rPr>
        <w:t>　　　　二、富氢饮水机行业市场需求特点分析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三、2025-2031年富氢饮水机行业市场需求预测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中国富氢饮水机行业产量情况分析与预测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一、2019-2024年富氢饮水机行业产量统计分析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二、2025年富氢饮水机行业产量特点分析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三、2025-2031年富氢饮水机行业产量预测分析</w:t>
      </w:r>
      <w:r>
        <w:rPr>
          <w:rFonts w:hint="eastAsia"/>
        </w:rPr>
        <w:br/>
      </w:r>
      <w:r>
        <w:rPr>
          <w:rFonts w:hint="eastAsia"/>
        </w:rPr>
        <w:t>　　第五节 富氢饮水机行业市场供需平衡状况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富氢饮水机行业细分产品市场调研分析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中国富氢饮水机行业进出口情况分析预测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2019-2024年中国富氢饮水机行业进出口情况分析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一、2019-2024年中国富氢饮水机行业进口分析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二、2019-2024年中国富氢饮水机行业出口分析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2025-2031年中国富氢饮水机行业进出口情况预测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一、2025-2031年中国富氢饮水机行业进口预测分析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二、2025-2031年中国富氢饮水机行业出口预测分析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影响富氢饮水机行业进出口变化的主要原因分析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2019-2024年中国富氢饮水机行业区域市场分析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中国富氢饮水机行业区域市场结构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重点地区富氢饮水机行业调研分析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一、重点地区（一）富氢饮水机市场分析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二、重点地区（二）富氢饮水机市场分析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三、重点地区（三）富氢饮水机市场分析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四、重点地区（四）富氢饮水机市场分析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五、重点地区（五）富氢饮水机市场分析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中国富氢饮水机行业市场行情分析预测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富氢饮水机价格影响因素分析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2019-2024年中国富氢饮水机市场价格趋向分析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2025-2031年中国富氢饮水机市场价格趋向预测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富氢饮水机行业上、下游市场分析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富氢饮水机行业上游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富氢饮水机行业下游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富氢饮水机行业竞争格局分析</w:t>
      </w:r>
      <w:r>
        <w:rPr>
          <w:rFonts w:hint="eastAsia"/>
        </w:rPr>
        <w:br/>
      </w:r>
      <w:r>
        <w:rPr>
          <w:rFonts w:hint="eastAsia"/>
        </w:rPr>
        <w:t>　　第一节 富氢饮水机行业集中度分析</w:t>
      </w:r>
      <w:r>
        <w:rPr>
          <w:rFonts w:hint="eastAsia"/>
        </w:rPr>
        <w:br/>
      </w:r>
      <w:r>
        <w:rPr>
          <w:rFonts w:hint="eastAsia"/>
        </w:rPr>
        <w:t>　　　　一、富氢饮水机市场集中度分析</w:t>
      </w:r>
      <w:r>
        <w:rPr>
          <w:rFonts w:hint="eastAsia"/>
        </w:rPr>
        <w:br/>
      </w:r>
      <w:r>
        <w:rPr>
          <w:rFonts w:hint="eastAsia"/>
        </w:rPr>
        <w:t>　　　　二、富氢饮水机企业集中度分析</w:t>
      </w:r>
      <w:r>
        <w:rPr>
          <w:rFonts w:hint="eastAsia"/>
        </w:rPr>
        <w:br/>
      </w:r>
      <w:r>
        <w:rPr>
          <w:rFonts w:hint="eastAsia"/>
        </w:rPr>
        <w:t>　　　　三、富氢饮水机区域集中度分析</w:t>
      </w:r>
      <w:r>
        <w:rPr>
          <w:rFonts w:hint="eastAsia"/>
        </w:rPr>
        <w:br/>
      </w:r>
      <w:r>
        <w:rPr>
          <w:rFonts w:hint="eastAsia"/>
        </w:rPr>
        <w:t>　　第二节 富氢饮水机行业竞争格局分析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一、2025年富氢饮水机行业竞争分析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二、2025年中外富氢饮水机产品竞争分析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三、2019-2024年中国富氢饮水机市场竞争分析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四、2025-2031年国内主要富氢饮水机企业动向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富氢饮水机行业重点企业发展调研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富氢饮水机重点企业（一）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富氢饮水机重点企业（二）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富氢饮水机重点企业（三）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富氢饮水机重点企业（四）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富氢饮水机重点企业（五）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富氢饮水机重点企业（六）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富氢饮水机企业发展策略分析</w:t>
      </w:r>
      <w:r>
        <w:rPr>
          <w:rFonts w:hint="eastAsia"/>
        </w:rPr>
        <w:br/>
      </w:r>
      <w:r>
        <w:rPr>
          <w:rFonts w:hint="eastAsia"/>
        </w:rPr>
        <w:t>　　第一节 富氢饮水机市场策略分析</w:t>
      </w:r>
      <w:r>
        <w:rPr>
          <w:rFonts w:hint="eastAsia"/>
        </w:rPr>
        <w:br/>
      </w:r>
      <w:r>
        <w:rPr>
          <w:rFonts w:hint="eastAsia"/>
        </w:rPr>
        <w:t>　　　　一、富氢饮水机价格策略分析</w:t>
      </w:r>
      <w:r>
        <w:rPr>
          <w:rFonts w:hint="eastAsia"/>
        </w:rPr>
        <w:br/>
      </w:r>
      <w:r>
        <w:rPr>
          <w:rFonts w:hint="eastAsia"/>
        </w:rPr>
        <w:t>　　　　二、富氢饮水机渠道策略分析</w:t>
      </w:r>
      <w:r>
        <w:rPr>
          <w:rFonts w:hint="eastAsia"/>
        </w:rPr>
        <w:br/>
      </w:r>
      <w:r>
        <w:rPr>
          <w:rFonts w:hint="eastAsia"/>
        </w:rPr>
        <w:t>　　第二节 富氢饮水机销售策略分析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提高富氢饮水机企业竞争力的策略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一、提高中国富氢饮水机企业核心竞争力的对策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二、富氢饮水机企业提升竞争力的主要方向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三、影响富氢饮水机企业核心竞争力的因素及提升途径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四、提高富氢饮水机企业竞争力的策略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对我国富氢饮水机品牌的战略思考</w:t>
      </w:r>
      <w:r>
        <w:rPr>
          <w:rFonts w:hint="eastAsia"/>
        </w:rPr>
        <w:br/>
      </w:r>
      <w:r>
        <w:rPr>
          <w:rFonts w:hint="eastAsia"/>
        </w:rPr>
        <w:t>　　　　一、富氢饮水机实施品牌战略的意义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二、富氢饮水机企业品牌的现状分析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三、我国富氢饮水机企业的品牌战略</w:t>
      </w:r>
      <w:r>
        <w:rPr>
          <w:rFonts w:hint="eastAsia"/>
        </w:rPr>
        <w:br/>
      </w:r>
      <w:r>
        <w:rPr>
          <w:rFonts w:hint="eastAsia"/>
        </w:rPr>
        <w:t>　　　　四、富氢饮水机品牌战略管理的策略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中国富氢饮水机行业营销策略分析</w:t>
      </w:r>
      <w:r>
        <w:rPr>
          <w:rFonts w:hint="eastAsia"/>
        </w:rPr>
        <w:br/>
      </w:r>
      <w:r>
        <w:rPr>
          <w:rFonts w:hint="eastAsia"/>
        </w:rPr>
        <w:t>　　第一节 富氢饮水机市场推广策略研究分析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一、做好富氢饮水机产品导入</w:t>
      </w:r>
      <w:r>
        <w:rPr>
          <w:rFonts w:hint="eastAsia"/>
        </w:rPr>
        <w:br/>
      </w:r>
      <w:r>
        <w:rPr>
          <w:rFonts w:hint="eastAsia"/>
        </w:rPr>
        <w:t>　　　　二、做好富氢饮水机产品组合和产品线决策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三、富氢饮水机行业城市市场推广策略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富氢饮水机行业渠道营销研究分析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一、富氢饮水机行业营销环境分析</w:t>
      </w:r>
      <w:r>
        <w:rPr>
          <w:rFonts w:hint="eastAsia"/>
        </w:rPr>
        <w:br/>
      </w:r>
      <w:r>
        <w:rPr>
          <w:rFonts w:hint="eastAsia"/>
        </w:rPr>
        <w:t>　　　　二、富氢饮水机行业现存的营销渠道分析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三、富氢饮水机行业终端市场营销管理策略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富氢饮水机行业营销战略研究分析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一、中国富氢饮水机行业有效整合营销策略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二、建立富氢饮水机行业厂商的双嬴模式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2025-2031年中国富氢饮水机行业前景与风险预测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2025年富氢饮水机市场前景分析</w:t>
      </w:r>
      <w:r>
        <w:rPr>
          <w:rFonts w:hint="eastAsia"/>
        </w:rPr>
        <w:br/>
      </w:r>
      <w:r>
        <w:rPr>
          <w:rFonts w:hint="eastAsia"/>
        </w:rPr>
        <w:t>　　第二节 2025年富氢饮水机发展趋势预测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2025-2031年中国富氢饮水机行业投资特性分析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一、2025-2031年中国富氢饮水机行业进入壁垒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二、2025-2031年中国富氢饮水机行业盈利模式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三、2025-2031年中国富氢饮水机行业盈利因素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2025-2031年中国富氢饮水机行业投资机会分析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一、2025-2031年中国富氢饮水机细分市场投资机会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二、2025-2031年中国富氢饮水机行业区域市场投资潜力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2025-2031年中国富氢饮水机行业投资风险分析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一、2025-2031年中国富氢饮水机行业市场竞争风险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二、2025-2031年中国富氢饮水机行业技术风险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三、2025-2031年中国富氢饮水机行业政策风险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四、2025-2031年中国富氢饮水机行业进入退出风险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2025-2031年中国富氢饮水机行业盈利模式与投资策略分析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国外富氢饮水机行业投资现状及经营模式分析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一、境外富氢饮水机行业成长情况调查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中国富氢饮水机行业商业模式探讨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中国富氢饮水机行业投资国际化发展战略分析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中国富氢饮水机行业投资策略分析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中国富氢饮水机行业资本运作战略选择方案研究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[中:智:林:]中国富氢饮水机行业多元化经营战略的可行性分析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富氢饮水机行业类别</w:t>
      </w:r>
      <w:r>
        <w:rPr>
          <w:rFonts w:hint="eastAsia"/>
        </w:rPr>
        <w:br/>
      </w:r>
      <w:r>
        <w:rPr>
          <w:rFonts w:hint="eastAsia"/>
        </w:rPr>
        <w:t>　　图表 富氢饮水机行业产业链调研</w:t>
      </w:r>
      <w:r>
        <w:rPr>
          <w:rFonts w:hint="eastAsia"/>
        </w:rPr>
        <w:br/>
      </w:r>
      <w:r>
        <w:rPr>
          <w:rFonts w:hint="eastAsia"/>
        </w:rPr>
        <w:t>　　图表 富氢饮水机行业现状</w:t>
      </w:r>
      <w:r>
        <w:rPr>
          <w:rFonts w:hint="eastAsia"/>
        </w:rPr>
        <w:br/>
      </w:r>
      <w:r>
        <w:rPr>
          <w:rFonts w:hint="eastAsia"/>
        </w:rPr>
        <w:t>　　图表 富氢饮水机行业标准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2019-2024年中国富氢饮水机行业市场规模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2024年中国富氢饮水机行业产能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2019-2024年中国富氢饮水机行业产量统计</w:t>
      </w:r>
      <w:r>
        <w:rPr>
          <w:rFonts w:hint="eastAsia"/>
        </w:rPr>
        <w:br/>
      </w:r>
      <w:r>
        <w:rPr>
          <w:rFonts w:hint="eastAsia"/>
        </w:rPr>
        <w:t>　　图表 富氢饮水机行业动态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2019-2024年中国富氢饮水机市场需求量</w:t>
      </w:r>
      <w:r>
        <w:rPr>
          <w:rFonts w:hint="eastAsia"/>
        </w:rPr>
        <w:br/>
      </w:r>
      <w:r>
        <w:rPr>
          <w:rFonts w:hint="eastAsia"/>
        </w:rPr>
        <w:t>　　图表 2024年中国富氢饮水机行业需求区域调研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2019-2024年中国富氢饮水机行情</w:t>
      </w:r>
      <w:r>
        <w:rPr>
          <w:rFonts w:hint="eastAsia"/>
        </w:rPr>
        <w:br/>
      </w:r>
      <w:r>
        <w:rPr>
          <w:rFonts w:hint="eastAsia"/>
        </w:rPr>
        <w:t>　　图表 2019-2024年中国富氢饮水机价格走势图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2019-2024年中国富氢饮水机行业销售收入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2019-2024年中国富氢饮水机行业盈利情况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2019-2024年中国富氢饮水机行业利润总额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2019-2024年中国富氢饮水机进口统计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2019-2024年中国富氢饮水机出口统计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2019-2024年中国富氢饮水机行业企业数量统计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**地区富氢饮水机市场规模</w:t>
      </w:r>
      <w:r>
        <w:rPr>
          <w:rFonts w:hint="eastAsia"/>
        </w:rPr>
        <w:br/>
      </w:r>
      <w:r>
        <w:rPr>
          <w:rFonts w:hint="eastAsia"/>
        </w:rPr>
        <w:t>　　图表 **地区富氢饮水机行业市场需求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**地区富氢饮水机市场调研</w:t>
      </w:r>
      <w:r>
        <w:rPr>
          <w:rFonts w:hint="eastAsia"/>
        </w:rPr>
        <w:br/>
      </w:r>
      <w:r>
        <w:rPr>
          <w:rFonts w:hint="eastAsia"/>
        </w:rPr>
        <w:t>　　图表 **地区富氢饮水机行业市场需求分析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**地区富氢饮水机市场规模</w:t>
      </w:r>
      <w:r>
        <w:rPr>
          <w:rFonts w:hint="eastAsia"/>
        </w:rPr>
        <w:br/>
      </w:r>
      <w:r>
        <w:rPr>
          <w:rFonts w:hint="eastAsia"/>
        </w:rPr>
        <w:t>　　图表 **地区富氢饮水机行业市场需求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**地区富氢饮水机市场调研</w:t>
      </w:r>
      <w:r>
        <w:rPr>
          <w:rFonts w:hint="eastAsia"/>
        </w:rPr>
        <w:br/>
      </w:r>
      <w:r>
        <w:rPr>
          <w:rFonts w:hint="eastAsia"/>
        </w:rPr>
        <w:t>　　图表 **地区富氢饮水机行业市场需求分析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富氢饮水机行业竞争对手分析</w:t>
      </w:r>
      <w:r>
        <w:rPr>
          <w:rFonts w:hint="eastAsia"/>
        </w:rPr>
        <w:br/>
      </w:r>
      <w:r>
        <w:rPr>
          <w:rFonts w:hint="eastAsia"/>
        </w:rPr>
        <w:t>　　图表 富氢饮水机重点企业（一）基本信息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富氢饮水机重点企业（一）经营情况分析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富氢饮水机重点企业（一）主要经济指标情况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富氢饮水机重点企业（一）盈利能力情况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富氢饮水机重点企业（一）偿债能力情况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富氢饮水机重点企业（一）运营能力情况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富氢饮水机重点企业（一）成长能力情况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富氢饮水机重点企业（二）基本信息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富氢饮水机重点企业（二）经营情况分析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富氢饮水机重点企业（二）主要经济指标情况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富氢饮水机重点企业（二）盈利能力情况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富氢饮水机重点企业（二）偿债能力情况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富氢饮水机重点企业（二）运营能力情况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富氢饮水机重点企业（二）成长能力情况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富氢饮水机重点企业（三）基本信息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富氢饮水机重点企业（三）经营情况分析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富氢饮水机重点企业（三）主要经济指标情况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富氢饮水机重点企业（三）盈利能力情况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富氢饮水机重点企业（三）偿债能力情况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富氢饮水机重点企业（三）运营能力情况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富氢饮水机重点企业（三）成长能力情况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2025-2031年中国富氢饮水机行业产能预测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2025-2031年中国富氢饮水机行业产量预测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2025-2031年中国富氢饮水机市场需求预测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2025-2031年中国富氢饮水机行业市场规模预测</w:t>
      </w:r>
      <w:r>
        <w:rPr>
          <w:rFonts w:hint="eastAsia"/>
        </w:rPr>
        <w:br/>
      </w:r>
      <w:r>
        <w:rPr>
          <w:rFonts w:hint="eastAsia"/>
        </w:rPr>
        <w:t>　　图表 富氢饮水机行业准入条件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2025-2031年中国富氢饮水机市场前景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2025-2031年中国富氢饮水机行业信息化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2025-2031年中国富氢饮水机行业风险分析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2025-2031年中国富氢饮水机行业发展趋势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c703119c44581" w:history="1">
        <w:r>
          <w:rPr>
            <w:rStyle w:val="Hyperlink"/>
          </w:rPr>
          <w:t>2025-2031年中国富氢饮水机行业市场分析与发展趋势预测报告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c703119c44581" w:history="1">
        <w:r>
          <w:rPr>
            <w:rStyle w:val="Hyperlink"/>
          </w:rPr>
          <w:t>https://www.20087.com/7/93/FuQingYinShuiJiHangYeQianJingQuShi.html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热点：富氢水壶的价格、富氢饮水机多少钱、富氢水机价格一览表、澳兰斯反渗透富氢饮水机、富氢吸喝一体机、富氢饮水机 骗局、富氢水能长期饮用吗、富氢饮水机骗术揭秘、富氢水对人体的四大伤害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4681e607c4b1f" w:history="1">
      <w:r>
        <w:rPr>
          <w:rStyle w:val="Hyperlink"/>
        </w:rPr>
        <w:t>2025-2031年中国富氢饮水机行业市场分析与发展趋势预测报告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FuQingYinShuiJiHangYeQianJingQuShi.html" TargetMode="External" Id="R423c703119c4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FuQingYinShuiJiHangYeQianJingQuShi.html" TargetMode="External" Id="R3d34681e607c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2024-11-10T08:57:00Z</dcterms:created>
  <dcterms:modified xsi:type="dcterms:W3CDTF">2024-11-10T09:57:00Z</dcterms:modified>
  <dc:subject>2025-2031年中国富氢饮水机行业市场分析与发展趋势预测报告</dc:subject>
  <dc:title>2025-2031年中国富氢饮水机行业市场分析与发展趋势预测报告</dc:title>
  <cp:keywords>2025-2031年中国富氢饮水机行业市场分析与发展趋势预测报告</cp:keywords>
  <dc:description>2025-2031年中国富氢饮水机行业市场分析与发展趋势预测报告</dc:description>
</cp:coreProperties>
</file>