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160d65d0d43cf" w:history="1">
              <w:r>
                <w:rPr>
                  <w:rStyle w:val="Hyperlink"/>
                </w:rPr>
                <w:t>2024-2030年中国射频识别智能标签行业研究分析与发展趋势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160d65d0d43cf" w:history="1">
              <w:r>
                <w:rPr>
                  <w:rStyle w:val="Hyperlink"/>
                </w:rPr>
                <w:t>2024-2030年中国射频识别智能标签行业研究分析与发展趋势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d160d65d0d43cf" w:history="1">
                <w:r>
                  <w:rPr>
                    <w:rStyle w:val="Hyperlink"/>
                  </w:rPr>
                  <w:t>https://www.20087.com/7/83/ShePinShiBieZhiNengBiaoQianFaZhanQuShiFenXi.html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识别智能标签（RFID标签）是一种通过无线射频信号进行数据传输和识别的技术，广泛应用于物流、零售、资产管理等领域。RFID标签具有识别速度快、信息量大、抗干扰能力强等优点，在这些领域中得到了广泛应用。近年来，随着物联网和智能制造的发展，RFID标签的需求也在持续增长。</w:t>
      </w:r>
      <w:r>
        <w:rPr>
          <w:rFonts w:hint="eastAsia"/>
        </w:rPr>
        <w:br/>
      </w:r>
      <w:r>
        <w:rPr>
          <w:rFonts w:hint="eastAsia"/>
        </w:rPr>
        <w:t>　　未来，RFID标签市场将朝着更高性能、更低成本和更广泛应用的方向发展。随着无线通信技术和芯片制造技术的进步，RFID标签的识别速度和准确性将进一步提升。此外，随着大数据和人工智能技术的应用，RFID标签在数据分析和智能决策中的应用也将逐步扩展。未来，RFID标签将在更多领域得到应用，推动智能化和数字化进程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160d65d0d43cf" w:history="1">
        <w:r>
          <w:rPr>
            <w:rStyle w:val="Hyperlink"/>
          </w:rPr>
          <w:t>2024-2030年中国射频识别智能标签行业研究分析与发展趋势</w:t>
        </w:r>
      </w:hyperlink>
      <w:r>
        <w:rPr>
          <w:rFonts w:hint="eastAsia"/>
        </w:rPr>
        <w:t>》通过严谨的内容、翔实的分析、权威的数据和直观的图表，全面解析了射频识别智能标签行业的市场规模、需求变化、价格波动以及产业链构成。射频识别智能标签报告深入剖析了当前市场现状，科学预测了未来射频识别智能标签市场前景与发展趋势，特别关注了射频识别智能标签细分市场的机会与挑战。同时，对射频识别智能标签重点企业的竞争地位、品牌影响力和市场集中度进行了全面评估。射频识别智能标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射频识别智能标签产品概述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射频识别智能标签市场特点分析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射频识别智能标签行业发展周期特征分析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2023-2024年中国射频识别智能标签行业发展环境分析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中国射频识别智能标签行业发展经济环境分析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中国射频识别智能标签行业发展政策环境分析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一、射频识别智能标签行业政策影响分析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二、相关射频识别智能标签行业标准分析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2023-2024年全球射频识别智能标签行业市场发展调研分析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全球射频识别智能标签行业市场运行环境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全球射频识别智能标签行业市场发展情况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一、全球射频识别智能标签行业市场供给分析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二、全球射频识别智能标签行业市场需求分析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三、全球射频识别智能标签行业主要国家地区发展情况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2024-2030年全球射频识别智能标签行业市场规模趋势预测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中国射频识别智能标签行业市场供需现状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2023-2024年中国射频识别智能标签市场现状</w:t>
      </w:r>
      <w:r>
        <w:rPr>
          <w:rFonts w:hint="eastAsia"/>
        </w:rPr>
        <w:br/>
      </w:r>
      <w:r>
        <w:rPr>
          <w:rFonts w:hint="eastAsia"/>
        </w:rPr>
        <w:t>　　第二节 中国射频识别智能标签产量分析及预测</w:t>
      </w:r>
      <w:r>
        <w:rPr>
          <w:rFonts w:hint="eastAsia"/>
        </w:rPr>
        <w:br/>
      </w:r>
      <w:r>
        <w:rPr>
          <w:rFonts w:hint="eastAsia"/>
        </w:rPr>
        <w:t>　　　　一、射频识别智能标签总体产能规模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二、2019-2024年中国射频识别智能标签产量统计</w:t>
      </w:r>
      <w:r>
        <w:rPr>
          <w:rFonts w:hint="eastAsia"/>
        </w:rPr>
        <w:br/>
      </w:r>
      <w:r>
        <w:rPr>
          <w:rFonts w:hint="eastAsia"/>
        </w:rPr>
        <w:t>　　　　三、射频识别智能标签行业供给区域分布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四、2024-2030年中国射频识别智能标签产量预测</w:t>
      </w:r>
      <w:r>
        <w:rPr>
          <w:rFonts w:hint="eastAsia"/>
        </w:rPr>
        <w:br/>
      </w:r>
      <w:r>
        <w:rPr>
          <w:rFonts w:hint="eastAsia"/>
        </w:rPr>
        <w:t>　　第三节 中国射频识别智能标签市场需求分析及预测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一、2019-2024年中国射频识别智能标签市场需求统计</w:t>
      </w:r>
      <w:r>
        <w:rPr>
          <w:rFonts w:hint="eastAsia"/>
        </w:rPr>
        <w:br/>
      </w:r>
      <w:r>
        <w:rPr>
          <w:rFonts w:hint="eastAsia"/>
        </w:rPr>
        <w:t>　　　　二、中国射频识别智能标签市场需求特点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三、2024-2030年中国射频识别智能标签市场需求量预测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中国射频识别智能标签行业现状调研分析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中国射频识别智能标签行业发展现状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一、2023-2024年射频识别智能标签行业品牌发展现状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二、2023-2024年射频识别智能标签行业需求市场现状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三、2023-2024年射频识别智能标签市场需求层次分析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四、2023-2024年中国射频识别智能标签市场走向分析</w:t>
      </w:r>
      <w:r>
        <w:rPr>
          <w:rFonts w:hint="eastAsia"/>
        </w:rPr>
        <w:br/>
      </w:r>
      <w:r>
        <w:rPr>
          <w:rFonts w:hint="eastAsia"/>
        </w:rPr>
        <w:t>　　第二节 中国射频识别智能标签产品技术分析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一、2023-2024年射频识别智能标签产品技术变化特点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二、2023-2024年射频识别智能标签产品市场的新技术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三、2023-2024年射频识别智能标签产品市场现状分析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中国射频识别智能标签行业存在的问题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一、2023-2024年射频识别智能标签产品市场存在的主要问题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二、2023-2024年国内射频识别智能标签产品市场的三大瓶颈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三、2023-2024年射频识别智能标签产品市场遭遇的规模难题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对中国射频识别智能标签市场的分析及思考</w:t>
      </w:r>
      <w:r>
        <w:rPr>
          <w:rFonts w:hint="eastAsia"/>
        </w:rPr>
        <w:br/>
      </w:r>
      <w:r>
        <w:rPr>
          <w:rFonts w:hint="eastAsia"/>
        </w:rPr>
        <w:t>　　　　一、射频识别智能标签市场特点</w:t>
      </w:r>
      <w:r>
        <w:rPr>
          <w:rFonts w:hint="eastAsia"/>
        </w:rPr>
        <w:br/>
      </w:r>
      <w:r>
        <w:rPr>
          <w:rFonts w:hint="eastAsia"/>
        </w:rPr>
        <w:t>　　　　二、射频识别智能标签市场分析</w:t>
      </w:r>
      <w:r>
        <w:rPr>
          <w:rFonts w:hint="eastAsia"/>
        </w:rPr>
        <w:br/>
      </w:r>
      <w:r>
        <w:rPr>
          <w:rFonts w:hint="eastAsia"/>
        </w:rPr>
        <w:t>　　　　三、射频识别智能标签市场变化的方向</w:t>
      </w:r>
      <w:r>
        <w:rPr>
          <w:rFonts w:hint="eastAsia"/>
        </w:rPr>
        <w:br/>
      </w:r>
      <w:r>
        <w:rPr>
          <w:rFonts w:hint="eastAsia"/>
        </w:rPr>
        <w:t>　　　　四、中国射频识别智能标签行业发展的新思路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五、对中国射频识别智能标签行业发展的思考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2019-2024年中国射频识别智能标签产品市场进出口数据分析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2019-2024年中国射频识别智能标签产品出口统计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2019-2024年中国射频识别智能标签产品进口统计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2019-2024年中国射频识别智能标签产品进出口价格对比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中国射频识别智能标签主要进口来源地及出口目的地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射频识别智能标签行业细分产品调研</w:t>
      </w:r>
      <w:r>
        <w:rPr>
          <w:rFonts w:hint="eastAsia"/>
        </w:rPr>
        <w:br/>
      </w:r>
      <w:r>
        <w:rPr>
          <w:rFonts w:hint="eastAsia"/>
        </w:rPr>
        <w:t>　　第一节 射频识别智能标签细分产品结构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2019-2024年中国射频识别智能标签行业竞争态势分析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2024年射频识别智能标签行业集中度分析</w:t>
      </w:r>
      <w:r>
        <w:rPr>
          <w:rFonts w:hint="eastAsia"/>
        </w:rPr>
        <w:br/>
      </w:r>
      <w:r>
        <w:rPr>
          <w:rFonts w:hint="eastAsia"/>
        </w:rPr>
        <w:t>　　　　一、射频识别智能标签市场集中度分析</w:t>
      </w:r>
      <w:r>
        <w:rPr>
          <w:rFonts w:hint="eastAsia"/>
        </w:rPr>
        <w:br/>
      </w:r>
      <w:r>
        <w:rPr>
          <w:rFonts w:hint="eastAsia"/>
        </w:rPr>
        <w:t>　　　　二、射频识别智能标签企业分布区域集中度分析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三、射频识别智能标签区域消费集中度分析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2019-2024年射频识别智能标签主要企业竞争力分析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2024年射频识别智能标签行业竞争格局分析</w:t>
      </w:r>
      <w:r>
        <w:rPr>
          <w:rFonts w:hint="eastAsia"/>
        </w:rPr>
        <w:br/>
      </w:r>
      <w:r>
        <w:rPr>
          <w:rFonts w:hint="eastAsia"/>
        </w:rPr>
        <w:t>　　　　一、射频识别智能标签行业竞争分析</w:t>
      </w:r>
      <w:r>
        <w:rPr>
          <w:rFonts w:hint="eastAsia"/>
        </w:rPr>
        <w:br/>
      </w:r>
      <w:r>
        <w:rPr>
          <w:rFonts w:hint="eastAsia"/>
        </w:rPr>
        <w:t>　　　　二、中外射频识别智能标签产品竞争分析</w:t>
      </w:r>
      <w:r>
        <w:rPr>
          <w:rFonts w:hint="eastAsia"/>
        </w:rPr>
        <w:br/>
      </w:r>
      <w:r>
        <w:rPr>
          <w:rFonts w:hint="eastAsia"/>
        </w:rPr>
        <w:t>　　　　三、国内射频识别智能标签行业重点企业发展动向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射频识别智能标签行业上下游产业链发展情况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射频识别智能标签上游产业发展分析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射频识别智能标签下游产业发展分析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射频识别智能标签行业重点企业竞争力分析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三、企业射频识别智能标签经营状况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三、企业射频识别智能标签经营状况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三、企业射频识别智能标签经营状况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三、企业射频识别智能标签经营状况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三、企业射频识别智能标签经营状况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三、企业射频识别智能标签经营状况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射频识别智能标签企业管理策略建议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提高射频识别智能标签企业竞争力的策略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一、提高中国射频识别智能标签企业核心竞争力的对策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二、射频识别智能标签企业提升竞争力的主要方向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三、影响射频识别智能标签企业核心竞争力的因素及提升途径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四、提高射频识别智能标签企业竞争力的策略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对中国射频识别智能标签品牌的战略思考</w:t>
      </w:r>
      <w:r>
        <w:rPr>
          <w:rFonts w:hint="eastAsia"/>
        </w:rPr>
        <w:br/>
      </w:r>
      <w:r>
        <w:rPr>
          <w:rFonts w:hint="eastAsia"/>
        </w:rPr>
        <w:t>　　　　一、射频识别智能标签实施品牌战略的意义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二、射频识别智能标签企业品牌的现状分析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三、中国射频识别智能标签企业的品牌战略</w:t>
      </w:r>
      <w:r>
        <w:rPr>
          <w:rFonts w:hint="eastAsia"/>
        </w:rPr>
        <w:br/>
      </w:r>
      <w:r>
        <w:rPr>
          <w:rFonts w:hint="eastAsia"/>
        </w:rPr>
        <w:t>　　　　四、射频识别智能标签品牌战略管理的策略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射频识别智能标签行业发展趋势及投资风险预警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2024年射频识别智能标签市场前景分析</w:t>
      </w:r>
      <w:r>
        <w:rPr>
          <w:rFonts w:hint="eastAsia"/>
        </w:rPr>
        <w:br/>
      </w:r>
      <w:r>
        <w:rPr>
          <w:rFonts w:hint="eastAsia"/>
        </w:rPr>
        <w:t>　　第二节 2024年射频识别智能标签行业发展趋势预测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影响射频识别智能标签行业发展的主要因素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一、2024年影响射频识别智能标签行业运行的有利因素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二、2024年影响射频识别智能标签行业运行的稳定因素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三、2024年影响射频识别智能标签行业运行的不利因素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四、2024年中国射频识别智能标签行业发展面临的挑战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五、2024年中国射频识别智能标签行业发展面临的机遇</w:t>
      </w:r>
      <w:r>
        <w:rPr>
          <w:rFonts w:hint="eastAsia"/>
        </w:rPr>
        <w:br/>
      </w:r>
      <w:r>
        <w:rPr>
          <w:rFonts w:hint="eastAsia"/>
        </w:rPr>
        <w:t>　　第四节 射频识别智能标签行业投资风险预警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一、2024年射频识别智能标签行业市场风险及控制策略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二、2024年射频识别智能标签行业政策风险及控制策略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三、2024年射频识别智能标签行业经营风险及控制策略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四、2024年射频识别智能标签同业竞争风险及控制策略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五、2024年射频识别智能标签行业其他风险及控制策略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射频识别智能标签市场研究结论</w:t>
      </w:r>
      <w:r>
        <w:rPr>
          <w:rFonts w:hint="eastAsia"/>
        </w:rPr>
        <w:br/>
      </w:r>
      <w:r>
        <w:rPr>
          <w:rFonts w:hint="eastAsia"/>
        </w:rPr>
        <w:t>　　第二节 射频识别智能标签子行业研究结论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[^中^智^林]射频识别智能标签市场发展建议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射频识别智能标签行业类别</w:t>
      </w:r>
      <w:r>
        <w:rPr>
          <w:rFonts w:hint="eastAsia"/>
        </w:rPr>
        <w:br/>
      </w:r>
      <w:r>
        <w:rPr>
          <w:rFonts w:hint="eastAsia"/>
        </w:rPr>
        <w:t>　　图表 射频识别智能标签行业产业链调研</w:t>
      </w:r>
      <w:r>
        <w:rPr>
          <w:rFonts w:hint="eastAsia"/>
        </w:rPr>
        <w:br/>
      </w:r>
      <w:r>
        <w:rPr>
          <w:rFonts w:hint="eastAsia"/>
        </w:rPr>
        <w:t>　　图表 射频识别智能标签行业现状</w:t>
      </w:r>
      <w:r>
        <w:rPr>
          <w:rFonts w:hint="eastAsia"/>
        </w:rPr>
        <w:br/>
      </w:r>
      <w:r>
        <w:rPr>
          <w:rFonts w:hint="eastAsia"/>
        </w:rPr>
        <w:t>　　图表 射频识别智能标签行业标准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2019-2024年中国射频识别智能标签市场规模</w:t>
      </w:r>
      <w:r>
        <w:rPr>
          <w:rFonts w:hint="eastAsia"/>
        </w:rPr>
        <w:br/>
      </w:r>
      <w:r>
        <w:rPr>
          <w:rFonts w:hint="eastAsia"/>
        </w:rPr>
        <w:t>　　图表 2024年中国射频识别智能标签行业产能</w:t>
      </w:r>
      <w:r>
        <w:rPr>
          <w:rFonts w:hint="eastAsia"/>
        </w:rPr>
        <w:br/>
      </w:r>
      <w:r>
        <w:rPr>
          <w:rFonts w:hint="eastAsia"/>
        </w:rPr>
        <w:t>　　图表 2019-2024年中国射频识别智能标签产量</w:t>
      </w:r>
      <w:r>
        <w:rPr>
          <w:rFonts w:hint="eastAsia"/>
        </w:rPr>
        <w:br/>
      </w:r>
      <w:r>
        <w:rPr>
          <w:rFonts w:hint="eastAsia"/>
        </w:rPr>
        <w:t>　　图表 射频识别智能标签行业动态</w:t>
      </w:r>
      <w:r>
        <w:rPr>
          <w:rFonts w:hint="eastAsia"/>
        </w:rPr>
        <w:br/>
      </w:r>
      <w:r>
        <w:rPr>
          <w:rFonts w:hint="eastAsia"/>
        </w:rPr>
        <w:t>　　图表 2019-2024年中国射频识别智能标签市场需求量</w:t>
      </w:r>
      <w:r>
        <w:rPr>
          <w:rFonts w:hint="eastAsia"/>
        </w:rPr>
        <w:br/>
      </w:r>
      <w:r>
        <w:rPr>
          <w:rFonts w:hint="eastAsia"/>
        </w:rPr>
        <w:t>　　图表 2024年中国射频识别智能标签行业需求区域调研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2019-2024年中国射频识别智能标签行情</w:t>
      </w:r>
      <w:r>
        <w:rPr>
          <w:rFonts w:hint="eastAsia"/>
        </w:rPr>
        <w:br/>
      </w:r>
      <w:r>
        <w:rPr>
          <w:rFonts w:hint="eastAsia"/>
        </w:rPr>
        <w:t>　　图表 2019-2024年中国射频识别智能标签价格走势图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2019-2024年中国射频识别智能标签行业销售收入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2019-2024年中国射频识别智能标签行业盈利情况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2019-2024年中国射频识别智能标签行业利润总额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2019-2024年中国射频识别智能标签进口数据</w:t>
      </w:r>
      <w:r>
        <w:rPr>
          <w:rFonts w:hint="eastAsia"/>
        </w:rPr>
        <w:br/>
      </w:r>
      <w:r>
        <w:rPr>
          <w:rFonts w:hint="eastAsia"/>
        </w:rPr>
        <w:t>　　图表 2019-2024年中国射频识别智能标签出口数据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2019-2024年中国射频识别智能标签行业企业数量统计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**地区射频识别智能标签市场规模</w:t>
      </w:r>
      <w:r>
        <w:rPr>
          <w:rFonts w:hint="eastAsia"/>
        </w:rPr>
        <w:br/>
      </w:r>
      <w:r>
        <w:rPr>
          <w:rFonts w:hint="eastAsia"/>
        </w:rPr>
        <w:t>　　图表 **地区射频识别智能标签行业市场需求</w:t>
      </w:r>
      <w:r>
        <w:rPr>
          <w:rFonts w:hint="eastAsia"/>
        </w:rPr>
        <w:br/>
      </w:r>
      <w:r>
        <w:rPr>
          <w:rFonts w:hint="eastAsia"/>
        </w:rPr>
        <w:t>　　图表 **地区射频识别智能标签市场调研</w:t>
      </w:r>
      <w:r>
        <w:rPr>
          <w:rFonts w:hint="eastAsia"/>
        </w:rPr>
        <w:br/>
      </w:r>
      <w:r>
        <w:rPr>
          <w:rFonts w:hint="eastAsia"/>
        </w:rPr>
        <w:t>　　图表 **地区射频识别智能标签行业市场需求分析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**地区射频识别智能标签市场规模</w:t>
      </w:r>
      <w:r>
        <w:rPr>
          <w:rFonts w:hint="eastAsia"/>
        </w:rPr>
        <w:br/>
      </w:r>
      <w:r>
        <w:rPr>
          <w:rFonts w:hint="eastAsia"/>
        </w:rPr>
        <w:t>　　图表 **地区射频识别智能标签行业市场需求</w:t>
      </w:r>
      <w:r>
        <w:rPr>
          <w:rFonts w:hint="eastAsia"/>
        </w:rPr>
        <w:br/>
      </w:r>
      <w:r>
        <w:rPr>
          <w:rFonts w:hint="eastAsia"/>
        </w:rPr>
        <w:t>　　图表 **地区射频识别智能标签市场调研</w:t>
      </w:r>
      <w:r>
        <w:rPr>
          <w:rFonts w:hint="eastAsia"/>
        </w:rPr>
        <w:br/>
      </w:r>
      <w:r>
        <w:rPr>
          <w:rFonts w:hint="eastAsia"/>
        </w:rPr>
        <w:t>　　图表 **地区射频识别智能标签行业市场需求分析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射频识别智能标签行业竞争对手分析</w:t>
      </w:r>
      <w:r>
        <w:rPr>
          <w:rFonts w:hint="eastAsia"/>
        </w:rPr>
        <w:br/>
      </w:r>
      <w:r>
        <w:rPr>
          <w:rFonts w:hint="eastAsia"/>
        </w:rPr>
        <w:t>　　图表 射频识别智能标签重点企业（一）基本信息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射频识别智能标签重点企业（一）经营情况分析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射频识别智能标签重点企业（一）主要经济指标情况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射频识别智能标签重点企业（一）盈利能力情况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射频识别智能标签重点企业（一）偿债能力情况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射频识别智能标签重点企业（一）运营能力情况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射频识别智能标签重点企业（一）成长能力情况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射频识别智能标签重点企业（二）基本信息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射频识别智能标签重点企业（二）经营情况分析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射频识别智能标签重点企业（二）主要经济指标情况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射频识别智能标签重点企业（二）盈利能力情况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射频识别智能标签重点企业（二）偿债能力情况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射频识别智能标签重点企业（二）运营能力情况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射频识别智能标签重点企业（二）成长能力情况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射频识别智能标签重点企业（三）基本信息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射频识别智能标签重点企业（三）经营情况分析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射频识别智能标签重点企业（三）主要经济指标情况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射频识别智能标签重点企业（三）盈利能力情况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射频识别智能标签重点企业（三）偿债能力情况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射频识别智能标签重点企业（三）运营能力情况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射频识别智能标签重点企业（三）成长能力情况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2024-2030年中国射频识别智能标签行业产能预测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2024-2030年中国射频识别智能标签行业产量预测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2024-2030年中国射频识别智能标签市场需求预测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2024-2030年中国射频识别智能标签市场规模预测</w:t>
      </w:r>
      <w:r>
        <w:rPr>
          <w:rFonts w:hint="eastAsia"/>
        </w:rPr>
        <w:br/>
      </w:r>
      <w:r>
        <w:rPr>
          <w:rFonts w:hint="eastAsia"/>
        </w:rPr>
        <w:t>　　图表 射频识别智能标签行业准入条件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2024-2030年中国射频识别智能标签行业信息化</w:t>
      </w:r>
      <w:r>
        <w:rPr>
          <w:rFonts w:hint="eastAsia"/>
        </w:rPr>
        <w:br/>
      </w:r>
      <w:r>
        <w:rPr>
          <w:rFonts w:hint="eastAsia"/>
        </w:rPr>
        <w:t>　　图表 2024年中国射频识别智能标签市场前景分析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2024-2030年中国射频识别智能标签行业风险分析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2024-2030年中国射频识别智能标签行业发展趋势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160d65d0d43cf" w:history="1">
        <w:r>
          <w:rPr>
            <w:rStyle w:val="Hyperlink"/>
          </w:rPr>
          <w:t>2024-2030年中国射频识别智能标签行业研究分析与发展趋势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d160d65d0d43cf" w:history="1">
        <w:r>
          <w:rPr>
            <w:rStyle w:val="Hyperlink"/>
          </w:rPr>
          <w:t>https://www.20087.com/7/83/ShePinShiBieZhiNengBiaoQianFaZhanQuShiFenXi.html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88dabe0b54115" w:history="1">
      <w:r>
        <w:rPr>
          <w:rStyle w:val="Hyperlink"/>
        </w:rPr>
        <w:t>2024-2030年中国射频识别智能标签行业研究分析与发展趋势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ShePinShiBieZhiNengBiaoQianFaZhanQuShiFenXi.html" TargetMode="External" Id="Rb3d160d65d0d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ShePinShiBieZhiNengBiaoQianFaZhanQuShiFenXi.html" TargetMode="External" Id="R17d88dabe0b5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2024-01-27T01:02:00Z</dcterms:created>
  <dcterms:modified xsi:type="dcterms:W3CDTF">2024-01-27T02:02:00Z</dcterms:modified>
  <dc:subject>2024-2030年中国射频识别智能标签行业研究分析与发展趋势</dc:subject>
  <dc:title>2024-2030年中国射频识别智能标签行业研究分析与发展趋势</dc:title>
  <cp:keywords>2024-2030年中国射频识别智能标签行业研究分析与发展趋势</cp:keywords>
  <dc:description>2024-2030年中国射频识别智能标签行业研究分析与发展趋势</dc:description>
</cp:coreProperties>
</file>