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538c01d0c45e4" w:history="1">
              <w:r>
                <w:rPr>
                  <w:rStyle w:val="Hyperlink"/>
                </w:rPr>
                <w:t>2023-2029年中国工业打磨机行业市场分析与发展前景预测报告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538c01d0c45e4" w:history="1">
              <w:r>
                <w:rPr>
                  <w:rStyle w:val="Hyperlink"/>
                </w:rPr>
                <w:t>2023-2029年中国工业打磨机行业市场分析与发展前景预测报告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538c01d0c45e4" w:history="1">
                <w:r>
                  <w:rPr>
                    <w:rStyle w:val="Hyperlink"/>
                  </w:rPr>
                  <w:t>https://www.20087.com/7/73/GongYeDaMoJiDeQianJing.html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打磨机是一种用于金属、木材等材料表面打磨和抛光的机械设备，广泛应用于机械制造、家具制造和建筑装饰等领域。近年来，随着制造业的快速发展和对产品质量要求的提高，工业打磨机的市场需求不断增加。特别是在高精度和高效率的生产要求下，工业打磨机的应用范围不断扩大。</w:t>
      </w:r>
      <w:r>
        <w:rPr>
          <w:rFonts w:hint="eastAsia"/>
        </w:rPr>
        <w:br/>
      </w:r>
      <w:r>
        <w:rPr>
          <w:rFonts w:hint="eastAsia"/>
        </w:rPr>
        <w:t>　　未来，工业打磨机市场的发展前景广阔：首先，高精度和高效率将成为产品发展的主要方向，确保在各种复杂环境下的稳定运行；其次，智能化和自动化将成为行业发展的重要趋势，智能监测、自动调整等技术的应用将进一步提升工业打磨机的性能和生产效率；最后，节能环保将成为行业发展的重要方向，低能耗、低噪音的工业打磨机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538c01d0c45e4" w:history="1">
        <w:r>
          <w:rPr>
            <w:rStyle w:val="Hyperlink"/>
          </w:rPr>
          <w:t>2023-2029年中国工业打磨机行业市场分析与发展前景预测报告</w:t>
        </w:r>
      </w:hyperlink>
      <w:r>
        <w:rPr>
          <w:rFonts w:hint="eastAsia"/>
        </w:rPr>
        <w:t>》依据国家统计局、发改委及工业打磨机相关协会等的数据资料，深入研究了工业打磨机行业的现状，包括工业打磨机市场需求、市场规模及产业链状况。工业打磨机报告分析了工业打磨机的价格波动、各细分市场的动态，以及重点企业的经营状况。同时，报告对工业打磨机市场前景及发展趋势进行了科学预测，揭示了潜在的市场需求和投资机会，也指出了工业打磨机行业内可能的风险。此外，工业打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工业打磨机行业界定</w:t>
      </w:r>
      <w:r>
        <w:rPr>
          <w:rFonts w:hint="eastAsia"/>
        </w:rPr>
        <w:br/>
      </w:r>
      <w:r>
        <w:rPr>
          <w:rFonts w:hint="eastAsia"/>
        </w:rPr>
        <w:t>　　第一节 工业打磨机行业定义</w:t>
      </w:r>
      <w:r>
        <w:rPr>
          <w:rFonts w:hint="eastAsia"/>
        </w:rPr>
        <w:br/>
      </w:r>
      <w:r>
        <w:rPr>
          <w:rFonts w:hint="eastAsia"/>
        </w:rPr>
        <w:t>　　第二节 工业打磨机行业特点分析</w:t>
      </w:r>
      <w:r>
        <w:rPr>
          <w:rFonts w:hint="eastAsia"/>
        </w:rPr>
        <w:br/>
      </w:r>
      <w:r>
        <w:rPr>
          <w:rFonts w:hint="eastAsia"/>
        </w:rPr>
        <w:t>　　第三节 工业打磨机行业发展历程</w:t>
      </w:r>
      <w:r>
        <w:rPr>
          <w:rFonts w:hint="eastAsia"/>
        </w:rPr>
        <w:br/>
      </w:r>
      <w:r>
        <w:rPr>
          <w:rFonts w:hint="eastAsia"/>
        </w:rPr>
        <w:t>　　第四节 工业打磨机产业链分析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2022-2023年国外工业打磨机行业发展态势分析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国外工业打磨机行业总体情况</w:t>
      </w:r>
      <w:r>
        <w:rPr>
          <w:rFonts w:hint="eastAsia"/>
        </w:rPr>
        <w:br/>
      </w:r>
      <w:r>
        <w:rPr>
          <w:rFonts w:hint="eastAsia"/>
        </w:rPr>
        <w:t>　　第二节 工业打磨机行业重点国家、地区市场分析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国外工业打磨机行业发展前景预测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中国工业打磨机行业发展环境分析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工业打磨机行业经济环境分析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工业打磨机行业政策环境分析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一、工业打磨机行业相关政策</w:t>
      </w:r>
      <w:r>
        <w:rPr>
          <w:rFonts w:hint="eastAsia"/>
        </w:rPr>
        <w:br/>
      </w:r>
      <w:r>
        <w:rPr>
          <w:rFonts w:hint="eastAsia"/>
        </w:rPr>
        <w:t>　　　　二、工业打磨机行业相关标准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工业打磨机行业技术发展现状及趋势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当前我国工业打磨机技术发展现状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中外工业打磨机技术差距及产生差距的主要原因分析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提高我国工业打磨机技术的对策</w:t>
      </w:r>
      <w:r>
        <w:rPr>
          <w:rFonts w:hint="eastAsia"/>
        </w:rPr>
        <w:br/>
      </w:r>
      <w:r>
        <w:rPr>
          <w:rFonts w:hint="eastAsia"/>
        </w:rPr>
        <w:t>　　第四节 我国工业打磨机研发、设计发展趋势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中国工业打磨机行业市场供需状况分析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中国工业打磨机行业市场规模情况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中国工业打磨机行业市场需求状况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一、2018-2023年工业打磨机行业市场需求情况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二、工业打磨机行业市场需求特点分析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三、2023-2029年工业打磨机行业市场需求预测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中国工业打磨机行业市场供给状况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一、2018-2023年工业打磨机行业市场供给情况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二、工业打磨机行业市场供给特点分析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三、2023-2029年工业打磨机行业市场供给预测</w:t>
      </w:r>
      <w:r>
        <w:rPr>
          <w:rFonts w:hint="eastAsia"/>
        </w:rPr>
        <w:br/>
      </w:r>
      <w:r>
        <w:rPr>
          <w:rFonts w:hint="eastAsia"/>
        </w:rPr>
        <w:t>　　第四节 工业打磨机行业市场供需平衡状况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中国工业打磨机行业进出口情况分析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工业打磨机行业出口情况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一、2018-2023年工业打磨机行业出口情况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三、2023-2029年工业打磨机行业出口情况预测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工业打磨机行业进口情况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一、2018-2023年工业打磨机行业进口情况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三、2023-2029年工业打磨机行业进口情况预测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工业打磨机行业进出口面临的挑战及对策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中国工业打磨机行业产品价格监测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一、工业打磨机市场价格特征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二、当前工业打磨机市场价格评述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三、影响工业打磨机市场价格因素分析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四、未来工业打磨机市场价格走势预测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中国工业打磨机行业重点区域市场分析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工业打磨机行业区域市场分布情况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工业打磨机行业细分市场调研分析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工业打磨机细分产品（一）市场调研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工业打磨机细分产品（二）市场调研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工业打磨机行业上、下游市场分析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工业打磨机行业上游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工业打磨机行业下游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工业打磨机行业重点企业发展调研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工业打磨机重点企业（一）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工业打磨机重点企业（二）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工业打磨机重点企业（三）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工业打磨机重点企业（四）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工业打磨机重点企业（五）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工业打磨机重点企业（六）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工业打磨机行业风险及对策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2023-2029年工业打磨机行业发展环境分析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2023-2029年工业打磨机行业投资特性分析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一、工业打磨机行业进入壁垒</w:t>
      </w:r>
      <w:r>
        <w:rPr>
          <w:rFonts w:hint="eastAsia"/>
        </w:rPr>
        <w:br/>
      </w:r>
      <w:r>
        <w:rPr>
          <w:rFonts w:hint="eastAsia"/>
        </w:rPr>
        <w:t>　　　　二、工业打磨机行业盈利模式</w:t>
      </w:r>
      <w:r>
        <w:rPr>
          <w:rFonts w:hint="eastAsia"/>
        </w:rPr>
        <w:br/>
      </w:r>
      <w:r>
        <w:rPr>
          <w:rFonts w:hint="eastAsia"/>
        </w:rPr>
        <w:t>　　　　三、工业打磨机行业盈利因素</w:t>
      </w:r>
      <w:r>
        <w:rPr>
          <w:rFonts w:hint="eastAsia"/>
        </w:rPr>
        <w:br/>
      </w:r>
      <w:r>
        <w:rPr>
          <w:rFonts w:hint="eastAsia"/>
        </w:rPr>
        <w:t>　　第三节 工业打磨机行业“波特五力模型”分析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2023-2029年工业打磨机行业风险及对策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工业打磨机企业竞争策略分析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工业打磨机市场竞争策略分析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一、2023-2029年中国工业打磨机市场增长潜力分析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二、2023-2029年中国工业打磨机主要潜力品种分析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三、现有工业打磨机产品竞争策略分析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四、潜力工业打磨机品种竞争策略选择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2023-2029年中国工业打磨机企业竞争策略分析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一、2023-2029年我国工业打磨机市场竞争趋势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二、2023-2029年工业打磨机行业竞争格局展望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三、2023-2029年工业打磨机行业竞争策略分析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四、2023-2029年工业打磨机企业竞争策略分析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2023-2029年中国工业打磨机行业发展趋势分析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一、2023-2029年工业打磨机技术发展趋势分析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二、2023-2029年工业打磨机产品发展趋势分析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三、2023-2029年工业打磨机行业竞争格局展望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2023-2029年中国工业打磨机市场趋势分析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一、2023-2029年工业打磨机发展趋势预测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二、2023-2029年工业打磨机市场前景分析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三、2023-2029年工业打磨机产业政策趋向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2023-2029年工业打磨机行业投资价值评估分析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工业打磨机行业发展建议分析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工业打磨机行业研究结论及建议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工业打磨机细分行业研究结论及建议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中:智:林:－工业打磨机行业竞争策略总结及建议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工业打磨机行业历程</w:t>
      </w:r>
      <w:r>
        <w:rPr>
          <w:rFonts w:hint="eastAsia"/>
        </w:rPr>
        <w:br/>
      </w:r>
      <w:r>
        <w:rPr>
          <w:rFonts w:hint="eastAsia"/>
        </w:rPr>
        <w:t>　　图表 工业打磨机行业生命周期</w:t>
      </w:r>
      <w:r>
        <w:rPr>
          <w:rFonts w:hint="eastAsia"/>
        </w:rPr>
        <w:br/>
      </w:r>
      <w:r>
        <w:rPr>
          <w:rFonts w:hint="eastAsia"/>
        </w:rPr>
        <w:t>　　图表 工业打磨机行业产业链分析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2018-2023年工业打磨机行业市场容量分析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2018-2023年中国工业打磨机市场需求量及增速统计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2023年中国工业打磨机行业需求领域分布格局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2018-2023年中国工业打磨机进口数量分析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2018-2023年中国工业打磨机进口金额分析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2018-2023年中国工业打磨机出口数量分析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2018-2023年中国工业打磨机出口金额分析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2023年中国工业打磨机进口国家及地区分析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2023年中国工业打磨机出口国家及地区分析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2018-2023年中国工业打磨机行业企业平均规模情况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**地区工业打磨机行业市场需求情况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工业打磨机重点企业（三）成长能力情况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2023-2029年中国工业打磨机行业产能预测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2023-2029年中国工业打磨机行业产量预测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2023-2029年中国工业打磨机市场需求量预测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2023-2029年中国工业打磨机行业供需平衡预测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2023-2029年中国工业打磨机市场容量预测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2023-2029年中国工业打磨机市场规模预测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2023-2029年中国工业打磨机市场前景分析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2023-2029年中国工业打磨机发展趋势预测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538c01d0c45e4" w:history="1">
        <w:r>
          <w:rPr>
            <w:rStyle w:val="Hyperlink"/>
          </w:rPr>
          <w:t>2023-2029年中国工业打磨机行业市场分析与发展前景预测报告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538c01d0c45e4" w:history="1">
        <w:r>
          <w:rPr>
            <w:rStyle w:val="Hyperlink"/>
          </w:rPr>
          <w:t>https://www.20087.com/7/73/GongYeDaMoJiDeQianJing.html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f09b969947e1" w:history="1">
      <w:r>
        <w:rPr>
          <w:rStyle w:val="Hyperlink"/>
        </w:rPr>
        <w:t>2023-2029年中国工业打磨机行业市场分析与发展前景预测报告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YeDaMoJiDeQianJing.html" TargetMode="External" Id="Rcc3538c01d0c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YeDaMoJiDeQianJing.html" TargetMode="External" Id="Rcfaff09b969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2023-01-24T06:00:00Z</dcterms:created>
  <dcterms:modified xsi:type="dcterms:W3CDTF">2023-01-24T07:00:00Z</dcterms:modified>
  <dc:subject>2023-2029年中国工业打磨机行业市场分析与发展前景预测报告</dc:subject>
  <dc:title>2023-2029年中国工业打磨机行业市场分析与发展前景预测报告</dc:title>
  <cp:keywords>2023-2029年中国工业打磨机行业市场分析与发展前景预测报告</cp:keywords>
  <dc:description>2023-2029年中国工业打磨机行业市场分析与发展前景预测报告</dc:description>
</cp:coreProperties>
</file>